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5CCD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15CA5063" w14:textId="214DB61A" w:rsidR="00831CE5" w:rsidRDefault="00F26914" w:rsidP="009221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6B599C8C" w14:textId="147B078A" w:rsidR="00922150" w:rsidRPr="00CF4F69" w:rsidRDefault="00672053" w:rsidP="0092215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F26914" w:rsidRPr="00CF4F69">
        <w:rPr>
          <w:rFonts w:ascii="Arial Narrow" w:hAnsi="Arial Narrow"/>
          <w:b/>
          <w:sz w:val="24"/>
          <w:szCs w:val="24"/>
        </w:rPr>
        <w:t>Vyhlásenie k participácii na vypracovaní ponuky inou osobou</w:t>
      </w:r>
    </w:p>
    <w:p w14:paraId="6EB7F6FA" w14:textId="17C99791" w:rsidR="00922150" w:rsidRDefault="00672053" w:rsidP="00CF4F6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podľa § 49 ods. 5 zákona </w:t>
      </w:r>
      <w:r w:rsidRPr="00672053">
        <w:rPr>
          <w:rFonts w:ascii="Arial Narrow" w:hAnsi="Arial Narrow"/>
          <w:sz w:val="24"/>
          <w:szCs w:val="24"/>
        </w:rPr>
        <w:t xml:space="preserve">č. 343/2015 Z. z. </w:t>
      </w:r>
      <w:r>
        <w:rPr>
          <w:rFonts w:ascii="Arial Narrow" w:hAnsi="Arial Narrow"/>
          <w:sz w:val="24"/>
          <w:szCs w:val="24"/>
        </w:rPr>
        <w:t>o verejnom obstarávaní</w:t>
      </w:r>
    </w:p>
    <w:p w14:paraId="3D7A510A" w14:textId="77777777" w:rsidR="00672053" w:rsidRDefault="00672053">
      <w:pPr>
        <w:rPr>
          <w:rFonts w:ascii="Arial Narrow" w:hAnsi="Arial Narrow"/>
          <w:sz w:val="24"/>
          <w:szCs w:val="24"/>
        </w:rPr>
      </w:pPr>
    </w:p>
    <w:p w14:paraId="1150CDEB" w14:textId="77777777" w:rsidR="00672053" w:rsidRDefault="00672053">
      <w:pPr>
        <w:rPr>
          <w:rFonts w:ascii="Arial Narrow" w:hAnsi="Arial Narrow"/>
          <w:sz w:val="24"/>
          <w:szCs w:val="24"/>
        </w:rPr>
      </w:pPr>
    </w:p>
    <w:p w14:paraId="569E4914" w14:textId="1883BF5B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Obchodné meno uchádzača: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15DECF14" w14:textId="51A4F93C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 uchádzača: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8A6B69F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 uchádzača: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5603C12" w14:textId="6EB8BBB7" w:rsidR="00922150" w:rsidRDefault="00922150">
      <w:pPr>
        <w:rPr>
          <w:rFonts w:ascii="Arial Narrow" w:hAnsi="Arial Narrow"/>
          <w:sz w:val="24"/>
          <w:szCs w:val="24"/>
        </w:rPr>
      </w:pPr>
    </w:p>
    <w:p w14:paraId="4AD36A1E" w14:textId="13155C74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Vyhlasujem, že sme predloženú ponuku spracoval</w:t>
      </w:r>
      <w:r w:rsidR="00F26914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bez účasti inej osoby</w:t>
      </w:r>
    </w:p>
    <w:p w14:paraId="7C11FEA4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</w:p>
    <w:p w14:paraId="5962DB35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.................................................................</w:t>
      </w:r>
    </w:p>
    <w:p w14:paraId="408053F3" w14:textId="77777777" w:rsidR="00922150" w:rsidRDefault="00922150" w:rsidP="0092215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Podpis štatutárneho zástupcu </w:t>
      </w:r>
    </w:p>
    <w:p w14:paraId="16216700" w14:textId="77777777" w:rsidR="00922150" w:rsidRDefault="00922150" w:rsidP="00922150">
      <w:pPr>
        <w:spacing w:after="0"/>
        <w:ind w:left="42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alebo osoby oprávnenej konať za uchádzača</w:t>
      </w:r>
    </w:p>
    <w:p w14:paraId="77CA0735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02B886A4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77FD4C45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3EEF21FD" w14:textId="7B5951B2" w:rsidR="00922150" w:rsidRDefault="00922150" w:rsidP="00CF4F6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Vyhlasujem, že pri príprave predloženej ponuky sme využili služby alebo podklady dole uvedenej fyzickej alebo právnickej osoby</w:t>
      </w:r>
    </w:p>
    <w:p w14:paraId="008FADD6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 a priezvisko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2B61D685" w14:textId="66EEBD5C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Obchodné meno (názov)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12E8CC6B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pobytu: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636F7020" w14:textId="34023718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Sídlo/miesto podnikania: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52D643A" w14:textId="5E6B4C9F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 (ak bolo pridelené):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F4FC25E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1A7916B0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</w:p>
    <w:p w14:paraId="32680D71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.................................................................</w:t>
      </w:r>
    </w:p>
    <w:p w14:paraId="5CD88808" w14:textId="77777777" w:rsidR="00922150" w:rsidRDefault="00922150" w:rsidP="0092215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Podpis štatutárneho zástupcu </w:t>
      </w:r>
    </w:p>
    <w:p w14:paraId="0F320A98" w14:textId="52262D75" w:rsidR="00922150" w:rsidRDefault="00922150" w:rsidP="00F26914">
      <w:pPr>
        <w:spacing w:after="0"/>
        <w:ind w:left="42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alebo osoby oprávnenej konať za uchádzača</w:t>
      </w:r>
    </w:p>
    <w:sectPr w:rsidR="00922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38A8C" w14:textId="77777777" w:rsidR="002D59E4" w:rsidRDefault="002D59E4" w:rsidP="00922150">
      <w:pPr>
        <w:spacing w:after="0" w:line="240" w:lineRule="auto"/>
      </w:pPr>
      <w:r>
        <w:separator/>
      </w:r>
    </w:p>
  </w:endnote>
  <w:endnote w:type="continuationSeparator" w:id="0">
    <w:p w14:paraId="568028FB" w14:textId="77777777" w:rsidR="002D59E4" w:rsidRDefault="002D59E4" w:rsidP="0092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0C0D" w14:textId="77777777" w:rsidR="007F7E80" w:rsidRDefault="007F7E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DDB1CC4" w14:paraId="44E877C1" w14:textId="77777777" w:rsidTr="5DDB1CC4">
      <w:trPr>
        <w:trHeight w:val="300"/>
      </w:trPr>
      <w:tc>
        <w:tcPr>
          <w:tcW w:w="3020" w:type="dxa"/>
        </w:tcPr>
        <w:p w14:paraId="30A01FD1" w14:textId="3E307195" w:rsidR="5DDB1CC4" w:rsidRDefault="5DDB1CC4" w:rsidP="5DDB1CC4">
          <w:pPr>
            <w:pStyle w:val="Hlavika"/>
            <w:ind w:left="-115"/>
          </w:pPr>
        </w:p>
      </w:tc>
      <w:tc>
        <w:tcPr>
          <w:tcW w:w="3020" w:type="dxa"/>
        </w:tcPr>
        <w:p w14:paraId="08ED9518" w14:textId="2CF24833" w:rsidR="5DDB1CC4" w:rsidRDefault="5DDB1CC4" w:rsidP="5DDB1CC4">
          <w:pPr>
            <w:pStyle w:val="Hlavika"/>
            <w:jc w:val="center"/>
          </w:pPr>
        </w:p>
      </w:tc>
      <w:tc>
        <w:tcPr>
          <w:tcW w:w="3020" w:type="dxa"/>
        </w:tcPr>
        <w:p w14:paraId="0BE213B4" w14:textId="090450F9" w:rsidR="5DDB1CC4" w:rsidRDefault="5DDB1CC4" w:rsidP="5DDB1CC4">
          <w:pPr>
            <w:pStyle w:val="Hlavika"/>
            <w:ind w:right="-115"/>
            <w:jc w:val="right"/>
          </w:pPr>
        </w:p>
      </w:tc>
    </w:tr>
  </w:tbl>
  <w:p w14:paraId="429F354B" w14:textId="4BC649CF" w:rsidR="5DDB1CC4" w:rsidRDefault="5DDB1CC4" w:rsidP="5DDB1CC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D34C" w14:textId="77777777" w:rsidR="007F7E80" w:rsidRDefault="007F7E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957F9" w14:textId="77777777" w:rsidR="002D59E4" w:rsidRDefault="002D59E4" w:rsidP="00922150">
      <w:pPr>
        <w:spacing w:after="0" w:line="240" w:lineRule="auto"/>
      </w:pPr>
      <w:r>
        <w:separator/>
      </w:r>
    </w:p>
  </w:footnote>
  <w:footnote w:type="continuationSeparator" w:id="0">
    <w:p w14:paraId="5EF38C2C" w14:textId="77777777" w:rsidR="002D59E4" w:rsidRDefault="002D59E4" w:rsidP="0092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56FB" w14:textId="77777777" w:rsidR="007F7E80" w:rsidRDefault="007F7E8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8E88" w14:textId="77777777" w:rsidR="008E0A66" w:rsidRPr="00831CE5" w:rsidRDefault="008E0A66" w:rsidP="00CF4F69">
    <w:pPr>
      <w:pStyle w:val="Hlavika"/>
      <w:jc w:val="right"/>
      <w:rPr>
        <w:rFonts w:ascii="Arial Narrow" w:hAnsi="Arial Narrow"/>
        <w:b/>
        <w:bCs/>
      </w:rPr>
    </w:pPr>
    <w:r w:rsidRPr="00CF4F69">
      <w:rPr>
        <w:rFonts w:ascii="Arial Narrow" w:hAnsi="Arial Narrow"/>
      </w:rPr>
      <w:t>Príloha č. 4 SP</w:t>
    </w:r>
  </w:p>
  <w:p w14:paraId="65429704" w14:textId="0D49101E" w:rsidR="008E0A66" w:rsidRDefault="33319E81" w:rsidP="5DDB1CC4">
    <w:pPr>
      <w:pStyle w:val="Zkladntext"/>
      <w:widowControl w:val="0"/>
      <w:tabs>
        <w:tab w:val="left" w:pos="709"/>
      </w:tabs>
      <w:autoSpaceDE w:val="0"/>
      <w:autoSpaceDN w:val="0"/>
      <w:spacing w:before="116"/>
      <w:rPr>
        <w:rFonts w:ascii="Arial Narrow" w:hAnsi="Arial Narrow"/>
        <w:b/>
        <w:bCs/>
      </w:rPr>
    </w:pPr>
    <w:r w:rsidRPr="33319E81">
      <w:rPr>
        <w:rFonts w:ascii="Arial Narrow" w:hAnsi="Arial Narrow"/>
      </w:rPr>
      <w:t xml:space="preserve">Názov </w:t>
    </w:r>
    <w:r w:rsidR="007F7E80">
      <w:rPr>
        <w:rFonts w:ascii="Arial Narrow" w:hAnsi="Arial Narrow"/>
      </w:rPr>
      <w:t>DNS:</w:t>
    </w:r>
    <w:r w:rsidRPr="33319E81">
      <w:rPr>
        <w:rFonts w:ascii="Arial Narrow" w:hAnsi="Arial Narrow"/>
        <w:b/>
        <w:bCs/>
      </w:rPr>
      <w:t xml:space="preserve"> </w:t>
    </w:r>
    <w:r w:rsidR="007F7E80">
      <w:rPr>
        <w:rFonts w:ascii="Arial Narrow" w:hAnsi="Arial Narrow"/>
        <w:b/>
        <w:bCs/>
      </w:rPr>
      <w:t xml:space="preserve">Kamenivo, štrk a stavebné materiály pre potreby BVS, </w:t>
    </w:r>
    <w:proofErr w:type="spellStart"/>
    <w:r w:rsidR="007F7E80">
      <w:rPr>
        <w:rFonts w:ascii="Arial Narrow" w:hAnsi="Arial Narrow"/>
        <w:b/>
        <w:bCs/>
      </w:rPr>
      <w:t>a.s</w:t>
    </w:r>
    <w:proofErr w:type="spellEnd"/>
    <w:r w:rsidR="007F7E80">
      <w:rPr>
        <w:rFonts w:ascii="Arial Narrow" w:hAnsi="Arial Narrow"/>
        <w:b/>
        <w:bCs/>
      </w:rPr>
      <w:t>.</w:t>
    </w:r>
  </w:p>
  <w:p w14:paraId="68AFB828" w14:textId="77777777" w:rsidR="00175DA9" w:rsidRPr="00175DA9" w:rsidRDefault="007F7E80" w:rsidP="00175DA9">
    <w:pPr>
      <w:pStyle w:val="Zkladntext"/>
      <w:widowControl w:val="0"/>
      <w:tabs>
        <w:tab w:val="left" w:pos="709"/>
      </w:tabs>
      <w:autoSpaceDE w:val="0"/>
      <w:autoSpaceDN w:val="0"/>
      <w:spacing w:before="116"/>
      <w:rPr>
        <w:rFonts w:ascii="Arial Narrow" w:hAnsi="Arial Narrow"/>
        <w:b/>
        <w:bCs/>
        <w:i/>
        <w:iCs/>
      </w:rPr>
    </w:pPr>
    <w:r>
      <w:rPr>
        <w:rFonts w:ascii="Arial Narrow" w:hAnsi="Arial Narrow"/>
      </w:rPr>
      <w:t>Zákazka č. 1</w:t>
    </w:r>
    <w:r w:rsidRPr="007F7E80">
      <w:rPr>
        <w:rFonts w:ascii="Arial Narrow" w:hAnsi="Arial Narrow"/>
        <w:b/>
        <w:bCs/>
      </w:rPr>
      <w:t xml:space="preserve">: </w:t>
    </w:r>
    <w:r w:rsidR="00175DA9" w:rsidRPr="00175DA9">
      <w:rPr>
        <w:rFonts w:ascii="Arial Narrow" w:hAnsi="Arial Narrow"/>
        <w:b/>
        <w:bCs/>
      </w:rPr>
      <w:t>Kamenivo, štrk pre potreby investičných akcií v roku 2025</w:t>
    </w:r>
  </w:p>
  <w:p w14:paraId="7E517A0D" w14:textId="3838BC49" w:rsidR="00922150" w:rsidRPr="008E0A66" w:rsidRDefault="00922150" w:rsidP="00175DA9">
    <w:pPr>
      <w:pStyle w:val="Zkladntext"/>
      <w:widowControl w:val="0"/>
      <w:tabs>
        <w:tab w:val="left" w:pos="709"/>
      </w:tabs>
      <w:autoSpaceDE w:val="0"/>
      <w:autoSpaceDN w:val="0"/>
      <w:spacing w:before="116"/>
      <w:rPr>
        <w:rFonts w:ascii="Arial Narrow" w:hAnsi="Arial Narrow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78CB" w14:textId="77777777" w:rsidR="007F7E80" w:rsidRDefault="007F7E8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8"/>
    <w:rsid w:val="00175DA9"/>
    <w:rsid w:val="002524B7"/>
    <w:rsid w:val="00297D30"/>
    <w:rsid w:val="002A6ABD"/>
    <w:rsid w:val="002D59E4"/>
    <w:rsid w:val="00374C3C"/>
    <w:rsid w:val="0038155F"/>
    <w:rsid w:val="003F345E"/>
    <w:rsid w:val="00464951"/>
    <w:rsid w:val="00590D63"/>
    <w:rsid w:val="00604162"/>
    <w:rsid w:val="00642584"/>
    <w:rsid w:val="00672053"/>
    <w:rsid w:val="00775CED"/>
    <w:rsid w:val="007F7E80"/>
    <w:rsid w:val="00801A8B"/>
    <w:rsid w:val="00831CE5"/>
    <w:rsid w:val="008E0A66"/>
    <w:rsid w:val="00922150"/>
    <w:rsid w:val="00967EE9"/>
    <w:rsid w:val="00981EAD"/>
    <w:rsid w:val="00997566"/>
    <w:rsid w:val="00B61D0D"/>
    <w:rsid w:val="00CF4F69"/>
    <w:rsid w:val="00EE7B78"/>
    <w:rsid w:val="00F26914"/>
    <w:rsid w:val="00F84BC0"/>
    <w:rsid w:val="029AC5DB"/>
    <w:rsid w:val="1F1B1563"/>
    <w:rsid w:val="244C566B"/>
    <w:rsid w:val="33319E81"/>
    <w:rsid w:val="5DDB1CC4"/>
    <w:rsid w:val="6D6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DCE0A"/>
  <w15:chartTrackingRefBased/>
  <w15:docId w15:val="{B51F3AE6-61DA-4C6E-807C-A858F08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7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7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7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7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7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7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7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7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7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7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7B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7B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7B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7B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7B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7B7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7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7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7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7B7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E7B7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7B7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7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7B7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7B7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2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2150"/>
  </w:style>
  <w:style w:type="paragraph" w:styleId="Pta">
    <w:name w:val="footer"/>
    <w:basedOn w:val="Normlny"/>
    <w:link w:val="PtaChar"/>
    <w:uiPriority w:val="99"/>
    <w:unhideWhenUsed/>
    <w:rsid w:val="0092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2150"/>
  </w:style>
  <w:style w:type="paragraph" w:styleId="Zkladntext">
    <w:name w:val="Body Text"/>
    <w:basedOn w:val="Normlny"/>
    <w:link w:val="ZkladntextChar"/>
    <w:semiHidden/>
    <w:rsid w:val="008E0A66"/>
    <w:pPr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semiHidden/>
    <w:rsid w:val="008E0A66"/>
    <w:rPr>
      <w:rFonts w:ascii="Arial" w:eastAsia="Times New Roman" w:hAnsi="Arial" w:cs="Arial"/>
      <w:kern w:val="0"/>
      <w:sz w:val="20"/>
      <w:szCs w:val="24"/>
      <w:lang w:eastAsia="sk-SK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zia">
    <w:name w:val="Revision"/>
    <w:hidden/>
    <w:uiPriority w:val="99"/>
    <w:semiHidden/>
    <w:rsid w:val="00CF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AC751-4655-4753-B818-4709F99A3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46C06-2CC2-4790-99F1-0CB50F8C282A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3.xml><?xml version="1.0" encoding="utf-8"?>
<ds:datastoreItem xmlns:ds="http://schemas.openxmlformats.org/officeDocument/2006/customXml" ds:itemID="{41998F3B-790C-42AF-8E7D-127418221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Matulová</dc:creator>
  <cp:keywords/>
  <dc:description/>
  <cp:lastModifiedBy>Lucia Matulová</cp:lastModifiedBy>
  <cp:revision>4</cp:revision>
  <dcterms:created xsi:type="dcterms:W3CDTF">2025-05-07T09:06:00Z</dcterms:created>
  <dcterms:modified xsi:type="dcterms:W3CDTF">2025-05-30T12:57:00Z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