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CD49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bookmarkStart w:id="0" w:name="_Hlk11447623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1A5229BC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bookmarkEnd w:id="0"/>
    <w:p w14:paraId="5D17DE5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7B8E58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B49470E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153798C3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0EC3EEB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52367B30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0F20B4A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74BF712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6F6533D1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1881D7EF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48459ACE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3150A668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7E0CA7E3" w14:textId="77777777" w:rsidR="005F5B43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4691B3F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EB0DD6B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461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09"/>
        <w:gridCol w:w="1844"/>
      </w:tblGrid>
      <w:tr w:rsidR="004B1515" w:rsidRPr="00D43198" w14:paraId="1F3C0FFC" w14:textId="77777777" w:rsidTr="004B1515">
        <w:trPr>
          <w:trHeight w:val="780"/>
        </w:trPr>
        <w:tc>
          <w:tcPr>
            <w:tcW w:w="38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22B4CE7" w14:textId="77777777" w:rsidR="004B1515" w:rsidRPr="00D43198" w:rsidRDefault="004B1515" w:rsidP="003F0F2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</w:rPr>
              <w:t>P</w:t>
            </w:r>
            <w:r w:rsidRPr="00D43198">
              <w:rPr>
                <w:rFonts w:ascii="Garamond" w:hAnsi="Garamond" w:cs="Calibri"/>
                <w:b/>
                <w:bCs/>
                <w:color w:val="000000"/>
                <w:sz w:val="20"/>
              </w:rPr>
              <w:t>redmet zákazky</w:t>
            </w:r>
          </w:p>
        </w:tc>
        <w:tc>
          <w:tcPr>
            <w:tcW w:w="110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7A27A56" w14:textId="77777777" w:rsidR="004B1515" w:rsidRPr="00D43198" w:rsidRDefault="004B1515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  <w:r w:rsidRPr="00D43198">
              <w:rPr>
                <w:rFonts w:ascii="Garamond" w:hAnsi="Garamond" w:cs="Calibri"/>
                <w:b/>
                <w:bCs/>
                <w:color w:val="FF0000"/>
                <w:sz w:val="20"/>
              </w:rPr>
              <w:t>Celková cena za predmet zákazky v EUR bez DPH</w:t>
            </w:r>
          </w:p>
        </w:tc>
      </w:tr>
      <w:tr w:rsidR="004B1515" w:rsidRPr="00D43198" w14:paraId="146187FE" w14:textId="77777777" w:rsidTr="004B1515">
        <w:trPr>
          <w:trHeight w:val="510"/>
        </w:trPr>
        <w:tc>
          <w:tcPr>
            <w:tcW w:w="38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A2EE" w14:textId="77777777" w:rsidR="004B1515" w:rsidRPr="00620691" w:rsidRDefault="004B1515" w:rsidP="003F0F20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78D947FE" w14:textId="5986EEC3" w:rsidR="004B1515" w:rsidRDefault="004B1515" w:rsidP="003F0F20">
            <w:pPr>
              <w:rPr>
                <w:rFonts w:ascii="Garamond" w:hAnsi="Garamond" w:cs="Calibri"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.1</w:t>
            </w:r>
            <w:r w:rsidR="003F5246">
              <w:rPr>
                <w:rFonts w:ascii="Garamond" w:hAnsi="Garamond" w:cs="Calibri"/>
                <w:color w:val="000000"/>
                <w:sz w:val="19"/>
                <w:szCs w:val="19"/>
              </w:rPr>
              <w:t xml:space="preserve"> a 2a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  <w:p w14:paraId="3BBF4580" w14:textId="4CB5DC03" w:rsidR="004B1515" w:rsidRDefault="004B1515" w:rsidP="003F0F20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4B1515">
              <w:rPr>
                <w:rFonts w:ascii="Garamond" w:hAnsi="Garamond" w:cs="Calibri"/>
                <w:color w:val="000000"/>
                <w:sz w:val="19"/>
                <w:szCs w:val="19"/>
              </w:rPr>
              <w:t>zodpovedá</w:t>
            </w:r>
            <w: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4B1515"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  <w:t>Súhrnn</w:t>
            </w:r>
            <w: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  <w:t>ej</w:t>
            </w:r>
            <w:r w:rsidRPr="004B1515"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  <w:t xml:space="preserve"> cen</w:t>
            </w:r>
            <w: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  <w:t>e</w:t>
            </w:r>
            <w:r w:rsidRPr="004B1515"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  <w:t xml:space="preserve"> za všetky činnosti spolu</w:t>
            </w:r>
            <w: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4B1515">
              <w:rPr>
                <w:rFonts w:ascii="Garamond" w:hAnsi="Garamond" w:cs="Calibri"/>
                <w:color w:val="000000"/>
                <w:sz w:val="19"/>
                <w:szCs w:val="19"/>
              </w:rPr>
              <w:t>z Prílohy č.2a</w:t>
            </w:r>
          </w:p>
        </w:tc>
        <w:tc>
          <w:tcPr>
            <w:tcW w:w="110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F1C8685" w14:textId="77777777" w:rsidR="004B1515" w:rsidRPr="00620691" w:rsidRDefault="004B1515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</w:tbl>
    <w:p w14:paraId="7CAACF6C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* neplatiteľ DPH </w:t>
      </w:r>
      <w:r>
        <w:rPr>
          <w:rFonts w:ascii="Garamond" w:hAnsi="Garamond" w:cs="Times New Roman"/>
          <w:sz w:val="22"/>
          <w:szCs w:val="22"/>
        </w:rPr>
        <w:t>túto skutočnosť uvedie vo svojej ponuke a predloží ponuku s</w:t>
      </w:r>
      <w:r w:rsidRPr="00E73389">
        <w:rPr>
          <w:rFonts w:ascii="Garamond" w:hAnsi="Garamond" w:cs="Times New Roman"/>
          <w:sz w:val="22"/>
          <w:szCs w:val="22"/>
        </w:rPr>
        <w:t xml:space="preserve"> cen</w:t>
      </w:r>
      <w:r>
        <w:rPr>
          <w:rFonts w:ascii="Garamond" w:hAnsi="Garamond" w:cs="Times New Roman"/>
          <w:sz w:val="22"/>
          <w:szCs w:val="22"/>
        </w:rPr>
        <w:t>o</w:t>
      </w:r>
      <w:r w:rsidRPr="00E73389">
        <w:rPr>
          <w:rFonts w:ascii="Garamond" w:hAnsi="Garamond" w:cs="Times New Roman"/>
          <w:sz w:val="22"/>
          <w:szCs w:val="22"/>
        </w:rPr>
        <w:t xml:space="preserve">u </w:t>
      </w:r>
      <w:r>
        <w:rPr>
          <w:rFonts w:ascii="Garamond" w:hAnsi="Garamond" w:cs="Times New Roman"/>
          <w:sz w:val="22"/>
          <w:szCs w:val="22"/>
        </w:rPr>
        <w:t xml:space="preserve">v EUR </w:t>
      </w:r>
      <w:r w:rsidRPr="00E73389">
        <w:rPr>
          <w:rFonts w:ascii="Garamond" w:hAnsi="Garamond" w:cs="Times New Roman"/>
          <w:sz w:val="22"/>
          <w:szCs w:val="22"/>
        </w:rPr>
        <w:t>bez DPH</w:t>
      </w:r>
    </w:p>
    <w:p w14:paraId="3FE44C4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F5B43" w:rsidRPr="007E4A38" w14:paraId="6E73BBCB" w14:textId="77777777" w:rsidTr="003F0F20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5AB7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  <w:p w14:paraId="3CFAF70C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  <w:r w:rsidRPr="006B0B63"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55AA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071E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D1C1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D15D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</w:tr>
      <w:tr w:rsidR="005F5B43" w:rsidRPr="001D1154" w14:paraId="4E914A96" w14:textId="77777777" w:rsidTr="003F0F20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840DF" w14:textId="15CAF67D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>Uchádzač v celkovej cene v EUR bez DPH predmetu zákazky zohľadní a započíta všetky náklady bez možnosti doúčtovania ďalších nákladov, pričom zahŕňa náklady aj na dopravu</w:t>
            </w:r>
            <w:r w:rsidR="003C0474">
              <w:rPr>
                <w:rFonts w:ascii="Garamond" w:hAnsi="Garamond" w:cs="Calibri"/>
                <w:color w:val="FF0000"/>
                <w:sz w:val="19"/>
                <w:szCs w:val="19"/>
              </w:rPr>
              <w:t xml:space="preserve">, </w:t>
            </w:r>
            <w:r w:rsidR="00691D2B">
              <w:rPr>
                <w:rFonts w:ascii="Garamond" w:hAnsi="Garamond" w:cs="Calibri"/>
                <w:color w:val="FF0000"/>
                <w:sz w:val="19"/>
                <w:szCs w:val="19"/>
              </w:rPr>
              <w:t xml:space="preserve">spotrebný </w:t>
            </w:r>
            <w:r w:rsidR="003C0474">
              <w:rPr>
                <w:rFonts w:ascii="Garamond" w:hAnsi="Garamond" w:cs="Calibri"/>
                <w:color w:val="FF0000"/>
                <w:sz w:val="19"/>
                <w:szCs w:val="19"/>
              </w:rPr>
              <w:t>materiál</w:t>
            </w: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 xml:space="preserve"> a ďalšie náklady, ktoré mu vzniknú s dodaním a odovzdaním predmetu zákazky.</w:t>
            </w:r>
          </w:p>
          <w:p w14:paraId="16DD9B08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</w:tc>
      </w:tr>
    </w:tbl>
    <w:p w14:paraId="36E73DAD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035DFE0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DDA7FE7" w14:textId="285E74A8" w:rsidR="005F5B43" w:rsidRPr="00E73389" w:rsidRDefault="005F5B43" w:rsidP="005F5B43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4B1515">
        <w:rPr>
          <w:rFonts w:ascii="Garamond" w:hAnsi="Garamond" w:cs="Arial"/>
          <w:sz w:val="22"/>
          <w:szCs w:val="22"/>
          <w:lang w:eastAsia="ar-SA"/>
        </w:rPr>
        <w:t>5</w:t>
      </w:r>
    </w:p>
    <w:p w14:paraId="12696722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0A64F40" w14:textId="77777777" w:rsidR="005F5B43" w:rsidRPr="00E73389" w:rsidRDefault="005F5B43" w:rsidP="005F5B43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373B4A87" w14:textId="77777777" w:rsidR="005F5B43" w:rsidRPr="00E73389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78A6F5AE" w14:textId="77777777" w:rsidR="005F5B43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36BAD5E6" w14:textId="401DE958" w:rsidR="009B3494" w:rsidRDefault="009B3494"/>
    <w:sectPr w:rsidR="009B34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8311E" w14:textId="77777777" w:rsidR="00373C79" w:rsidRDefault="00373C79" w:rsidP="005F5B43">
      <w:r>
        <w:separator/>
      </w:r>
    </w:p>
  </w:endnote>
  <w:endnote w:type="continuationSeparator" w:id="0">
    <w:p w14:paraId="2B026EE2" w14:textId="77777777" w:rsidR="00373C79" w:rsidRDefault="00373C79" w:rsidP="005F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40511" w14:textId="77777777" w:rsidR="00373C79" w:rsidRDefault="00373C79" w:rsidP="005F5B43">
      <w:r>
        <w:separator/>
      </w:r>
    </w:p>
  </w:footnote>
  <w:footnote w:type="continuationSeparator" w:id="0">
    <w:p w14:paraId="02D4E494" w14:textId="77777777" w:rsidR="00373C79" w:rsidRDefault="00373C79" w:rsidP="005F5B43">
      <w:r>
        <w:continuationSeparator/>
      </w:r>
    </w:p>
  </w:footnote>
  <w:footnote w:id="1">
    <w:p w14:paraId="0D68A039" w14:textId="77777777" w:rsidR="005F5B43" w:rsidRPr="00E260F0" w:rsidRDefault="005F5B43" w:rsidP="005F5B43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46CB" w14:textId="6E119218" w:rsidR="00620691" w:rsidRDefault="00620691">
    <w:pPr>
      <w:pStyle w:val="Hlavika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331E943C" wp14:editId="3729A2D4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3"/>
    <w:rsid w:val="00005048"/>
    <w:rsid w:val="000E20A6"/>
    <w:rsid w:val="00192CF1"/>
    <w:rsid w:val="00235E26"/>
    <w:rsid w:val="0025165B"/>
    <w:rsid w:val="00261654"/>
    <w:rsid w:val="002C283C"/>
    <w:rsid w:val="00373C79"/>
    <w:rsid w:val="003C0474"/>
    <w:rsid w:val="003F5246"/>
    <w:rsid w:val="0045637E"/>
    <w:rsid w:val="004B1515"/>
    <w:rsid w:val="004C3CFC"/>
    <w:rsid w:val="004F773E"/>
    <w:rsid w:val="0051092B"/>
    <w:rsid w:val="005C068E"/>
    <w:rsid w:val="005F5B43"/>
    <w:rsid w:val="00620691"/>
    <w:rsid w:val="00691D2B"/>
    <w:rsid w:val="0071182D"/>
    <w:rsid w:val="007A4AFD"/>
    <w:rsid w:val="00883C0E"/>
    <w:rsid w:val="008A3DFE"/>
    <w:rsid w:val="00990653"/>
    <w:rsid w:val="009B3494"/>
    <w:rsid w:val="009D7682"/>
    <w:rsid w:val="00D041EA"/>
    <w:rsid w:val="00D93D66"/>
    <w:rsid w:val="00F56CF8"/>
    <w:rsid w:val="00F9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445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B4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text">
    <w:name w:val="Normálny text"/>
    <w:basedOn w:val="Normlny"/>
    <w:link w:val="NormlnytextChar"/>
    <w:qFormat/>
    <w:rsid w:val="005F5B43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F5B43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F5B4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5B43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F5B4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691"/>
    <w:rPr>
      <w:rFonts w:ascii="Arial" w:eastAsia="Times New Roman" w:hAnsi="Arial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69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2024-04-24T21:14:00Z</dcterms:created>
  <dcterms:modified xsi:type="dcterms:W3CDTF">2025-06-19T14:09:00Z</dcterms:modified>
</cp:coreProperties>
</file>