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77A96" w14:textId="4547CF78" w:rsidR="003046BE" w:rsidRPr="00B27FF4" w:rsidRDefault="00EC6202">
      <w:pPr>
        <w:rPr>
          <w:b/>
          <w:bCs/>
        </w:rPr>
      </w:pPr>
      <w:r w:rsidRPr="00B27FF4">
        <w:rPr>
          <w:b/>
          <w:bCs/>
        </w:rPr>
        <w:t>Žiadosť o vysvetlenie 1</w:t>
      </w:r>
      <w:r w:rsidR="00F367CA" w:rsidRPr="00B27FF4">
        <w:rPr>
          <w:b/>
          <w:bCs/>
        </w:rPr>
        <w:t>4.7.2025</w:t>
      </w:r>
    </w:p>
    <w:p w14:paraId="5CBDAA25" w14:textId="77777777" w:rsidR="00F367CA" w:rsidRDefault="00F367CA"/>
    <w:p w14:paraId="65B36A5A" w14:textId="77777777" w:rsidR="00F367CA" w:rsidRPr="00F367CA" w:rsidRDefault="00F367CA" w:rsidP="00F367CA">
      <w:r w:rsidRPr="00F367CA">
        <w:t>Dobrý deň,</w:t>
      </w:r>
      <w:r w:rsidRPr="00F367CA">
        <w:br/>
      </w:r>
      <w:r w:rsidRPr="00F367CA">
        <w:br/>
        <w:t>týmto by sme Vás chceli požiadať o doplňujúce informácie k podkladom pre spracovanie cenovej ponuky:</w:t>
      </w:r>
      <w:r w:rsidRPr="00F367CA">
        <w:br/>
      </w:r>
      <w:r w:rsidRPr="00F367CA">
        <w:br/>
        <w:t xml:space="preserve">Otázka č.1: Koľko litrov oleja je potrebné doplniť pri servise do kompresorov klimatizácií </w:t>
      </w:r>
      <w:proofErr w:type="spellStart"/>
      <w:r w:rsidRPr="00F367CA">
        <w:t>Konvekta</w:t>
      </w:r>
      <w:proofErr w:type="spellEnd"/>
      <w:r w:rsidRPr="00F367CA">
        <w:t xml:space="preserve"> KL20 a </w:t>
      </w:r>
      <w:proofErr w:type="spellStart"/>
      <w:r w:rsidRPr="00F367CA">
        <w:t>Konvekta</w:t>
      </w:r>
      <w:proofErr w:type="spellEnd"/>
      <w:r w:rsidRPr="00F367CA">
        <w:t xml:space="preserve"> UL50?</w:t>
      </w:r>
      <w:r w:rsidRPr="00F367CA">
        <w:br/>
      </w:r>
      <w:r w:rsidRPr="00F367CA">
        <w:br/>
        <w:t>Zároveň by sme Vás chceli požiadať o predĺženie termínu predkladania ponúk. Potrebujeme viac času na koordináciu s našimi partnermi a dodávateľmi, aby sme zabezpečili, že všetky potrebné informácie budú zahrnuté v našej ponuke.</w:t>
      </w:r>
    </w:p>
    <w:p w14:paraId="5B7E2351" w14:textId="77777777" w:rsidR="00F367CA" w:rsidRDefault="00F367CA"/>
    <w:p w14:paraId="71FE53EA" w14:textId="743114B6" w:rsidR="00B27FF4" w:rsidRPr="00B27FF4" w:rsidRDefault="00B27FF4">
      <w:pPr>
        <w:rPr>
          <w:b/>
          <w:bCs/>
        </w:rPr>
      </w:pPr>
      <w:r w:rsidRPr="00B27FF4">
        <w:rPr>
          <w:b/>
          <w:bCs/>
        </w:rPr>
        <w:t>Odpoveď 15.7. 2025</w:t>
      </w:r>
    </w:p>
    <w:p w14:paraId="6D113461" w14:textId="77777777" w:rsidR="00B27FF4" w:rsidRPr="00B27FF4" w:rsidRDefault="00B27FF4" w:rsidP="00B27FF4">
      <w:r w:rsidRPr="00B27FF4">
        <w:t xml:space="preserve">V jednom kompresore klimatizácie </w:t>
      </w:r>
      <w:proofErr w:type="spellStart"/>
      <w:r w:rsidRPr="00B27FF4">
        <w:t>Konvekta</w:t>
      </w:r>
      <w:proofErr w:type="spellEnd"/>
      <w:r w:rsidRPr="00B27FF4">
        <w:t xml:space="preserve"> KL20 - priestor pre vodiča - je potrebné vymeniť 0,1 litra oleja PAG SP-20 (1 kompresor = 1 klimatizácia).</w:t>
      </w:r>
    </w:p>
    <w:p w14:paraId="48136400" w14:textId="77777777" w:rsidR="00B27FF4" w:rsidRPr="00B27FF4" w:rsidRDefault="00B27FF4" w:rsidP="00B27FF4">
      <w:r w:rsidRPr="00B27FF4">
        <w:t xml:space="preserve">V jednom kompresore klimatizácie KL500 - priestor pre cestujúcich - je potrebné vymeniť 1,4 litra oleja </w:t>
      </w:r>
      <w:proofErr w:type="spellStart"/>
      <w:r w:rsidRPr="00B27FF4">
        <w:t>Reniso</w:t>
      </w:r>
      <w:proofErr w:type="spellEnd"/>
      <w:r w:rsidRPr="00B27FF4">
        <w:t xml:space="preserve"> </w:t>
      </w:r>
      <w:proofErr w:type="spellStart"/>
      <w:r w:rsidRPr="00B27FF4">
        <w:t>Triton</w:t>
      </w:r>
      <w:proofErr w:type="spellEnd"/>
      <w:r w:rsidRPr="00B27FF4">
        <w:t xml:space="preserve"> 55SE (1 kompresor = 1 klimatizácia).</w:t>
      </w:r>
    </w:p>
    <w:p w14:paraId="324618FC" w14:textId="30D36835" w:rsidR="00B27FF4" w:rsidRDefault="00B27FF4" w:rsidP="00B27FF4">
      <w:r w:rsidRPr="00B27FF4">
        <w:t>V súvislosti s</w:t>
      </w:r>
      <w:r>
        <w:t> doručenou žiadosťou o vysvetlenie</w:t>
      </w:r>
      <w:r w:rsidRPr="00B27FF4">
        <w:t xml:space="preserve"> sme upravili</w:t>
      </w:r>
      <w:r>
        <w:t xml:space="preserve"> /</w:t>
      </w:r>
      <w:r w:rsidRPr="00B27FF4">
        <w:t xml:space="preserve"> doplnili Technickú špecifikáciu - opis predmetu zákazky, ktorá </w:t>
      </w:r>
      <w:r>
        <w:t xml:space="preserve">je </w:t>
      </w:r>
      <w:r w:rsidRPr="00B27FF4">
        <w:t xml:space="preserve">zverejnená na portáli </w:t>
      </w:r>
      <w:r>
        <w:t xml:space="preserve">IS </w:t>
      </w:r>
      <w:proofErr w:type="spellStart"/>
      <w:r w:rsidRPr="00B27FF4">
        <w:t>Josephine</w:t>
      </w:r>
      <w:proofErr w:type="spellEnd"/>
      <w:r w:rsidRPr="00B27FF4">
        <w:t xml:space="preserve">. </w:t>
      </w:r>
      <w:r>
        <w:t xml:space="preserve">Pri príprave ponuky pracujte s touto upravenou špecifikáciou. </w:t>
      </w:r>
    </w:p>
    <w:p w14:paraId="24AD8AD1" w14:textId="132FF7E7" w:rsidR="00B27FF4" w:rsidRPr="00B27FF4" w:rsidRDefault="00B27FF4" w:rsidP="00B27FF4">
      <w:pPr>
        <w:rPr>
          <w:u w:val="single"/>
        </w:rPr>
      </w:pPr>
      <w:r w:rsidRPr="00070F8A">
        <w:rPr>
          <w:u w:val="single"/>
        </w:rPr>
        <w:t>V tejto súvislosti obstarávateľská organizácia predlžuje lehotu</w:t>
      </w:r>
      <w:r w:rsidRPr="00B27FF4">
        <w:rPr>
          <w:u w:val="single"/>
        </w:rPr>
        <w:t xml:space="preserve"> predkladania ponúk </w:t>
      </w:r>
      <w:r w:rsidRPr="00070F8A">
        <w:rPr>
          <w:u w:val="single"/>
        </w:rPr>
        <w:t>do 22.7.2025 do 9:00 hod.</w:t>
      </w:r>
    </w:p>
    <w:p w14:paraId="30B34B5E" w14:textId="77777777" w:rsidR="00B27FF4" w:rsidRPr="00B27FF4" w:rsidRDefault="00B27FF4" w:rsidP="00B27FF4"/>
    <w:p w14:paraId="4C470120" w14:textId="2F11EC2B" w:rsidR="00B27FF4" w:rsidRDefault="00B27FF4"/>
    <w:sectPr w:rsidR="00B27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9F08" w14:textId="77777777" w:rsidR="006C7D7C" w:rsidRDefault="006C7D7C" w:rsidP="00B27FF4">
      <w:pPr>
        <w:spacing w:after="0" w:line="240" w:lineRule="auto"/>
      </w:pPr>
      <w:r>
        <w:separator/>
      </w:r>
    </w:p>
  </w:endnote>
  <w:endnote w:type="continuationSeparator" w:id="0">
    <w:p w14:paraId="15795958" w14:textId="77777777" w:rsidR="006C7D7C" w:rsidRDefault="006C7D7C" w:rsidP="00B2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4CC6" w14:textId="77777777" w:rsidR="006C7D7C" w:rsidRDefault="006C7D7C" w:rsidP="00B27FF4">
      <w:pPr>
        <w:spacing w:after="0" w:line="240" w:lineRule="auto"/>
      </w:pPr>
      <w:r>
        <w:separator/>
      </w:r>
    </w:p>
  </w:footnote>
  <w:footnote w:type="continuationSeparator" w:id="0">
    <w:p w14:paraId="387E7135" w14:textId="77777777" w:rsidR="006C7D7C" w:rsidRDefault="006C7D7C" w:rsidP="00B27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CA"/>
    <w:rsid w:val="00070F8A"/>
    <w:rsid w:val="002E1B00"/>
    <w:rsid w:val="003046BE"/>
    <w:rsid w:val="006C7D7C"/>
    <w:rsid w:val="00B27FF4"/>
    <w:rsid w:val="00EC6202"/>
    <w:rsid w:val="00F3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88E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3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6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6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6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6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6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6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6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6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67C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67C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67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67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67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67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6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6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6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67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67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67C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6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67C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67CA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2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FF4"/>
  </w:style>
  <w:style w:type="paragraph" w:styleId="Pta">
    <w:name w:val="footer"/>
    <w:basedOn w:val="Normlny"/>
    <w:link w:val="PtaChar"/>
    <w:uiPriority w:val="99"/>
    <w:unhideWhenUsed/>
    <w:rsid w:val="00B27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2025-07-15T07:12:00Z</dcterms:created>
  <dcterms:modified xsi:type="dcterms:W3CDTF">2025-07-15T07:17:00Z</dcterms:modified>
</cp:coreProperties>
</file>