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A78EF" w14:textId="56C1B448" w:rsidR="000A10C1" w:rsidRPr="0033307F" w:rsidRDefault="000A10C1" w:rsidP="000A10C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>Príloha č. 2 Čestné vyhlásenia záujemcu</w:t>
      </w:r>
    </w:p>
    <w:p w14:paraId="202E553F" w14:textId="77777777" w:rsidR="000A10C1" w:rsidRPr="0033307F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7B861275" w14:textId="77777777" w:rsidR="000A10C1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128F081" w14:textId="77777777" w:rsidR="000A10C1" w:rsidRDefault="000A10C1" w:rsidP="000A10C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6FA0C76E" w14:textId="77777777" w:rsidR="001B15E7" w:rsidRPr="0033307F" w:rsidRDefault="001B15E7" w:rsidP="001B15E7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060FC72B" w14:textId="77777777" w:rsidR="001B15E7" w:rsidRPr="0033307F" w:rsidRDefault="001B15E7" w:rsidP="001B15E7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6586802" w14:textId="77777777" w:rsidR="001B15E7" w:rsidRPr="0033307F" w:rsidRDefault="001B15E7" w:rsidP="001B15E7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89ACEB9" w14:textId="77777777" w:rsidR="001B15E7" w:rsidRPr="0033307F" w:rsidRDefault="001B15E7" w:rsidP="001B15E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55F9594F" w14:textId="77777777" w:rsidR="001B15E7" w:rsidRPr="0033307F" w:rsidRDefault="001B15E7" w:rsidP="001B15E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59E41E30" w14:textId="69A1A800" w:rsidR="001B15E7" w:rsidRPr="00C07A29" w:rsidRDefault="001B15E7" w:rsidP="001B15E7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bookmarkStart w:id="0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>so Všeobecnými obchodnými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0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 názvom „</w:t>
      </w:r>
      <w:bookmarkStart w:id="1" w:name="_Hlk119937280"/>
      <w:bookmarkStart w:id="2" w:name="_Hlk129268907"/>
      <w:bookmarkStart w:id="3" w:name="_Hlk169540043"/>
      <w:r w:rsidR="003C7EFC">
        <w:rPr>
          <w:rFonts w:ascii="Garamond" w:hAnsi="Garamond"/>
          <w:b/>
          <w:bCs/>
          <w:sz w:val="20"/>
          <w:szCs w:val="20"/>
        </w:rPr>
        <w:t>Úprava geometrickej polohy koľaje</w:t>
      </w:r>
      <w:r w:rsidR="00F01A45" w:rsidRPr="00F01A45">
        <w:rPr>
          <w:rFonts w:ascii="Garamond" w:hAnsi="Garamond"/>
          <w:b/>
          <w:bCs/>
          <w:sz w:val="20"/>
          <w:szCs w:val="20"/>
        </w:rPr>
        <w:t xml:space="preserve"> 0</w:t>
      </w:r>
      <w:r w:rsidR="001A62A0">
        <w:rPr>
          <w:rFonts w:ascii="Garamond" w:hAnsi="Garamond"/>
          <w:b/>
          <w:bCs/>
          <w:sz w:val="20"/>
          <w:szCs w:val="20"/>
        </w:rPr>
        <w:t>2</w:t>
      </w:r>
      <w:r w:rsidR="00F01A45" w:rsidRPr="00F01A45">
        <w:rPr>
          <w:rFonts w:ascii="Garamond" w:hAnsi="Garamond"/>
          <w:b/>
          <w:bCs/>
          <w:sz w:val="20"/>
          <w:szCs w:val="20"/>
        </w:rPr>
        <w:t>_202</w:t>
      </w:r>
      <w:bookmarkEnd w:id="1"/>
      <w:bookmarkEnd w:id="2"/>
      <w:bookmarkEnd w:id="3"/>
      <w:r w:rsidR="003C7EFC">
        <w:rPr>
          <w:rFonts w:ascii="Garamond" w:hAnsi="Garamond"/>
          <w:b/>
          <w:bCs/>
          <w:sz w:val="20"/>
          <w:szCs w:val="20"/>
        </w:rPr>
        <w:t>5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  <w:r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3C7EFC" w:rsidRPr="003C7EFC">
        <w:rPr>
          <w:rFonts w:ascii="Garamond" w:eastAsia="Times New Roman" w:hAnsi="Garamond" w:cs="Times New Roman"/>
          <w:b/>
          <w:sz w:val="20"/>
          <w:szCs w:val="20"/>
        </w:rPr>
        <w:t>Úprava geometrickej polohy koľaje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1F670642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E67DE41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01C63A02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CAC22C3" w14:textId="77777777" w:rsidR="001B15E7" w:rsidRPr="0033307F" w:rsidRDefault="001B15E7" w:rsidP="001B15E7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62BE69FB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1B15E7" w:rsidRPr="0033307F" w14:paraId="0BED0023" w14:textId="77777777" w:rsidTr="00063EC7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4BC8B" w14:textId="77777777" w:rsidR="001B15E7" w:rsidRPr="0033307F" w:rsidRDefault="001B15E7" w:rsidP="00063EC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1EBB9" w14:textId="77777777" w:rsidR="001B15E7" w:rsidRPr="0033307F" w:rsidRDefault="001B15E7" w:rsidP="00063EC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1B15E7" w:rsidRPr="0033307F" w14:paraId="191CA5D9" w14:textId="77777777" w:rsidTr="00063EC7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2AEFCC" w14:textId="77777777" w:rsidR="001B15E7" w:rsidRPr="0033307F" w:rsidRDefault="001B15E7" w:rsidP="00063EC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E179C" w14:textId="77777777" w:rsidR="001B15E7" w:rsidRPr="0033307F" w:rsidRDefault="001B15E7" w:rsidP="00063EC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1B15E7" w:rsidRPr="0033307F" w14:paraId="44C63541" w14:textId="77777777" w:rsidTr="00063EC7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33824" w14:textId="77777777" w:rsidR="001B15E7" w:rsidRPr="0033307F" w:rsidRDefault="001B15E7" w:rsidP="00063EC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B3C4" w14:textId="77777777" w:rsidR="001B15E7" w:rsidRPr="0033307F" w:rsidRDefault="001B15E7" w:rsidP="00063EC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1B15E7" w:rsidRPr="0033307F" w14:paraId="0238F6A0" w14:textId="77777777" w:rsidTr="00063EC7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5CA4B" w14:textId="77777777" w:rsidR="001B15E7" w:rsidRPr="0033307F" w:rsidRDefault="001B15E7" w:rsidP="00063EC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6442" w14:textId="77777777" w:rsidR="001B15E7" w:rsidRPr="0033307F" w:rsidRDefault="001B15E7" w:rsidP="00063EC7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5E59F68B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C5428F6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3B43685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39C34EE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AA7532C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02E881D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428A52A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 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podpis</w:t>
      </w:r>
    </w:p>
    <w:p w14:paraId="465513ED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8EA3281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BA05CAC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2101C36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70269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0C431DD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1B9BC36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D761DAF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675DBA02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B5CD40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68FC0A8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3DEAD8B" w14:textId="77777777" w:rsidR="001B15E7" w:rsidRPr="0033307F" w:rsidRDefault="001B15E7" w:rsidP="001B15E7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20B49666" w14:textId="77777777" w:rsidR="001B15E7" w:rsidRPr="0033307F" w:rsidRDefault="001B15E7" w:rsidP="001B15E7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787BF616" w14:textId="07F0716D" w:rsidR="002A1173" w:rsidRDefault="002A1173" w:rsidP="001B15E7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</w:pPr>
    </w:p>
    <w:sectPr w:rsidR="002A11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0C1"/>
    <w:rsid w:val="000A10C1"/>
    <w:rsid w:val="00124732"/>
    <w:rsid w:val="00177E6F"/>
    <w:rsid w:val="001A62A0"/>
    <w:rsid w:val="001B15E7"/>
    <w:rsid w:val="002A1173"/>
    <w:rsid w:val="003C7EFC"/>
    <w:rsid w:val="00585FE9"/>
    <w:rsid w:val="0075785B"/>
    <w:rsid w:val="00ED6E27"/>
    <w:rsid w:val="00F01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C40D8"/>
  <w15:chartTrackingRefBased/>
  <w15:docId w15:val="{807F57E4-E21B-4021-B59F-04E1F5983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A10C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Morvayová Alena</dc:creator>
  <cp:keywords/>
  <dc:description/>
  <cp:lastModifiedBy>Morvayová Alena</cp:lastModifiedBy>
  <cp:revision>5</cp:revision>
  <dcterms:created xsi:type="dcterms:W3CDTF">2024-08-26T10:10:00Z</dcterms:created>
  <dcterms:modified xsi:type="dcterms:W3CDTF">2025-06-12T12:58:00Z</dcterms:modified>
</cp:coreProperties>
</file>