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07688" w14:textId="6899497F" w:rsidR="00ED11B8" w:rsidRPr="00A77838" w:rsidRDefault="00A77838" w:rsidP="00ED11B8">
      <w:pPr>
        <w:rPr>
          <w:b/>
          <w:bCs/>
        </w:rPr>
      </w:pPr>
      <w:proofErr w:type="spellStart"/>
      <w:r w:rsidRPr="00A77838">
        <w:rPr>
          <w:b/>
          <w:bCs/>
        </w:rPr>
        <w:t>ŽoV</w:t>
      </w:r>
      <w:proofErr w:type="spellEnd"/>
      <w:r w:rsidRPr="00A77838">
        <w:rPr>
          <w:b/>
          <w:bCs/>
        </w:rPr>
        <w:t xml:space="preserve"> 17.7.2025</w:t>
      </w:r>
    </w:p>
    <w:p w14:paraId="52BB6333" w14:textId="74F344E7" w:rsidR="00ED11B8" w:rsidRPr="00ED11B8" w:rsidRDefault="00ED11B8" w:rsidP="00A77838">
      <w:r w:rsidRPr="00ED11B8">
        <w:t xml:space="preserve">Dobrý deň prajem, </w:t>
      </w:r>
      <w:r w:rsidRPr="00ED11B8">
        <w:br/>
      </w:r>
      <w:r w:rsidRPr="00ED11B8">
        <w:br/>
        <w:t xml:space="preserve">Ďakujeme Vám za poskytnuté informácie a možnosť obhliadky predmetu zákazky. </w:t>
      </w:r>
      <w:r w:rsidRPr="00ED11B8">
        <w:br/>
      </w:r>
      <w:r w:rsidRPr="00ED11B8">
        <w:br/>
        <w:t xml:space="preserve">Opakovane Vás žiadame o predĺženie lehoty na predkladanie ponúk do 21.9.2025 resp. podľa </w:t>
      </w:r>
      <w:proofErr w:type="spellStart"/>
      <w:r w:rsidRPr="00ED11B8">
        <w:t>Vaších</w:t>
      </w:r>
      <w:proofErr w:type="spellEnd"/>
      <w:r w:rsidRPr="00ED11B8">
        <w:t xml:space="preserve"> možností z dôvodu, že obhliadka predmetu zákazky bude realizovaná po lehote na predkladanie ponúk. Je viac ako pravdepodobné, že v rámci obhliadky predmetu zákazky vzniknú doplňujúce požiadavky na vyhotovenie predmetu zákazky, ktoré nie sú obsahom špecifikácie premetu zákazky. </w:t>
      </w:r>
      <w:r w:rsidRPr="00ED11B8">
        <w:br/>
      </w:r>
      <w:r w:rsidRPr="00ED11B8">
        <w:br/>
        <w:t xml:space="preserve">Zároveň si Vás dovoľujem požiadať o zaslanie dokumentu E-99-00 na ktorý sa odvoláva Príloha č. 1 - výzvy na predloženie ponuky. </w:t>
      </w:r>
      <w:r w:rsidRPr="00ED11B8">
        <w:br/>
      </w:r>
      <w:r w:rsidRPr="00ED11B8">
        <w:br/>
        <w:t xml:space="preserve">Ďakujem za spoluprácu a prajem ešte pekný deň. </w:t>
      </w:r>
      <w:r w:rsidRPr="00ED11B8">
        <w:br/>
      </w:r>
    </w:p>
    <w:p w14:paraId="75B2345A" w14:textId="77777777" w:rsidR="003046BE" w:rsidRDefault="003046BE"/>
    <w:p w14:paraId="62B190B9" w14:textId="6D00CB35" w:rsidR="00A77838" w:rsidRPr="00A77838" w:rsidRDefault="00A77838">
      <w:pPr>
        <w:rPr>
          <w:b/>
          <w:bCs/>
        </w:rPr>
      </w:pPr>
      <w:r w:rsidRPr="00A77838">
        <w:rPr>
          <w:b/>
          <w:bCs/>
        </w:rPr>
        <w:t>Odpoveď</w:t>
      </w:r>
    </w:p>
    <w:p w14:paraId="09ABF1D5" w14:textId="4473675B" w:rsidR="00A77838" w:rsidRDefault="00A77838" w:rsidP="00A77838">
      <w:r>
        <w:t>Obstarávateľská organizácia považuje stanovenú lehotu predkladanie ponúk za dostatočnú</w:t>
      </w:r>
      <w:r>
        <w:t xml:space="preserve"> a nepristúpi k jej predĺženiu</w:t>
      </w:r>
      <w:r>
        <w:t>.</w:t>
      </w:r>
    </w:p>
    <w:p w14:paraId="331B9975" w14:textId="059D6C6E" w:rsidR="00A77838" w:rsidRDefault="00A77838" w:rsidP="00A77838">
      <w:r>
        <w:t>V súvislosti s Vaším záujmom o obhliadku predmetu zákazky Vám ponúkame termín 18.7. o 10:00 hod.</w:t>
      </w:r>
      <w:r w:rsidRPr="00A77838">
        <w:t xml:space="preserve"> vo vozovni Jurajov Dvor</w:t>
      </w:r>
      <w:r>
        <w:t xml:space="preserve"> v Bratislave, pre tieto účely môžete kontaktovať p. Stana s už zaslanými kontaktnými údajmi</w:t>
      </w:r>
    </w:p>
    <w:p w14:paraId="42793332" w14:textId="6732EC37" w:rsidR="00A77838" w:rsidRDefault="00A77838" w:rsidP="00A77838">
      <w:r>
        <w:t xml:space="preserve">V prílohe zasielame citovaný dokument </w:t>
      </w:r>
      <w:r w:rsidRPr="00A77838">
        <w:t>E-99-00</w:t>
      </w:r>
      <w:r>
        <w:t xml:space="preserve"> Profil kolesa.</w:t>
      </w:r>
    </w:p>
    <w:p w14:paraId="08D5B5CB" w14:textId="77777777" w:rsidR="00A77838" w:rsidRDefault="00A77838"/>
    <w:sectPr w:rsidR="00A778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1B8"/>
    <w:rsid w:val="002E1B00"/>
    <w:rsid w:val="003046BE"/>
    <w:rsid w:val="00934D5E"/>
    <w:rsid w:val="00A77838"/>
    <w:rsid w:val="00ED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B7922"/>
  <w15:chartTrackingRefBased/>
  <w15:docId w15:val="{6303B679-A837-4762-8894-631C6B9AB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D11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D11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D11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D11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D11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D11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D11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D11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D11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D11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D11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D11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D11B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D11B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D11B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D11B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D11B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D11B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D11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D11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D11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D11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D11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D11B8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D11B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D11B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D11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D11B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D11B8"/>
    <w:rPr>
      <w:b/>
      <w:bCs/>
      <w:smallCaps/>
      <w:color w:val="2F5496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ED11B8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D11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5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0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1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3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0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4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Elanová Tatiana</dc:creator>
  <cp:keywords/>
  <dc:description/>
  <cp:lastModifiedBy>Elanová Tatiana</cp:lastModifiedBy>
  <cp:revision>2</cp:revision>
  <dcterms:created xsi:type="dcterms:W3CDTF">2025-07-17T09:36:00Z</dcterms:created>
  <dcterms:modified xsi:type="dcterms:W3CDTF">2025-07-17T11:27:00Z</dcterms:modified>
</cp:coreProperties>
</file>