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38F7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ŽoNFP</w:t>
            </w:r>
            <w:proofErr w:type="spellEnd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  <w:lang w:eastAsia="sk-SK"/>
              </w:rPr>
              <w:footnoteReference w:id="1"/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4310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Digitalizácia farmy Preseľany</w:t>
            </w:r>
          </w:p>
          <w:p w14:paraId="017B5C83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041NR650158</w:t>
            </w: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4A6212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3542407" w:rsidR="00766A56" w:rsidRPr="004A6212" w:rsidRDefault="00950838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sz w:val="24"/>
                <w:szCs w:val="24"/>
              </w:rPr>
              <w:t>digitalizácia v chove HD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A1D6B5A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50838" w:rsidRPr="004A6212">
        <w:rPr>
          <w:rFonts w:cstheme="minorHAnsi"/>
          <w:b/>
          <w:bCs/>
          <w:u w:val="single"/>
        </w:rPr>
        <w:t xml:space="preserve">digitalizácia v chove HD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4A6212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4A6212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4A6212" w14:paraId="4556BAF1" w14:textId="77777777" w:rsidTr="00134068">
        <w:tc>
          <w:tcPr>
            <w:tcW w:w="4591" w:type="dxa"/>
          </w:tcPr>
          <w:p w14:paraId="783A4BB3" w14:textId="35E95BBE" w:rsidR="00DF2B9D" w:rsidRPr="004A6212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1B5FBCF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851C24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BECC7FB" w:rsidR="00DF2B9D" w:rsidRPr="004A6212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  <w:shd w:val="clear" w:color="auto" w:fill="auto"/>
          </w:tcPr>
          <w:p w14:paraId="33336BFE" w14:textId="213C2736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6F65DED8" w14:textId="77777777" w:rsidTr="00134068">
        <w:tc>
          <w:tcPr>
            <w:tcW w:w="4591" w:type="dxa"/>
          </w:tcPr>
          <w:p w14:paraId="0E7CE4F2" w14:textId="0871E412" w:rsidR="00DF2B9D" w:rsidRPr="004A6212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  <w:shd w:val="clear" w:color="auto" w:fill="auto"/>
          </w:tcPr>
          <w:p w14:paraId="09653251" w14:textId="75B54446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0BB55E4B" w14:textId="77777777" w:rsidTr="00134068">
        <w:tc>
          <w:tcPr>
            <w:tcW w:w="4591" w:type="dxa"/>
          </w:tcPr>
          <w:p w14:paraId="3222FD7B" w14:textId="2BB24FC0" w:rsidR="00DF2B9D" w:rsidRPr="004A6212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  <w:shd w:val="clear" w:color="auto" w:fill="auto"/>
          </w:tcPr>
          <w:p w14:paraId="04D94C4E" w14:textId="77572B5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2 </w:t>
            </w:r>
            <w:r w:rsidR="00DF2B9D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38655897" w14:textId="77777777" w:rsidTr="00760B73">
        <w:trPr>
          <w:trHeight w:val="449"/>
        </w:trPr>
        <w:tc>
          <w:tcPr>
            <w:tcW w:w="4591" w:type="dxa"/>
          </w:tcPr>
          <w:p w14:paraId="47EF0962" w14:textId="72AA31EB" w:rsidR="00DF2B9D" w:rsidRPr="004A6212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solárny panel na nabíjanie batérie s výkonom  min. 150 W</w:t>
            </w:r>
          </w:p>
        </w:tc>
        <w:tc>
          <w:tcPr>
            <w:tcW w:w="860" w:type="dxa"/>
            <w:shd w:val="clear" w:color="auto" w:fill="auto"/>
          </w:tcPr>
          <w:p w14:paraId="00812B1A" w14:textId="522522C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47DFE6" w14:textId="453AEE7E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4A6212" w14:paraId="5F855C45" w14:textId="77777777" w:rsidTr="00CA18A2">
        <w:trPr>
          <w:trHeight w:val="414"/>
        </w:trPr>
        <w:tc>
          <w:tcPr>
            <w:tcW w:w="4591" w:type="dxa"/>
          </w:tcPr>
          <w:p w14:paraId="5D2B222E" w14:textId="09005E0B" w:rsidR="00950838" w:rsidRPr="004A6212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Tablet 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ACB1E3E" w14:textId="21385165" w:rsidR="00950838" w:rsidRPr="004A6212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4A6212" w14:paraId="5AD1BDD8" w14:textId="77777777" w:rsidTr="00CA18A2">
        <w:trPr>
          <w:trHeight w:val="414"/>
        </w:trPr>
        <w:tc>
          <w:tcPr>
            <w:tcW w:w="4591" w:type="dxa"/>
          </w:tcPr>
          <w:p w14:paraId="26BD66C6" w14:textId="7BC78EBA" w:rsidR="009347E8" w:rsidRPr="004A6212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>infa</w:t>
            </w:r>
            <w:proofErr w:type="spellEnd"/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, s možnosťou diaľkového prenosu obrazu do tabletu, počet otočných kamier min. </w:t>
            </w:r>
            <w:r w:rsidR="00B505AC" w:rsidRPr="004A62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B1C714D" w14:textId="252254DC" w:rsidR="009347E8" w:rsidRPr="004A6212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4A6212" w14:paraId="74B2EE01" w14:textId="77777777" w:rsidTr="00CA18A2">
        <w:trPr>
          <w:trHeight w:val="414"/>
        </w:trPr>
        <w:tc>
          <w:tcPr>
            <w:tcW w:w="4591" w:type="dxa"/>
          </w:tcPr>
          <w:p w14:paraId="1777622D" w14:textId="276C9AE3" w:rsidR="00950838" w:rsidRPr="004A6212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9FE0813" w14:textId="666252FD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FEAD" w14:textId="77777777" w:rsidR="00D5164A" w:rsidRDefault="00D5164A" w:rsidP="007D1E52">
      <w:r>
        <w:separator/>
      </w:r>
    </w:p>
  </w:endnote>
  <w:endnote w:type="continuationSeparator" w:id="0">
    <w:p w14:paraId="1BAA643A" w14:textId="77777777" w:rsidR="00D5164A" w:rsidRDefault="00D5164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8E6E" w14:textId="77777777" w:rsidR="00D5164A" w:rsidRDefault="00D5164A" w:rsidP="007D1E52">
      <w:r>
        <w:separator/>
      </w:r>
    </w:p>
  </w:footnote>
  <w:footnote w:type="continuationSeparator" w:id="0">
    <w:p w14:paraId="1D584048" w14:textId="77777777" w:rsidR="00D5164A" w:rsidRDefault="00D5164A" w:rsidP="007D1E52">
      <w:r>
        <w:continuationSeparator/>
      </w:r>
    </w:p>
  </w:footnote>
  <w:footnote w:id="1">
    <w:p w14:paraId="1A925F6B" w14:textId="77777777" w:rsidR="00797C70" w:rsidRDefault="00797C70" w:rsidP="00797C70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C453A"/>
    <w:rsid w:val="000E41CF"/>
    <w:rsid w:val="000E6213"/>
    <w:rsid w:val="00103B6B"/>
    <w:rsid w:val="0012271C"/>
    <w:rsid w:val="00134068"/>
    <w:rsid w:val="001474F0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47368"/>
    <w:rsid w:val="00294484"/>
    <w:rsid w:val="00294DD3"/>
    <w:rsid w:val="00295DA7"/>
    <w:rsid w:val="002E1217"/>
    <w:rsid w:val="002E3FEB"/>
    <w:rsid w:val="002F3095"/>
    <w:rsid w:val="002F6143"/>
    <w:rsid w:val="00323CBF"/>
    <w:rsid w:val="00334BF5"/>
    <w:rsid w:val="00340BE3"/>
    <w:rsid w:val="00344E0D"/>
    <w:rsid w:val="00363C25"/>
    <w:rsid w:val="003704D7"/>
    <w:rsid w:val="00397E31"/>
    <w:rsid w:val="003B6164"/>
    <w:rsid w:val="003D7C04"/>
    <w:rsid w:val="003E53FE"/>
    <w:rsid w:val="003F20A3"/>
    <w:rsid w:val="00402767"/>
    <w:rsid w:val="00435680"/>
    <w:rsid w:val="00463419"/>
    <w:rsid w:val="0046500F"/>
    <w:rsid w:val="0047799A"/>
    <w:rsid w:val="004811D0"/>
    <w:rsid w:val="004A49B0"/>
    <w:rsid w:val="004A4D77"/>
    <w:rsid w:val="004A6212"/>
    <w:rsid w:val="00502704"/>
    <w:rsid w:val="005318DD"/>
    <w:rsid w:val="00573D24"/>
    <w:rsid w:val="00576AEA"/>
    <w:rsid w:val="00581548"/>
    <w:rsid w:val="005B331B"/>
    <w:rsid w:val="005E245D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97C70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E3831"/>
    <w:rsid w:val="008F1AF3"/>
    <w:rsid w:val="009347D2"/>
    <w:rsid w:val="009347E8"/>
    <w:rsid w:val="00950838"/>
    <w:rsid w:val="0095461E"/>
    <w:rsid w:val="009615BD"/>
    <w:rsid w:val="00964416"/>
    <w:rsid w:val="00965CCD"/>
    <w:rsid w:val="009663E6"/>
    <w:rsid w:val="009706BF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A3780"/>
    <w:rsid w:val="00AC0B85"/>
    <w:rsid w:val="00AC38EF"/>
    <w:rsid w:val="00AC6A59"/>
    <w:rsid w:val="00AE1401"/>
    <w:rsid w:val="00B2454C"/>
    <w:rsid w:val="00B505AC"/>
    <w:rsid w:val="00B877D7"/>
    <w:rsid w:val="00B97544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5164A"/>
    <w:rsid w:val="00DB7EAC"/>
    <w:rsid w:val="00DE410F"/>
    <w:rsid w:val="00DF2B9D"/>
    <w:rsid w:val="00E3119E"/>
    <w:rsid w:val="00E31CF0"/>
    <w:rsid w:val="00E92C93"/>
    <w:rsid w:val="00EA05AC"/>
    <w:rsid w:val="00EB1A07"/>
    <w:rsid w:val="00EC0DDB"/>
    <w:rsid w:val="00EC28D2"/>
    <w:rsid w:val="00F0262E"/>
    <w:rsid w:val="00F16675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3</cp:revision>
  <dcterms:created xsi:type="dcterms:W3CDTF">2025-03-10T14:03:00Z</dcterms:created>
  <dcterms:modified xsi:type="dcterms:W3CDTF">2025-06-16T21:26:00Z</dcterms:modified>
</cp:coreProperties>
</file>