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881BC3" w:rsidRDefault="00AA1B40" w:rsidP="00D50E74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881BC3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881BC3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881BC3" w14:paraId="6FBC5B55" w14:textId="77777777" w:rsidTr="006F229F">
        <w:trPr>
          <w:trHeight w:val="391"/>
        </w:trPr>
        <w:tc>
          <w:tcPr>
            <w:tcW w:w="4531" w:type="dxa"/>
          </w:tcPr>
          <w:p w14:paraId="2A44700F" w14:textId="77777777" w:rsidR="00766A56" w:rsidRPr="00881BC3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BC3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1E8BAEC4" w14:textId="180B3F79" w:rsidR="00766A56" w:rsidRPr="00881BC3" w:rsidRDefault="00E74C67" w:rsidP="0095083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Mgr. Michal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Košovan</w:t>
            </w:r>
            <w:proofErr w:type="spellEnd"/>
            <w:r w:rsidR="00846FAF">
              <w:rPr>
                <w:rFonts w:ascii="Calibri" w:eastAsia="Calibri" w:hAnsi="Calibri" w:cs="Calibri"/>
                <w:sz w:val="24"/>
                <w:szCs w:val="24"/>
              </w:rPr>
              <w:t xml:space="preserve"> –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SHR</w:t>
            </w:r>
            <w:r w:rsidR="00846FA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66A56" w:rsidRPr="00881BC3" w14:paraId="6249795B" w14:textId="77777777" w:rsidTr="006F229F">
        <w:trPr>
          <w:trHeight w:val="412"/>
        </w:trPr>
        <w:tc>
          <w:tcPr>
            <w:tcW w:w="4531" w:type="dxa"/>
          </w:tcPr>
          <w:p w14:paraId="2808CCAF" w14:textId="77777777" w:rsidR="00766A56" w:rsidRPr="00881BC3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BC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5AEF3653" w:rsidR="00766A56" w:rsidRPr="00881BC3" w:rsidRDefault="00950838" w:rsidP="00950838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881BC3">
              <w:rPr>
                <w:rFonts w:ascii="Calibri" w:eastAsia="Calibri" w:hAnsi="Calibri" w:cs="Calibri"/>
                <w:sz w:val="24"/>
                <w:szCs w:val="24"/>
              </w:rPr>
              <w:t>Preseľany 55, 956 12 Preseľany</w:t>
            </w:r>
          </w:p>
        </w:tc>
      </w:tr>
      <w:tr w:rsidR="00766A56" w:rsidRPr="00881BC3" w14:paraId="150612DA" w14:textId="77777777" w:rsidTr="006F229F">
        <w:trPr>
          <w:trHeight w:val="417"/>
        </w:trPr>
        <w:tc>
          <w:tcPr>
            <w:tcW w:w="4531" w:type="dxa"/>
          </w:tcPr>
          <w:p w14:paraId="37C18BAC" w14:textId="77777777" w:rsidR="00766A56" w:rsidRPr="00881BC3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BC3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1829BE" w14:textId="69C619BF" w:rsidR="00766A56" w:rsidRPr="00881BC3" w:rsidRDefault="00E74C67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42368685</w:t>
            </w:r>
            <w:r w:rsidR="009347E8" w:rsidRPr="00881BC3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766A56" w:rsidRPr="00881BC3" w14:paraId="24D536C0" w14:textId="77777777" w:rsidTr="00CA03F2">
        <w:tc>
          <w:tcPr>
            <w:tcW w:w="4531" w:type="dxa"/>
          </w:tcPr>
          <w:p w14:paraId="250DEAD9" w14:textId="77777777" w:rsidR="00766A56" w:rsidRPr="00881BC3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BC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Názov projektu a kód </w:t>
            </w:r>
            <w:proofErr w:type="spellStart"/>
            <w:r w:rsidRPr="00881BC3">
              <w:rPr>
                <w:rFonts w:asciiTheme="minorHAnsi" w:hAnsiTheme="minorHAnsi" w:cstheme="minorHAnsi"/>
                <w:b/>
                <w:sz w:val="24"/>
                <w:szCs w:val="24"/>
              </w:rPr>
              <w:t>ŽoNFP</w:t>
            </w:r>
            <w:proofErr w:type="spellEnd"/>
            <w:r w:rsidRPr="00881BC3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6F579DD5" w14:textId="49FBE856" w:rsidR="00766A56" w:rsidRDefault="00FE2DC8" w:rsidP="00CA03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Digitalizácia farmy Preseľany</w:t>
            </w:r>
          </w:p>
          <w:p w14:paraId="21F73C68" w14:textId="64163A10" w:rsidR="009B37AD" w:rsidRPr="00881BC3" w:rsidRDefault="00D14925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041NR650158</w:t>
            </w:r>
          </w:p>
        </w:tc>
      </w:tr>
      <w:tr w:rsidR="00766A56" w:rsidRPr="00881BC3" w14:paraId="66984086" w14:textId="77777777" w:rsidTr="006F229F">
        <w:trPr>
          <w:trHeight w:val="665"/>
        </w:trPr>
        <w:tc>
          <w:tcPr>
            <w:tcW w:w="4531" w:type="dxa"/>
          </w:tcPr>
          <w:p w14:paraId="22A23CD8" w14:textId="77777777" w:rsidR="00766A56" w:rsidRPr="00881BC3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1BC3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4504DCD2" w14:textId="2B34AA8B" w:rsidR="00766A56" w:rsidRPr="00581A76" w:rsidRDefault="00581A76" w:rsidP="00581A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>
              <w:r w:rsidRPr="000002AB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</w:rPr>
                <w:t>mkosovanshr@gmail.com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50838" w:rsidRPr="00581A76">
              <w:rPr>
                <w:rFonts w:asciiTheme="minorHAnsi" w:hAnsiTheme="minorHAnsi" w:cstheme="minorHAnsi"/>
                <w:sz w:val="24"/>
                <w:szCs w:val="24"/>
              </w:rPr>
              <w:br/>
              <w:t>+421 908 656 813</w:t>
            </w:r>
          </w:p>
        </w:tc>
      </w:tr>
    </w:tbl>
    <w:p w14:paraId="79F04585" w14:textId="77777777" w:rsidR="00766A56" w:rsidRPr="00881BC3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881BC3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EE4A" w14:textId="5595D94B" w:rsidR="00766A56" w:rsidRPr="00881BC3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81BC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36ECDD30" w:rsidR="00766A56" w:rsidRPr="00881BC3" w:rsidRDefault="000260AD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881BC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950838" w:rsidRPr="00881BC3">
              <w:rPr>
                <w:rFonts w:asciiTheme="minorHAnsi" w:hAnsiTheme="minorHAnsi" w:cstheme="minorHAnsi"/>
                <w:sz w:val="24"/>
                <w:szCs w:val="24"/>
              </w:rPr>
              <w:t>igit</w:t>
            </w:r>
            <w:r w:rsidRPr="00881BC3">
              <w:rPr>
                <w:rFonts w:asciiTheme="minorHAnsi" w:hAnsiTheme="minorHAnsi" w:cstheme="minorHAnsi"/>
                <w:sz w:val="24"/>
                <w:szCs w:val="24"/>
              </w:rPr>
              <w:t>álna identifikácia</w:t>
            </w:r>
            <w:r w:rsidR="00950838" w:rsidRPr="00881BC3">
              <w:rPr>
                <w:rFonts w:asciiTheme="minorHAnsi" w:hAnsiTheme="minorHAnsi" w:cstheme="minorHAnsi"/>
                <w:sz w:val="24"/>
                <w:szCs w:val="24"/>
              </w:rPr>
              <w:t xml:space="preserve"> v chove HD</w:t>
            </w:r>
          </w:p>
        </w:tc>
      </w:tr>
    </w:tbl>
    <w:p w14:paraId="2C5BE972" w14:textId="77777777" w:rsidR="007A2099" w:rsidRPr="00881BC3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881BC3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881BC3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881BC3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881BC3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881BC3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881BC3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881BC3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881BC3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77777777" w:rsidR="007A2099" w:rsidRPr="00881BC3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881BC3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881BC3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881BC3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77777777" w:rsidR="007A2099" w:rsidRPr="00881BC3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881BC3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881BC3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5455BAB" w14:textId="77777777" w:rsidR="00397E31" w:rsidRPr="00881BC3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881BC3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881BC3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shd w:val="clear" w:color="auto" w:fill="auto"/>
          </w:tcPr>
          <w:p w14:paraId="6BDBBC60" w14:textId="77777777" w:rsidR="00950838" w:rsidRPr="00881BC3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881BC3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01832494" w:rsidR="00AC6A59" w:rsidRPr="00881BC3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881BC3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881BC3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0260AD" w:rsidRPr="00881BC3">
        <w:rPr>
          <w:rFonts w:cstheme="minorHAnsi"/>
          <w:b/>
          <w:bCs/>
          <w:u w:val="single"/>
        </w:rPr>
        <w:t xml:space="preserve">Digitálna identifikácia v chove HD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881BC3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881BC3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79A2876" w14:textId="119028F8" w:rsidR="00DF2B9D" w:rsidRPr="00881BC3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881BC3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881BC3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881BC3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881BC3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81BC3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881BC3" w14:paraId="4556BAF1" w14:textId="77777777" w:rsidTr="00134068">
        <w:tc>
          <w:tcPr>
            <w:tcW w:w="4591" w:type="dxa"/>
          </w:tcPr>
          <w:p w14:paraId="783A4BB3" w14:textId="534FFFE9" w:rsidR="00DF2B9D" w:rsidRPr="00881BC3" w:rsidRDefault="00054F4D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1BC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Čipy pre identifikáciu hovädzieho dobytka</w:t>
            </w:r>
          </w:p>
        </w:tc>
        <w:tc>
          <w:tcPr>
            <w:tcW w:w="860" w:type="dxa"/>
            <w:shd w:val="clear" w:color="auto" w:fill="FFFFFF" w:themeFill="background1"/>
          </w:tcPr>
          <w:p w14:paraId="14ABE163" w14:textId="09371AB4" w:rsidR="00DF2B9D" w:rsidRPr="00881BC3" w:rsidRDefault="00D31E8B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10</w:t>
            </w:r>
            <w:r w:rsidR="00054F4D"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0</w:t>
            </w:r>
            <w:r w:rsidR="00851C24"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766A56"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4EC2D35" w:rsidR="00DF2B9D" w:rsidRPr="00881BC3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881BC3" w14:paraId="67E9C6CF" w14:textId="77777777" w:rsidTr="006A0012">
        <w:trPr>
          <w:trHeight w:val="589"/>
        </w:trPr>
        <w:tc>
          <w:tcPr>
            <w:tcW w:w="4591" w:type="dxa"/>
          </w:tcPr>
          <w:p w14:paraId="710AA2E2" w14:textId="3C3FEA76" w:rsidR="00DF2B9D" w:rsidRPr="00881BC3" w:rsidRDefault="00054F4D" w:rsidP="006A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Čítačka na čipy pevná s minimálnym dosahom </w:t>
            </w:r>
            <w:r w:rsidR="00CD479D" w:rsidRPr="00881B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br/>
            </w:r>
            <w:r w:rsidR="00272E5A" w:rsidRPr="00881B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50 cm</w:t>
            </w:r>
            <w:r w:rsidRPr="00881BC3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s uchytením na fixačnú klietku</w:t>
            </w:r>
          </w:p>
        </w:tc>
        <w:tc>
          <w:tcPr>
            <w:tcW w:w="860" w:type="dxa"/>
            <w:shd w:val="clear" w:color="auto" w:fill="auto"/>
          </w:tcPr>
          <w:p w14:paraId="33336BFE" w14:textId="213C2736" w:rsidR="00DF2B9D" w:rsidRPr="00881BC3" w:rsidRDefault="0095083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347E8"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7B0E3" w14:textId="6130EA93" w:rsidR="00DF2B9D" w:rsidRPr="00881BC3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881BC3" w14:paraId="6F65DED8" w14:textId="77777777" w:rsidTr="00134068">
        <w:tc>
          <w:tcPr>
            <w:tcW w:w="4591" w:type="dxa"/>
          </w:tcPr>
          <w:p w14:paraId="0E7CE4F2" w14:textId="69761F4B" w:rsidR="00DF2B9D" w:rsidRPr="00881BC3" w:rsidRDefault="00054F4D" w:rsidP="00054F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1BC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Čítačka na čipy prenosná</w:t>
            </w:r>
            <w:r w:rsidR="00C049F0" w:rsidRPr="00881BC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 displejom</w:t>
            </w:r>
            <w:r w:rsidRPr="00881BC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 minimálnym dosahom 50 cm.</w:t>
            </w:r>
          </w:p>
        </w:tc>
        <w:tc>
          <w:tcPr>
            <w:tcW w:w="860" w:type="dxa"/>
            <w:shd w:val="clear" w:color="auto" w:fill="auto"/>
          </w:tcPr>
          <w:p w14:paraId="09653251" w14:textId="007535C9" w:rsidR="00DF2B9D" w:rsidRPr="00881BC3" w:rsidRDefault="00054F4D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2</w:t>
            </w:r>
            <w:r w:rsidR="009347E8"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F2B9D"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867C10C" w14:textId="27DE415A" w:rsidR="00DF2B9D" w:rsidRPr="00881BC3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663E6" w:rsidRPr="00881BC3" w14:paraId="7901DD19" w14:textId="77777777" w:rsidTr="00CA18A2">
        <w:trPr>
          <w:trHeight w:val="414"/>
        </w:trPr>
        <w:tc>
          <w:tcPr>
            <w:tcW w:w="4591" w:type="dxa"/>
          </w:tcPr>
          <w:p w14:paraId="52353C2E" w14:textId="2E45DC5D" w:rsidR="009663E6" w:rsidRPr="00881BC3" w:rsidRDefault="00270BE0" w:rsidP="0095083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Tablet so </w:t>
            </w:r>
            <w:proofErr w:type="spellStart"/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stylusom</w:t>
            </w:r>
            <w:proofErr w:type="spellEnd"/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vodoodolný</w:t>
            </w:r>
            <w:proofErr w:type="spellEnd"/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proti stekajúcej vode,  displej min. 10“, RAM min. 10 GB, </w:t>
            </w:r>
            <w:proofErr w:type="spellStart"/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wifi</w:t>
            </w:r>
            <w:proofErr w:type="spellEnd"/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bluetooth</w:t>
            </w:r>
            <w:proofErr w:type="spellEnd"/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, batéria min. 6 000 </w:t>
            </w:r>
            <w:proofErr w:type="spellStart"/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mAh</w:t>
            </w:r>
            <w:proofErr w:type="spellEnd"/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,  interná pamäť min. 64 GB, siete min. 4G/LTE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F52926A" w14:textId="18686A7A" w:rsidR="009663E6" w:rsidRPr="00881BC3" w:rsidRDefault="00270BE0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9663E6" w:rsidRPr="00881BC3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DC7E750" w14:textId="4ECF16CE" w:rsidR="009663E6" w:rsidRPr="00881BC3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696BF4" w:rsidRPr="00881BC3" w14:paraId="52DECF7E" w14:textId="77777777" w:rsidTr="00CA18A2">
        <w:trPr>
          <w:trHeight w:val="414"/>
        </w:trPr>
        <w:tc>
          <w:tcPr>
            <w:tcW w:w="4591" w:type="dxa"/>
          </w:tcPr>
          <w:p w14:paraId="34E554F8" w14:textId="0796C971" w:rsidR="00696BF4" w:rsidRPr="00881BC3" w:rsidRDefault="00270BE0" w:rsidP="0095083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Software na spracovanie dát jednotlivých zvierat s licenciou na min. 5 rokov.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CF981CA" w14:textId="193E1D47" w:rsidR="00696BF4" w:rsidRPr="00881BC3" w:rsidRDefault="00270BE0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AF4F819" w14:textId="201B6F2E" w:rsidR="00696BF4" w:rsidRPr="00881BC3" w:rsidRDefault="00696BF4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881BC3" w14:paraId="5F9DD705" w14:textId="77777777" w:rsidTr="00CE66B8">
        <w:trPr>
          <w:trHeight w:val="414"/>
        </w:trPr>
        <w:tc>
          <w:tcPr>
            <w:tcW w:w="4591" w:type="dxa"/>
          </w:tcPr>
          <w:p w14:paraId="41520AE1" w14:textId="77777777" w:rsidR="00D45AE4" w:rsidRPr="00881BC3" w:rsidRDefault="00D45AE4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Obojok pre monitorovanie pohybu zvierat s batériou s min. výdržou </w:t>
            </w: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proofErr w:type="spellStart"/>
            <w:r w:rsidRPr="00881BC3">
              <w:rPr>
                <w:rFonts w:asciiTheme="minorHAnsi" w:hAnsiTheme="minorHAnsi" w:cstheme="minorHAnsi"/>
                <w:sz w:val="22"/>
                <w:szCs w:val="22"/>
              </w:rPr>
              <w:t>mes</w:t>
            </w:r>
            <w:proofErr w:type="spellEnd"/>
          </w:p>
        </w:tc>
        <w:tc>
          <w:tcPr>
            <w:tcW w:w="860" w:type="dxa"/>
            <w:shd w:val="clear" w:color="auto" w:fill="auto"/>
            <w:vAlign w:val="bottom"/>
          </w:tcPr>
          <w:p w14:paraId="03783F45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>25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71FF243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881BC3" w14:paraId="690169F1" w14:textId="77777777" w:rsidTr="00CE66B8">
        <w:trPr>
          <w:trHeight w:val="414"/>
        </w:trPr>
        <w:tc>
          <w:tcPr>
            <w:tcW w:w="4591" w:type="dxa"/>
          </w:tcPr>
          <w:p w14:paraId="454EBD1F" w14:textId="7B1276D9" w:rsidR="00D45AE4" w:rsidRPr="00881BC3" w:rsidRDefault="00D45AE4" w:rsidP="00CE6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Lokalizácia a kontrola zvierat na pasienku pomocou aplikácie na mobil a PC</w:t>
            </w:r>
            <w:r w:rsidRPr="00881BC3">
              <w:rPr>
                <w:rFonts w:asciiTheme="minorHAnsi" w:hAnsiTheme="minorHAnsi" w:cstheme="minorHAnsi"/>
                <w:strike/>
                <w:sz w:val="22"/>
                <w:szCs w:val="22"/>
              </w:rPr>
              <w:t>.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8BA3416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A6D2A6D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881BC3" w14:paraId="3E54BA1B" w14:textId="77777777" w:rsidTr="00CE66B8">
        <w:trPr>
          <w:trHeight w:val="414"/>
        </w:trPr>
        <w:tc>
          <w:tcPr>
            <w:tcW w:w="4591" w:type="dxa"/>
          </w:tcPr>
          <w:p w14:paraId="764A344A" w14:textId="77777777" w:rsidR="00D45AE4" w:rsidRPr="00881BC3" w:rsidRDefault="00D45AE4" w:rsidP="00CE6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>Mobilný kamerový systém s nočným videním, s možnosťou diaľkového prenosu obrazu do tabletu, počet otočných kamier min. 4 ks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7C4F0BF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 xml:space="preserve">1 ks 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9549E95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45AE4" w:rsidRPr="00881BC3" w14:paraId="73B61AFC" w14:textId="77777777" w:rsidTr="00CE66B8">
        <w:trPr>
          <w:trHeight w:val="414"/>
        </w:trPr>
        <w:tc>
          <w:tcPr>
            <w:tcW w:w="4591" w:type="dxa"/>
          </w:tcPr>
          <w:p w14:paraId="537480F0" w14:textId="77777777" w:rsidR="00D45AE4" w:rsidRPr="00881BC3" w:rsidRDefault="00D45AE4" w:rsidP="00CE66B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dodávka do sídla firmy so zaškolením obsluhy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37835CF1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1BC3"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59156A7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1BC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2C3618FA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2690A29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D45AE4" w:rsidRPr="00881BC3" w14:paraId="323FB2F6" w14:textId="77777777" w:rsidTr="00CE66B8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02B78A7C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56486461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45AE4" w:rsidRPr="00881BC3" w14:paraId="76FB3045" w14:textId="77777777" w:rsidTr="00CE66B8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50C14A0D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242C7E4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45AE4" w:rsidRPr="00881BC3" w14:paraId="475FFCDA" w14:textId="77777777" w:rsidTr="00CE66B8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1D77BAFC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881BC3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154D0907" w14:textId="77777777" w:rsidR="00D45AE4" w:rsidRPr="00881BC3" w:rsidRDefault="00D45AE4" w:rsidP="00CE66B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48741096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7AD18B8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9A1699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881BC3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5061B78F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881BC3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FCBC9D5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80AC4E6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0308133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881BC3">
        <w:rPr>
          <w:rFonts w:ascii="Tahoma" w:hAnsi="Tahoma" w:cs="Tahoma"/>
          <w:i/>
          <w:iCs/>
          <w:color w:val="000000"/>
          <w:lang w:eastAsia="sk-SK"/>
        </w:rPr>
        <w:t>Meno a priezvisko štatutárneho zástupcu (alebo oprávnenej osoby) predkladateľa ponuky:</w:t>
      </w:r>
    </w:p>
    <w:p w14:paraId="4FD94C9B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CB04C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4E43338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8DBC7D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881BC3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1584FCC0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9E11676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B2775FF" w14:textId="77777777" w:rsidR="00D45AE4" w:rsidRPr="00881BC3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3E69C43" w14:textId="77777777" w:rsidR="00D45AE4" w:rsidRPr="000B20F6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881BC3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7105B45E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2E56813" w14:textId="77777777" w:rsidR="00D45AE4" w:rsidRDefault="00D45AE4" w:rsidP="00D45AE4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0D33F5D8" w14:textId="77777777" w:rsidR="00ED2FFE" w:rsidRPr="007A2099" w:rsidRDefault="00ED2FF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ED2FFE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6E11" w14:textId="77777777" w:rsidR="00802B84" w:rsidRDefault="00802B84" w:rsidP="007D1E52">
      <w:r>
        <w:separator/>
      </w:r>
    </w:p>
  </w:endnote>
  <w:endnote w:type="continuationSeparator" w:id="0">
    <w:p w14:paraId="5CF4348A" w14:textId="77777777" w:rsidR="00802B84" w:rsidRDefault="00802B84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2E54" w14:textId="77777777" w:rsidR="00802B84" w:rsidRDefault="00802B84" w:rsidP="007D1E52">
      <w:r>
        <w:separator/>
      </w:r>
    </w:p>
  </w:footnote>
  <w:footnote w:type="continuationSeparator" w:id="0">
    <w:p w14:paraId="4BAB5A87" w14:textId="77777777" w:rsidR="00802B84" w:rsidRDefault="00802B84" w:rsidP="007D1E52">
      <w:r>
        <w:continuationSeparator/>
      </w:r>
    </w:p>
  </w:footnote>
  <w:footnote w:id="1">
    <w:p w14:paraId="5C353E9D" w14:textId="77777777" w:rsidR="00766A56" w:rsidRPr="00980ABE" w:rsidRDefault="00766A56" w:rsidP="00766A56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166F3"/>
    <w:rsid w:val="000242D0"/>
    <w:rsid w:val="000260AD"/>
    <w:rsid w:val="0002736C"/>
    <w:rsid w:val="00045310"/>
    <w:rsid w:val="00054F4D"/>
    <w:rsid w:val="00061B7D"/>
    <w:rsid w:val="00061D34"/>
    <w:rsid w:val="0007298C"/>
    <w:rsid w:val="00090FCC"/>
    <w:rsid w:val="000A589B"/>
    <w:rsid w:val="000B20F6"/>
    <w:rsid w:val="000B3AB3"/>
    <w:rsid w:val="000E41CF"/>
    <w:rsid w:val="000E6213"/>
    <w:rsid w:val="00131AAC"/>
    <w:rsid w:val="00134068"/>
    <w:rsid w:val="001474F0"/>
    <w:rsid w:val="001737E7"/>
    <w:rsid w:val="0017600F"/>
    <w:rsid w:val="00176142"/>
    <w:rsid w:val="001B6CD9"/>
    <w:rsid w:val="001C7475"/>
    <w:rsid w:val="001D1F38"/>
    <w:rsid w:val="001D4444"/>
    <w:rsid w:val="001E54E3"/>
    <w:rsid w:val="001F2D85"/>
    <w:rsid w:val="001F5275"/>
    <w:rsid w:val="002235DC"/>
    <w:rsid w:val="00233514"/>
    <w:rsid w:val="00234098"/>
    <w:rsid w:val="00244D55"/>
    <w:rsid w:val="00270BE0"/>
    <w:rsid w:val="00272E5A"/>
    <w:rsid w:val="00294484"/>
    <w:rsid w:val="00294DD3"/>
    <w:rsid w:val="00295DA7"/>
    <w:rsid w:val="002E1217"/>
    <w:rsid w:val="002F3095"/>
    <w:rsid w:val="002F6143"/>
    <w:rsid w:val="00323CBF"/>
    <w:rsid w:val="00334BF5"/>
    <w:rsid w:val="00344E0D"/>
    <w:rsid w:val="00363C25"/>
    <w:rsid w:val="00382CA9"/>
    <w:rsid w:val="00397E31"/>
    <w:rsid w:val="003B6164"/>
    <w:rsid w:val="003D7C04"/>
    <w:rsid w:val="003E53FE"/>
    <w:rsid w:val="003F20A3"/>
    <w:rsid w:val="00435680"/>
    <w:rsid w:val="00463419"/>
    <w:rsid w:val="0046500F"/>
    <w:rsid w:val="0047799A"/>
    <w:rsid w:val="004811D0"/>
    <w:rsid w:val="004A49B0"/>
    <w:rsid w:val="004A4D77"/>
    <w:rsid w:val="00502704"/>
    <w:rsid w:val="00516F34"/>
    <w:rsid w:val="005318DD"/>
    <w:rsid w:val="00573D24"/>
    <w:rsid w:val="00576AEA"/>
    <w:rsid w:val="00581A76"/>
    <w:rsid w:val="005B331B"/>
    <w:rsid w:val="005E245D"/>
    <w:rsid w:val="005E3555"/>
    <w:rsid w:val="00633838"/>
    <w:rsid w:val="006416B1"/>
    <w:rsid w:val="006546C6"/>
    <w:rsid w:val="00683A08"/>
    <w:rsid w:val="006849CD"/>
    <w:rsid w:val="0069479D"/>
    <w:rsid w:val="00696BF4"/>
    <w:rsid w:val="006A0012"/>
    <w:rsid w:val="006A3DB9"/>
    <w:rsid w:val="006A5E10"/>
    <w:rsid w:val="006B7A36"/>
    <w:rsid w:val="006C048D"/>
    <w:rsid w:val="006E454D"/>
    <w:rsid w:val="006F19AE"/>
    <w:rsid w:val="006F229F"/>
    <w:rsid w:val="00710188"/>
    <w:rsid w:val="00714AD6"/>
    <w:rsid w:val="00737FA2"/>
    <w:rsid w:val="007434E9"/>
    <w:rsid w:val="00745BE8"/>
    <w:rsid w:val="0074677A"/>
    <w:rsid w:val="00747289"/>
    <w:rsid w:val="00760B73"/>
    <w:rsid w:val="00766A56"/>
    <w:rsid w:val="00785639"/>
    <w:rsid w:val="00786DB8"/>
    <w:rsid w:val="007A2099"/>
    <w:rsid w:val="007C2DDC"/>
    <w:rsid w:val="007C72CC"/>
    <w:rsid w:val="007D1E52"/>
    <w:rsid w:val="007E206C"/>
    <w:rsid w:val="00801632"/>
    <w:rsid w:val="00802B84"/>
    <w:rsid w:val="0080524E"/>
    <w:rsid w:val="00823ABC"/>
    <w:rsid w:val="0083234B"/>
    <w:rsid w:val="008334EA"/>
    <w:rsid w:val="008464B8"/>
    <w:rsid w:val="00846DA6"/>
    <w:rsid w:val="00846FAF"/>
    <w:rsid w:val="00851C24"/>
    <w:rsid w:val="0087673F"/>
    <w:rsid w:val="00881BC3"/>
    <w:rsid w:val="008E3831"/>
    <w:rsid w:val="008F1AF3"/>
    <w:rsid w:val="009347E8"/>
    <w:rsid w:val="00950838"/>
    <w:rsid w:val="0095461E"/>
    <w:rsid w:val="009615BD"/>
    <w:rsid w:val="00964416"/>
    <w:rsid w:val="009663E6"/>
    <w:rsid w:val="00980ABE"/>
    <w:rsid w:val="009B0104"/>
    <w:rsid w:val="009B37AD"/>
    <w:rsid w:val="009C1D3D"/>
    <w:rsid w:val="009D0748"/>
    <w:rsid w:val="00A5039E"/>
    <w:rsid w:val="00A64291"/>
    <w:rsid w:val="00A666E2"/>
    <w:rsid w:val="00A82BB5"/>
    <w:rsid w:val="00AA14DB"/>
    <w:rsid w:val="00AA1B40"/>
    <w:rsid w:val="00AA3780"/>
    <w:rsid w:val="00AC0B85"/>
    <w:rsid w:val="00AC38EF"/>
    <w:rsid w:val="00AC6A59"/>
    <w:rsid w:val="00AE1401"/>
    <w:rsid w:val="00B2454C"/>
    <w:rsid w:val="00B94138"/>
    <w:rsid w:val="00B97544"/>
    <w:rsid w:val="00BE3E7C"/>
    <w:rsid w:val="00BE6B41"/>
    <w:rsid w:val="00C049F0"/>
    <w:rsid w:val="00C223ED"/>
    <w:rsid w:val="00C417CA"/>
    <w:rsid w:val="00C46392"/>
    <w:rsid w:val="00C623FD"/>
    <w:rsid w:val="00CA18A2"/>
    <w:rsid w:val="00CA374E"/>
    <w:rsid w:val="00CA7597"/>
    <w:rsid w:val="00CD479D"/>
    <w:rsid w:val="00CD64CD"/>
    <w:rsid w:val="00CE48DB"/>
    <w:rsid w:val="00CF1389"/>
    <w:rsid w:val="00CF56EB"/>
    <w:rsid w:val="00D14925"/>
    <w:rsid w:val="00D1536C"/>
    <w:rsid w:val="00D2301A"/>
    <w:rsid w:val="00D31E8B"/>
    <w:rsid w:val="00D42ED2"/>
    <w:rsid w:val="00D449A2"/>
    <w:rsid w:val="00D45AE4"/>
    <w:rsid w:val="00D50E74"/>
    <w:rsid w:val="00DB7EAC"/>
    <w:rsid w:val="00DD5269"/>
    <w:rsid w:val="00DF2B9D"/>
    <w:rsid w:val="00E3119E"/>
    <w:rsid w:val="00E31CF0"/>
    <w:rsid w:val="00E63E88"/>
    <w:rsid w:val="00E74C67"/>
    <w:rsid w:val="00E90E55"/>
    <w:rsid w:val="00E92C93"/>
    <w:rsid w:val="00E9645C"/>
    <w:rsid w:val="00EA05AC"/>
    <w:rsid w:val="00EC0DDB"/>
    <w:rsid w:val="00EC28D2"/>
    <w:rsid w:val="00ED0FB0"/>
    <w:rsid w:val="00ED2FFE"/>
    <w:rsid w:val="00EE217B"/>
    <w:rsid w:val="00F0262E"/>
    <w:rsid w:val="00F2105B"/>
    <w:rsid w:val="00F24EED"/>
    <w:rsid w:val="00F37DAB"/>
    <w:rsid w:val="00F5091D"/>
    <w:rsid w:val="00FE2DC8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DF411DE7-0DAF-4307-A2C7-FFBCC068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581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kosovansh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Zuzana Marcinková</cp:lastModifiedBy>
  <cp:revision>8</cp:revision>
  <dcterms:created xsi:type="dcterms:W3CDTF">2025-03-10T14:06:00Z</dcterms:created>
  <dcterms:modified xsi:type="dcterms:W3CDTF">2025-06-16T21:25:00Z</dcterms:modified>
</cp:coreProperties>
</file>