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7E" w:rsidRDefault="00491245" w:rsidP="008B19C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Príloha č. 4</w:t>
      </w:r>
      <w:r w:rsidR="00202650" w:rsidRPr="00202650">
        <w:rPr>
          <w:b/>
          <w:sz w:val="28"/>
          <w:szCs w:val="28"/>
        </w:rPr>
        <w:t>:</w:t>
      </w:r>
      <w:r w:rsidR="00202650">
        <w:rPr>
          <w:b/>
          <w:sz w:val="28"/>
          <w:szCs w:val="28"/>
        </w:rPr>
        <w:t xml:space="preserve"> </w:t>
      </w:r>
      <w:r w:rsidR="00202650" w:rsidRPr="00202650">
        <w:rPr>
          <w:b/>
          <w:sz w:val="28"/>
          <w:szCs w:val="28"/>
        </w:rPr>
        <w:t>Šírkové usporiadanie cyklistickej komunikácie</w:t>
      </w:r>
      <w:r w:rsidR="00AD6A27">
        <w:rPr>
          <w:b/>
          <w:sz w:val="28"/>
          <w:szCs w:val="28"/>
        </w:rPr>
        <w:t xml:space="preserve"> bez chodníka</w:t>
      </w:r>
    </w:p>
    <w:p w:rsidR="00202650" w:rsidRDefault="00202650" w:rsidP="008B19CD">
      <w:pPr>
        <w:rPr>
          <w:b/>
          <w:sz w:val="28"/>
          <w:szCs w:val="28"/>
        </w:rPr>
      </w:pPr>
    </w:p>
    <w:p w:rsidR="00202650" w:rsidRPr="00202650" w:rsidRDefault="00202650" w:rsidP="008B19CD">
      <w:pPr>
        <w:rPr>
          <w:b/>
          <w:sz w:val="28"/>
          <w:szCs w:val="28"/>
        </w:rPr>
      </w:pPr>
    </w:p>
    <w:p w:rsidR="003001D6" w:rsidRDefault="003001D6" w:rsidP="008B19CD">
      <w:pPr>
        <w:rPr>
          <w:b/>
        </w:rPr>
      </w:pPr>
    </w:p>
    <w:p w:rsidR="003001D6" w:rsidRPr="003001D6" w:rsidRDefault="003001D6" w:rsidP="008B19CD">
      <w:pPr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5753735" cy="453771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01D6" w:rsidRPr="0030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F0"/>
    <w:rsid w:val="000357FA"/>
    <w:rsid w:val="00126F1C"/>
    <w:rsid w:val="00202650"/>
    <w:rsid w:val="00224747"/>
    <w:rsid w:val="003001D6"/>
    <w:rsid w:val="00491245"/>
    <w:rsid w:val="004C16CB"/>
    <w:rsid w:val="005803F0"/>
    <w:rsid w:val="00610C61"/>
    <w:rsid w:val="008327AA"/>
    <w:rsid w:val="00871639"/>
    <w:rsid w:val="008B19CD"/>
    <w:rsid w:val="009223D4"/>
    <w:rsid w:val="00AD6A27"/>
    <w:rsid w:val="00DE0001"/>
    <w:rsid w:val="00E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D9A16-4072-455A-AC4B-515633CA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26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 4 SP - Priloha c. 3 ZoD - Sirkove usporiadanie" edit="true"/>
    <f:field ref="objsubject" par="" text="" edit="true"/>
    <f:field ref="objcreatedby" par="" text="Kutlák, Matúš, Ing."/>
    <f:field ref="objcreatedat" par="" date="2020-02-21T12:41:32" text="21. 2. 2020 12:41:32"/>
    <f:field ref="objchangedby" par="" text="Kutlák, Matúš, Ing."/>
    <f:field ref="objmodifiedat" par="" date="2020-02-21T12:41:35" text="21. 2. 2020 12:41:3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iloha c. 4 SP - Priloha c. 3 ZoD - Sirkove usporiada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2</cp:revision>
  <cp:lastPrinted>2018-10-04T07:54:00Z</cp:lastPrinted>
  <dcterms:created xsi:type="dcterms:W3CDTF">2020-03-04T13:46:00Z</dcterms:created>
  <dcterms:modified xsi:type="dcterms:W3CDTF">2020-03-04T13:46:00Z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2. 2020, 12:41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21. 2. 2020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21.2.2020, 12:41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21.02.2020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*COO.2090.100.9.2472529*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COO.2090.100.9.2472529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