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F064C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F064C1">
        <w:rPr>
          <w:rFonts w:ascii="Arial" w:hAnsi="Arial" w:cs="Arial"/>
          <w:sz w:val="16"/>
        </w:rPr>
        <w:tab/>
      </w:r>
    </w:p>
    <w:p w14:paraId="1FEEA1A3" w14:textId="77777777" w:rsidR="006C564F" w:rsidRDefault="005267DF" w:rsidP="006C564F">
      <w:pPr>
        <w:pStyle w:val="Nadpis1"/>
        <w:jc w:val="both"/>
        <w:rPr>
          <w:rFonts w:ascii="Arial" w:hAnsi="Arial" w:cs="Arial"/>
          <w:sz w:val="24"/>
        </w:rPr>
      </w:pPr>
      <w:r w:rsidRPr="00F064C1">
        <w:rPr>
          <w:rFonts w:ascii="Arial" w:hAnsi="Arial" w:cs="Arial"/>
          <w:sz w:val="24"/>
        </w:rPr>
        <w:t>Název</w:t>
      </w:r>
      <w:r w:rsidR="004F31CE" w:rsidRPr="00F064C1">
        <w:rPr>
          <w:rFonts w:ascii="Arial" w:hAnsi="Arial" w:cs="Arial"/>
          <w:sz w:val="24"/>
        </w:rPr>
        <w:t xml:space="preserve"> zakázky</w:t>
      </w:r>
      <w:r w:rsidRPr="00F064C1">
        <w:rPr>
          <w:rFonts w:ascii="Arial" w:hAnsi="Arial" w:cs="Arial"/>
          <w:sz w:val="24"/>
        </w:rPr>
        <w:t xml:space="preserve">: </w:t>
      </w:r>
    </w:p>
    <w:p w14:paraId="5ADB1E54" w14:textId="77777777" w:rsidR="00E94EB5" w:rsidRDefault="00E94EB5" w:rsidP="006C564F">
      <w:pPr>
        <w:pStyle w:val="Nadpis1"/>
        <w:jc w:val="both"/>
        <w:rPr>
          <w:rFonts w:ascii="Arial" w:hAnsi="Arial" w:cs="Arial"/>
          <w:caps/>
          <w:sz w:val="24"/>
          <w:u w:val="single"/>
        </w:rPr>
      </w:pPr>
      <w:r w:rsidRPr="00E94EB5">
        <w:rPr>
          <w:rFonts w:ascii="Arial" w:hAnsi="Arial" w:cs="Arial"/>
          <w:caps/>
          <w:sz w:val="24"/>
          <w:u w:val="single"/>
        </w:rPr>
        <w:t>NOVÁ TRAFOSTANICE A PŘEPOJENÍ ZIMNÍHO STADIONU NA VN ROZVOD, PELHŘIMOV</w:t>
      </w:r>
    </w:p>
    <w:p w14:paraId="02B4FCA5" w14:textId="25F59ED5" w:rsidR="005267DF" w:rsidRPr="00F064C1" w:rsidRDefault="00531917" w:rsidP="006C564F">
      <w:pPr>
        <w:pStyle w:val="Nadpis1"/>
        <w:jc w:val="both"/>
        <w:rPr>
          <w:rFonts w:ascii="Arial" w:hAnsi="Arial" w:cs="Arial"/>
          <w:b w:val="0"/>
          <w:bCs w:val="0"/>
          <w:sz w:val="24"/>
        </w:rPr>
      </w:pPr>
      <w:r w:rsidRPr="00F064C1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F064C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064C1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F064C1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F064C1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F064C1">
        <w:rPr>
          <w:rFonts w:ascii="Arial" w:hAnsi="Arial" w:cs="Arial"/>
          <w:sz w:val="24"/>
          <w:u w:val="single"/>
        </w:rPr>
        <w:t>Zadavatel:</w:t>
      </w:r>
    </w:p>
    <w:p w14:paraId="24F80FF3" w14:textId="39AF3D8D" w:rsidR="00586DED" w:rsidRPr="00F064C1" w:rsidRDefault="00356305" w:rsidP="00586DE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064C1">
        <w:rPr>
          <w:rFonts w:ascii="Arial" w:hAnsi="Arial" w:cs="Arial"/>
        </w:rPr>
        <w:t>Název</w:t>
      </w:r>
      <w:r w:rsidR="001346C7" w:rsidRPr="00F064C1">
        <w:rPr>
          <w:rFonts w:ascii="Arial" w:hAnsi="Arial" w:cs="Arial"/>
        </w:rPr>
        <w:t>:</w:t>
      </w:r>
      <w:r w:rsidRPr="00F064C1">
        <w:rPr>
          <w:rFonts w:ascii="Arial" w:hAnsi="Arial" w:cs="Arial"/>
        </w:rPr>
        <w:tab/>
      </w:r>
      <w:r w:rsidRPr="00F064C1">
        <w:tab/>
      </w:r>
      <w:r w:rsidR="00846560" w:rsidRPr="00F064C1">
        <w:rPr>
          <w:rFonts w:ascii="Arial" w:hAnsi="Arial" w:cs="Arial"/>
          <w:b/>
        </w:rPr>
        <w:t>Město Pelhřimov</w:t>
      </w:r>
    </w:p>
    <w:p w14:paraId="5B88A642" w14:textId="34B76BA1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Sídlo: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846560" w:rsidRPr="00F064C1">
        <w:rPr>
          <w:rFonts w:ascii="Arial" w:hAnsi="Arial" w:cs="Arial"/>
        </w:rPr>
        <w:t>Masarykovo náměstí 1, 393 01 Pelhřimov</w:t>
      </w:r>
    </w:p>
    <w:p w14:paraId="245F08AC" w14:textId="15FD9B9E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IČO: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00248801</w:t>
      </w:r>
    </w:p>
    <w:p w14:paraId="6CDC6807" w14:textId="27E7B99B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DIČ: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  <w:t>CZ</w:t>
      </w:r>
      <w:r w:rsidR="00F064C1" w:rsidRPr="00F064C1">
        <w:rPr>
          <w:rFonts w:ascii="Arial" w:hAnsi="Arial" w:cs="Arial"/>
        </w:rPr>
        <w:t>00248801</w:t>
      </w:r>
    </w:p>
    <w:p w14:paraId="37A8E14B" w14:textId="4984C238" w:rsidR="00356305" w:rsidRPr="00F064C1" w:rsidRDefault="00586DED" w:rsidP="00F064C1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Zastoupený: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Ladislav Med</w:t>
      </w:r>
      <w:r w:rsidRPr="00F064C1">
        <w:rPr>
          <w:rFonts w:ascii="Arial" w:hAnsi="Arial" w:cs="Arial"/>
        </w:rPr>
        <w:t xml:space="preserve">, starosta </w:t>
      </w:r>
      <w:r w:rsidR="00F064C1" w:rsidRPr="00F064C1">
        <w:rPr>
          <w:rFonts w:ascii="Arial" w:hAnsi="Arial" w:cs="Arial"/>
        </w:rPr>
        <w:t>města</w:t>
      </w:r>
    </w:p>
    <w:p w14:paraId="64D7C8FE" w14:textId="77777777" w:rsidR="00356305" w:rsidRDefault="00356305" w:rsidP="00356305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7D509E" w:rsidRDefault="0030735C" w:rsidP="006C564F">
      <w:pPr>
        <w:pStyle w:val="Zkladntextodsazen"/>
        <w:spacing w:line="360" w:lineRule="auto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 xml:space="preserve">Účastník </w:t>
      </w:r>
      <w:r w:rsidR="00BB6F93">
        <w:rPr>
          <w:rFonts w:ascii="Arial" w:hAnsi="Arial" w:cs="Arial"/>
          <w:sz w:val="24"/>
        </w:rPr>
        <w:t>zadávacího</w:t>
      </w:r>
      <w:r w:rsidRPr="00B46986">
        <w:rPr>
          <w:rFonts w:ascii="Arial" w:hAnsi="Arial" w:cs="Arial"/>
          <w:sz w:val="24"/>
        </w:rPr>
        <w:t xml:space="preserve"> řízení</w:t>
      </w:r>
      <w:r w:rsidR="004839A1">
        <w:rPr>
          <w:rFonts w:ascii="Arial" w:hAnsi="Arial" w:cs="Arial"/>
          <w:sz w:val="24"/>
        </w:rPr>
        <w:t>:</w:t>
      </w:r>
    </w:p>
    <w:p w14:paraId="66076497" w14:textId="77777777" w:rsidR="005267DF" w:rsidRPr="00C04E43" w:rsidRDefault="005267DF" w:rsidP="006C564F">
      <w:pPr>
        <w:spacing w:line="360" w:lineRule="auto"/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6C564F">
      <w:pPr>
        <w:pStyle w:val="Normal"/>
        <w:spacing w:line="360" w:lineRule="auto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6C564F">
      <w:pPr>
        <w:pStyle w:val="Normal"/>
        <w:spacing w:line="360" w:lineRule="auto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………………………………………………………………………………….</w:t>
          </w:r>
        </w:sdtContent>
      </w:sdt>
    </w:p>
    <w:p w14:paraId="255CB994" w14:textId="77777777" w:rsidR="005267DF" w:rsidRPr="00142D25" w:rsidRDefault="005267DF" w:rsidP="006C564F">
      <w:pPr>
        <w:pStyle w:val="Normal"/>
        <w:spacing w:line="360" w:lineRule="auto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………………………………………..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A66B7EE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Kontaktní osoba :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23A039B5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54D2A154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2F8405C8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76DEA391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tbl>
      <w:tblPr>
        <w:tblpPr w:leftFromText="142" w:rightFromText="142" w:vertAnchor="page" w:horzAnchor="margin" w:tblpY="11915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F31CE" w:rsidRPr="006E660A" w14:paraId="513DD527" w14:textId="77777777" w:rsidTr="0052077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35F0AE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20A1B98F7494265A625F01F48C487C2"/>
            </w:placeholder>
            <w:text/>
          </w:sdtPr>
          <w:sdtEndPr/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E5F188D" w14:textId="77777777" w:rsidR="004F31CE" w:rsidRPr="006E660A" w:rsidRDefault="002170A9" w:rsidP="002170A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4F31CE" w:rsidRPr="006E660A" w14:paraId="2FA59AF4" w14:textId="77777777" w:rsidTr="0052077D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4C2723CA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>amostatné DPH v sazbě 21%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31CB144B91314E45A0706D835DC6DDD7"/>
            </w:placeholder>
            <w:text/>
          </w:sdtPr>
          <w:sdtEndPr/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1494E86F" w14:textId="77777777" w:rsidR="004F31CE" w:rsidRPr="006E660A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F31CE" w:rsidRPr="00A26512" w14:paraId="565490F9" w14:textId="77777777" w:rsidTr="0052077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36580E" w14:textId="77777777" w:rsidR="004F31CE" w:rsidRPr="006E660A" w:rsidRDefault="004F31CE" w:rsidP="004F31CE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B73F674055F3442C9CA66CE41716B3BC"/>
            </w:placeholder>
            <w:text/>
          </w:sdtPr>
          <w:sdtEndPr/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2DD13FC" w14:textId="77777777" w:rsidR="004F31CE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54A85EA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700133D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t>Měna, ve které je nabídková cena uvedena</w:t>
      </w:r>
    </w:p>
    <w:p w14:paraId="78EECB98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7C058E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7C392103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36B45FCF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40CC5B72" w14:textId="77777777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9F0825A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………………………….</w:t>
          </w:r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………………..</w:t>
          </w:r>
        </w:sdtContent>
      </w:sdt>
    </w:p>
    <w:p w14:paraId="6AC56406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19B364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2A7D7A6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2ACCFDD6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Default="005267DF">
      <w:pPr>
        <w:rPr>
          <w:rFonts w:ascii="Arial" w:hAnsi="Arial" w:cs="Arial"/>
        </w:rPr>
      </w:pPr>
    </w:p>
    <w:p w14:paraId="553E2169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071C" w14:textId="77777777" w:rsidR="002352EA" w:rsidRDefault="002352EA" w:rsidP="005267DF">
      <w:r>
        <w:separator/>
      </w:r>
    </w:p>
  </w:endnote>
  <w:endnote w:type="continuationSeparator" w:id="0">
    <w:p w14:paraId="379D0B04" w14:textId="77777777" w:rsidR="002352EA" w:rsidRDefault="002352EA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27A4" w14:textId="77777777" w:rsidR="002352EA" w:rsidRDefault="002352EA" w:rsidP="005267DF">
      <w:r>
        <w:separator/>
      </w:r>
    </w:p>
  </w:footnote>
  <w:footnote w:type="continuationSeparator" w:id="0">
    <w:p w14:paraId="6025A9C3" w14:textId="77777777" w:rsidR="002352EA" w:rsidRDefault="002352EA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078619EC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4E4AB1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586DED" w:rsidRPr="00586DED">
      <w:rPr>
        <w:rFonts w:ascii="Arial" w:hAnsi="Arial" w:cs="Arial"/>
        <w:sz w:val="22"/>
        <w:szCs w:val="22"/>
      </w:rPr>
      <w:t>Výzvy k podání nabídek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215A5"/>
    <w:rsid w:val="001346C7"/>
    <w:rsid w:val="00142D25"/>
    <w:rsid w:val="0015352D"/>
    <w:rsid w:val="001B77F8"/>
    <w:rsid w:val="001C037B"/>
    <w:rsid w:val="001D328E"/>
    <w:rsid w:val="002170A9"/>
    <w:rsid w:val="002274DD"/>
    <w:rsid w:val="002352EA"/>
    <w:rsid w:val="00254139"/>
    <w:rsid w:val="00265F68"/>
    <w:rsid w:val="00280705"/>
    <w:rsid w:val="002877E0"/>
    <w:rsid w:val="002B1BE6"/>
    <w:rsid w:val="002B55D0"/>
    <w:rsid w:val="002E19B4"/>
    <w:rsid w:val="0030735C"/>
    <w:rsid w:val="0031109A"/>
    <w:rsid w:val="00330CCC"/>
    <w:rsid w:val="00342994"/>
    <w:rsid w:val="00352F53"/>
    <w:rsid w:val="00356305"/>
    <w:rsid w:val="003831B5"/>
    <w:rsid w:val="003D114D"/>
    <w:rsid w:val="003F5D8B"/>
    <w:rsid w:val="00457301"/>
    <w:rsid w:val="004839A1"/>
    <w:rsid w:val="0049392C"/>
    <w:rsid w:val="004A17F3"/>
    <w:rsid w:val="004B09B0"/>
    <w:rsid w:val="004D0E59"/>
    <w:rsid w:val="004D546C"/>
    <w:rsid w:val="004E4AB1"/>
    <w:rsid w:val="004F31CE"/>
    <w:rsid w:val="0052077D"/>
    <w:rsid w:val="00521153"/>
    <w:rsid w:val="005243AE"/>
    <w:rsid w:val="005267DF"/>
    <w:rsid w:val="00531917"/>
    <w:rsid w:val="00581987"/>
    <w:rsid w:val="00586DED"/>
    <w:rsid w:val="00674820"/>
    <w:rsid w:val="006C491C"/>
    <w:rsid w:val="006C564F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1329"/>
    <w:rsid w:val="00823197"/>
    <w:rsid w:val="00846560"/>
    <w:rsid w:val="0085072B"/>
    <w:rsid w:val="00887BF2"/>
    <w:rsid w:val="008B067F"/>
    <w:rsid w:val="008B711F"/>
    <w:rsid w:val="00913DE8"/>
    <w:rsid w:val="0093721D"/>
    <w:rsid w:val="00941DE3"/>
    <w:rsid w:val="009838BD"/>
    <w:rsid w:val="009C073F"/>
    <w:rsid w:val="009D2BBC"/>
    <w:rsid w:val="009D7EF9"/>
    <w:rsid w:val="009E1ED6"/>
    <w:rsid w:val="009E5A8B"/>
    <w:rsid w:val="009E672F"/>
    <w:rsid w:val="00A44A05"/>
    <w:rsid w:val="00A75861"/>
    <w:rsid w:val="00A77351"/>
    <w:rsid w:val="00A87B57"/>
    <w:rsid w:val="00A976DC"/>
    <w:rsid w:val="00AB4235"/>
    <w:rsid w:val="00AF14F1"/>
    <w:rsid w:val="00B2572D"/>
    <w:rsid w:val="00B46986"/>
    <w:rsid w:val="00B902B7"/>
    <w:rsid w:val="00BB31EE"/>
    <w:rsid w:val="00BB6F93"/>
    <w:rsid w:val="00C00B32"/>
    <w:rsid w:val="00C04E43"/>
    <w:rsid w:val="00C41048"/>
    <w:rsid w:val="00C43E15"/>
    <w:rsid w:val="00C60EA1"/>
    <w:rsid w:val="00C6714F"/>
    <w:rsid w:val="00C851AC"/>
    <w:rsid w:val="00CA59A4"/>
    <w:rsid w:val="00CD04D2"/>
    <w:rsid w:val="00CE3056"/>
    <w:rsid w:val="00D07725"/>
    <w:rsid w:val="00D07E32"/>
    <w:rsid w:val="00D20E0A"/>
    <w:rsid w:val="00D424CD"/>
    <w:rsid w:val="00DC36E5"/>
    <w:rsid w:val="00E15843"/>
    <w:rsid w:val="00E23576"/>
    <w:rsid w:val="00E47659"/>
    <w:rsid w:val="00E94EB5"/>
    <w:rsid w:val="00EA40A7"/>
    <w:rsid w:val="00EB08E3"/>
    <w:rsid w:val="00EE4311"/>
    <w:rsid w:val="00F064C1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20A1B98F7494265A625F01F48C48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80BBC-09C0-4176-AA19-8B124EFA41F5}"/>
      </w:docPartPr>
      <w:docPartBody>
        <w:p w:rsidR="00957303" w:rsidRDefault="007A3E59" w:rsidP="007A3E59">
          <w:pPr>
            <w:pStyle w:val="220A1B98F7494265A625F01F48C487C2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31CB144B91314E45A0706D835DC6D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55EAF-F5FE-41B6-8E90-AFC5F0EE3173}"/>
      </w:docPartPr>
      <w:docPartBody>
        <w:p w:rsidR="00957303" w:rsidRDefault="007A3E59" w:rsidP="007A3E59">
          <w:pPr>
            <w:pStyle w:val="31CB144B91314E45A0706D835DC6DDD7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B73F674055F3442C9CA66CE41716B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38852-8F69-4E83-A081-7D77022EA760}"/>
      </w:docPartPr>
      <w:docPartBody>
        <w:p w:rsidR="00957303" w:rsidRDefault="007A3E59" w:rsidP="007A3E59">
          <w:pPr>
            <w:pStyle w:val="B73F674055F3442C9CA66CE41716B3BC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215A5"/>
    <w:rsid w:val="0015496D"/>
    <w:rsid w:val="001F7519"/>
    <w:rsid w:val="001F7E2E"/>
    <w:rsid w:val="00245F4F"/>
    <w:rsid w:val="00273FA6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7F1329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0B32"/>
    <w:rsid w:val="00C0574D"/>
    <w:rsid w:val="00C83AE5"/>
    <w:rsid w:val="00C851AC"/>
    <w:rsid w:val="00CB449D"/>
    <w:rsid w:val="00CD04D2"/>
    <w:rsid w:val="00D05228"/>
    <w:rsid w:val="00D3384F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3E59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Venkrbcová Jana</cp:lastModifiedBy>
  <cp:revision>4</cp:revision>
  <dcterms:created xsi:type="dcterms:W3CDTF">2025-03-21T09:41:00Z</dcterms:created>
  <dcterms:modified xsi:type="dcterms:W3CDTF">2025-06-16T05:52:00Z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