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9821B9">
      <w:pPr>
        <w:tabs>
          <w:tab w:val="center" w:pos="4536"/>
        </w:tabs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7090C746" w14:textId="77777777" w:rsidR="00C26975" w:rsidRDefault="006241A7" w:rsidP="009821B9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Pr="006055D0">
        <w:rPr>
          <w:rFonts w:ascii="Arial" w:hAnsi="Arial" w:cs="Arial"/>
          <w:b/>
          <w:lang w:eastAsia="ar-SA"/>
        </w:rPr>
        <w:t xml:space="preserve"> </w:t>
      </w:r>
    </w:p>
    <w:p w14:paraId="733258B5" w14:textId="21BDCF7E" w:rsidR="006241A7" w:rsidRDefault="000E70CA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caps/>
        </w:rPr>
      </w:pPr>
      <w:r w:rsidRPr="000E70CA">
        <w:rPr>
          <w:rFonts w:ascii="Arial" w:hAnsi="Arial" w:cs="Arial"/>
          <w:b/>
          <w:caps/>
        </w:rPr>
        <w:t>NOVÁ TRAFOSTANICE A PŘEPOJENÍ ZIMNÍHO STADIONU NA VN ROZVOD, PELHŘIMOV</w:t>
      </w:r>
    </w:p>
    <w:p w14:paraId="3984AE86" w14:textId="77777777" w:rsidR="000E70CA" w:rsidRPr="006055D0" w:rsidRDefault="000E70CA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6D820D64" w14:textId="77777777" w:rsidR="006241A7" w:rsidRPr="006055D0" w:rsidRDefault="006241A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48B1AA78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lang w:eastAsia="ar-SA"/>
        </w:rPr>
        <w:t>Zadavatel ve vztahu k zakázce není plátcem DPH.</w:t>
      </w:r>
    </w:p>
    <w:p w14:paraId="62E5A272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0D316BCB" w14:textId="7B68CCB4" w:rsidR="00BF1FE7" w:rsidRPr="00746278" w:rsidRDefault="00062319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…………………………………………………………….</w:t>
          </w:r>
        </w:sdtContent>
      </w:sdt>
    </w:p>
    <w:p w14:paraId="10AF19A5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…………………………………………………………………….</w:t>
          </w:r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3422D42F" w:rsidR="0049274A" w:rsidRPr="0049274A" w:rsidRDefault="00062319" w:rsidP="009821B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lastRenderedPageBreak/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9821B9">
      <w:pPr>
        <w:spacing w:line="276" w:lineRule="auto"/>
        <w:jc w:val="both"/>
        <w:rPr>
          <w:rFonts w:ascii="Arial" w:hAnsi="Arial" w:cs="Arial"/>
        </w:rPr>
      </w:pPr>
    </w:p>
    <w:p w14:paraId="71F4596F" w14:textId="77777777" w:rsidR="006A6321" w:rsidRDefault="006A6321" w:rsidP="009821B9">
      <w:pPr>
        <w:spacing w:line="276" w:lineRule="auto"/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…………………..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8CF2" w14:textId="77777777" w:rsidR="00D6229E" w:rsidRDefault="00D6229E">
      <w:r>
        <w:separator/>
      </w:r>
    </w:p>
  </w:endnote>
  <w:endnote w:type="continuationSeparator" w:id="0">
    <w:p w14:paraId="2228D793" w14:textId="77777777" w:rsidR="00D6229E" w:rsidRDefault="00D6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CE87" w14:textId="77777777" w:rsidR="00D6229E" w:rsidRDefault="00D6229E">
      <w:r>
        <w:separator/>
      </w:r>
    </w:p>
  </w:footnote>
  <w:footnote w:type="continuationSeparator" w:id="0">
    <w:p w14:paraId="6DEDD501" w14:textId="77777777" w:rsidR="00D6229E" w:rsidRDefault="00D6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0E70CA"/>
    <w:rsid w:val="001215A5"/>
    <w:rsid w:val="001A0865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B1B40"/>
    <w:rsid w:val="002E3DD7"/>
    <w:rsid w:val="003122B7"/>
    <w:rsid w:val="003424D9"/>
    <w:rsid w:val="00365BF8"/>
    <w:rsid w:val="0037285D"/>
    <w:rsid w:val="0039029A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70F03"/>
    <w:rsid w:val="00571DD4"/>
    <w:rsid w:val="005F3925"/>
    <w:rsid w:val="005F6BFA"/>
    <w:rsid w:val="006055D0"/>
    <w:rsid w:val="00612397"/>
    <w:rsid w:val="00622BFD"/>
    <w:rsid w:val="006241A7"/>
    <w:rsid w:val="0064176E"/>
    <w:rsid w:val="00663BFF"/>
    <w:rsid w:val="00673664"/>
    <w:rsid w:val="00676D07"/>
    <w:rsid w:val="00694433"/>
    <w:rsid w:val="006961B4"/>
    <w:rsid w:val="006A6321"/>
    <w:rsid w:val="006E764B"/>
    <w:rsid w:val="00720C2D"/>
    <w:rsid w:val="00723A9E"/>
    <w:rsid w:val="00725A9D"/>
    <w:rsid w:val="00746278"/>
    <w:rsid w:val="00750687"/>
    <w:rsid w:val="007A0889"/>
    <w:rsid w:val="007A0A5F"/>
    <w:rsid w:val="007D5342"/>
    <w:rsid w:val="007F1329"/>
    <w:rsid w:val="007F413F"/>
    <w:rsid w:val="00813C15"/>
    <w:rsid w:val="008422C5"/>
    <w:rsid w:val="008E3674"/>
    <w:rsid w:val="008E6D9F"/>
    <w:rsid w:val="008F5690"/>
    <w:rsid w:val="009411C9"/>
    <w:rsid w:val="009642B6"/>
    <w:rsid w:val="009821B9"/>
    <w:rsid w:val="00993081"/>
    <w:rsid w:val="009B6416"/>
    <w:rsid w:val="009B7565"/>
    <w:rsid w:val="009F06AF"/>
    <w:rsid w:val="00A116F6"/>
    <w:rsid w:val="00A14DEC"/>
    <w:rsid w:val="00A578B0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26975"/>
    <w:rsid w:val="00C845D9"/>
    <w:rsid w:val="00C8497C"/>
    <w:rsid w:val="00CC2F13"/>
    <w:rsid w:val="00CC6945"/>
    <w:rsid w:val="00CC7E34"/>
    <w:rsid w:val="00CD2F18"/>
    <w:rsid w:val="00CE3636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DF6D0D"/>
    <w:rsid w:val="00E055C8"/>
    <w:rsid w:val="00E219AB"/>
    <w:rsid w:val="00E642E2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72E64"/>
    <w:rsid w:val="00F84D4A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215A5"/>
    <w:rsid w:val="00133D0C"/>
    <w:rsid w:val="00173461"/>
    <w:rsid w:val="001A726F"/>
    <w:rsid w:val="001D518B"/>
    <w:rsid w:val="002406BC"/>
    <w:rsid w:val="002526F6"/>
    <w:rsid w:val="002B1B40"/>
    <w:rsid w:val="0033414F"/>
    <w:rsid w:val="003A171E"/>
    <w:rsid w:val="003B6411"/>
    <w:rsid w:val="00406993"/>
    <w:rsid w:val="00450A1A"/>
    <w:rsid w:val="004876D9"/>
    <w:rsid w:val="004B7D75"/>
    <w:rsid w:val="005034C3"/>
    <w:rsid w:val="00540A0E"/>
    <w:rsid w:val="00541490"/>
    <w:rsid w:val="0056753A"/>
    <w:rsid w:val="00587B03"/>
    <w:rsid w:val="005F59D0"/>
    <w:rsid w:val="00614149"/>
    <w:rsid w:val="007F1329"/>
    <w:rsid w:val="007F74C6"/>
    <w:rsid w:val="0084319D"/>
    <w:rsid w:val="008D3CD4"/>
    <w:rsid w:val="00931B1F"/>
    <w:rsid w:val="00960949"/>
    <w:rsid w:val="00971E2A"/>
    <w:rsid w:val="009C33C4"/>
    <w:rsid w:val="00A006F6"/>
    <w:rsid w:val="00A16CE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DF6D0D"/>
    <w:rsid w:val="00E176FB"/>
    <w:rsid w:val="00E20000"/>
    <w:rsid w:val="00E8505B"/>
    <w:rsid w:val="00EB1A27"/>
    <w:rsid w:val="00EB55D0"/>
    <w:rsid w:val="00EF6A75"/>
    <w:rsid w:val="00F46D0D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Venkrbcová Jana</cp:lastModifiedBy>
  <cp:revision>5</cp:revision>
  <cp:lastPrinted>2014-06-05T13:22:00Z</cp:lastPrinted>
  <dcterms:created xsi:type="dcterms:W3CDTF">2025-03-21T09:34:00Z</dcterms:created>
  <dcterms:modified xsi:type="dcterms:W3CDTF">2025-06-16T05:53:00Z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