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F4D" w:rsidRPr="00DF3ED8" w:rsidRDefault="00894F4D" w:rsidP="00894F4D">
      <w:pPr>
        <w:pStyle w:val="Nadpis3"/>
        <w:numPr>
          <w:ilvl w:val="0"/>
          <w:numId w:val="0"/>
        </w:numPr>
      </w:pPr>
      <w:bookmarkStart w:id="0" w:name="_Toc34825938"/>
      <w:r w:rsidRPr="00DF3ED8">
        <w:t>Príloha č. 6 k súťažným podkladom</w:t>
      </w:r>
      <w:bookmarkEnd w:id="0"/>
    </w:p>
    <w:p w:rsidR="00894F4D" w:rsidRPr="00DF3ED8" w:rsidRDefault="00894F4D" w:rsidP="00894F4D">
      <w:pPr>
        <w:rPr>
          <w:rFonts w:ascii="Arial" w:hAnsi="Arial" w:cs="Arial"/>
          <w:sz w:val="20"/>
          <w:szCs w:val="20"/>
        </w:rPr>
      </w:pPr>
    </w:p>
    <w:p w:rsidR="00894F4D" w:rsidRPr="00DF3ED8" w:rsidRDefault="00894F4D" w:rsidP="00894F4D">
      <w:pPr>
        <w:shd w:val="clear" w:color="auto" w:fill="FFFFFF"/>
        <w:spacing w:line="280" w:lineRule="atLeast"/>
        <w:ind w:right="66"/>
        <w:jc w:val="both"/>
        <w:rPr>
          <w:rFonts w:ascii="Arial" w:hAnsi="Arial" w:cs="Arial"/>
          <w:b/>
        </w:rPr>
      </w:pPr>
      <w:bookmarkStart w:id="1" w:name="_Hlk23770732"/>
      <w:r w:rsidRPr="00DF3ED8">
        <w:rPr>
          <w:rFonts w:ascii="Arial" w:hAnsi="Arial" w:cs="Arial"/>
          <w:b/>
        </w:rPr>
        <w:t>Podiel subdodávok a subdodávateľov</w:t>
      </w:r>
    </w:p>
    <w:tbl>
      <w:tblPr>
        <w:tblStyle w:val="Mriekatabuky"/>
        <w:tblpPr w:leftFromText="141" w:rightFromText="141" w:vertAnchor="page" w:horzAnchor="margin" w:tblpY="2596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2410"/>
        <w:gridCol w:w="4820"/>
        <w:gridCol w:w="1984"/>
        <w:gridCol w:w="1843"/>
      </w:tblGrid>
      <w:tr w:rsidR="00894F4D" w:rsidRPr="00DF3ED8" w:rsidTr="000760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:rsidR="00894F4D" w:rsidRPr="00DF3ED8" w:rsidRDefault="00894F4D" w:rsidP="00076000">
            <w:pPr>
              <w:spacing w:line="280" w:lineRule="atLeast"/>
              <w:ind w:right="66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spellStart"/>
            <w:r w:rsidRPr="00DF3ED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P.č</w:t>
            </w:r>
            <w:proofErr w:type="spellEnd"/>
            <w:r w:rsidRPr="00DF3ED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4D" w:rsidRPr="00DF3ED8" w:rsidRDefault="00894F4D" w:rsidP="00076000">
            <w:pPr>
              <w:spacing w:line="280" w:lineRule="atLeast"/>
              <w:ind w:right="66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3ED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Subdodávateľ</w:t>
            </w:r>
          </w:p>
          <w:p w:rsidR="00894F4D" w:rsidRPr="00DF3ED8" w:rsidRDefault="00894F4D" w:rsidP="00076000">
            <w:pPr>
              <w:spacing w:line="280" w:lineRule="atLeast"/>
              <w:ind w:right="66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F3ED8">
              <w:rPr>
                <w:rFonts w:ascii="Arial" w:hAnsi="Arial" w:cs="Arial"/>
                <w:sz w:val="20"/>
                <w:szCs w:val="20"/>
                <w:lang w:eastAsia="en-US"/>
              </w:rPr>
              <w:t>(obchodné meno, sídlo alebo miesto podnikania, IČO)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4D" w:rsidRPr="00DF3ED8" w:rsidRDefault="00894F4D" w:rsidP="00076000">
            <w:pPr>
              <w:spacing w:line="280" w:lineRule="atLeast"/>
              <w:ind w:right="66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3ED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Kontaktná osoba</w:t>
            </w:r>
          </w:p>
          <w:p w:rsidR="00894F4D" w:rsidRPr="00DF3ED8" w:rsidRDefault="00894F4D" w:rsidP="00076000">
            <w:pPr>
              <w:spacing w:line="280" w:lineRule="atLeast"/>
              <w:ind w:right="66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F3ED8">
              <w:rPr>
                <w:rFonts w:ascii="Arial" w:hAnsi="Arial" w:cs="Arial"/>
                <w:sz w:val="20"/>
                <w:szCs w:val="20"/>
                <w:lang w:eastAsia="en-US"/>
              </w:rPr>
              <w:t xml:space="preserve">(Meno a Priezvisko, </w:t>
            </w:r>
            <w:proofErr w:type="spellStart"/>
            <w:r w:rsidRPr="00DF3ED8">
              <w:rPr>
                <w:rFonts w:ascii="Arial" w:hAnsi="Arial" w:cs="Arial"/>
                <w:sz w:val="20"/>
                <w:szCs w:val="20"/>
                <w:lang w:eastAsia="en-US"/>
              </w:rPr>
              <w:t>tel.číslo</w:t>
            </w:r>
            <w:proofErr w:type="spellEnd"/>
            <w:r w:rsidRPr="00DF3ED8">
              <w:rPr>
                <w:rFonts w:ascii="Arial" w:hAnsi="Arial" w:cs="Arial"/>
                <w:sz w:val="20"/>
                <w:szCs w:val="20"/>
                <w:lang w:eastAsia="en-US"/>
              </w:rPr>
              <w:t>, email)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4D" w:rsidRPr="00DF3ED8" w:rsidRDefault="00894F4D" w:rsidP="00076000">
            <w:pPr>
              <w:spacing w:line="280" w:lineRule="atLeast"/>
              <w:ind w:right="66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3ED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Predmet subdodávky</w:t>
            </w:r>
          </w:p>
          <w:p w:rsidR="00894F4D" w:rsidRPr="00DF3ED8" w:rsidRDefault="00894F4D" w:rsidP="00076000">
            <w:pPr>
              <w:spacing w:line="280" w:lineRule="atLeast"/>
              <w:ind w:right="66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4D" w:rsidRPr="00DF3ED8" w:rsidRDefault="00894F4D" w:rsidP="00076000">
            <w:pPr>
              <w:spacing w:line="280" w:lineRule="atLeast"/>
              <w:ind w:right="66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F3ED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Podiel plnenia zmluvy v % z celkového objemu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4D" w:rsidRPr="00DF3ED8" w:rsidRDefault="00894F4D" w:rsidP="00076000">
            <w:pPr>
              <w:spacing w:line="280" w:lineRule="atLeast"/>
              <w:ind w:right="66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F3ED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Podiel plnenia zmluvy</w:t>
            </w:r>
            <w:r w:rsidRPr="00DF3ED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vo </w:t>
            </w:r>
            <w:proofErr w:type="spellStart"/>
            <w:r w:rsidRPr="00DF3ED8">
              <w:rPr>
                <w:rFonts w:ascii="Arial" w:hAnsi="Arial" w:cs="Arial"/>
                <w:sz w:val="20"/>
                <w:szCs w:val="20"/>
                <w:lang w:eastAsia="en-US"/>
              </w:rPr>
              <w:t>finan</w:t>
            </w:r>
            <w:proofErr w:type="spellEnd"/>
            <w:r w:rsidRPr="00DF3ED8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  <w:p w:rsidR="00894F4D" w:rsidRPr="00DF3ED8" w:rsidRDefault="00894F4D" w:rsidP="00076000">
            <w:pPr>
              <w:spacing w:line="280" w:lineRule="atLeast"/>
              <w:ind w:right="66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F3ED8">
              <w:rPr>
                <w:rFonts w:ascii="Arial" w:hAnsi="Arial" w:cs="Arial"/>
                <w:sz w:val="20"/>
                <w:szCs w:val="20"/>
                <w:lang w:eastAsia="en-US"/>
              </w:rPr>
              <w:t xml:space="preserve">vyjadrení v EUR </w:t>
            </w:r>
          </w:p>
        </w:tc>
      </w:tr>
      <w:tr w:rsidR="00894F4D" w:rsidRPr="00DF3ED8" w:rsidTr="000760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4D" w:rsidRPr="00DF3ED8" w:rsidRDefault="00894F4D" w:rsidP="00076000">
            <w:pPr>
              <w:spacing w:line="280" w:lineRule="atLeast"/>
              <w:ind w:right="66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4D" w:rsidRPr="00DF3ED8" w:rsidRDefault="00894F4D" w:rsidP="00076000">
            <w:pPr>
              <w:spacing w:line="280" w:lineRule="atLeast"/>
              <w:ind w:right="66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4D" w:rsidRPr="00DF3ED8" w:rsidRDefault="00894F4D" w:rsidP="00076000">
            <w:pPr>
              <w:spacing w:line="280" w:lineRule="atLeast"/>
              <w:ind w:right="66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4D" w:rsidRPr="00DF3ED8" w:rsidRDefault="00894F4D" w:rsidP="00076000">
            <w:pPr>
              <w:spacing w:line="280" w:lineRule="atLeast"/>
              <w:ind w:right="66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4D" w:rsidRPr="00DF3ED8" w:rsidRDefault="00894F4D" w:rsidP="00076000">
            <w:pPr>
              <w:spacing w:line="280" w:lineRule="atLeast"/>
              <w:ind w:right="66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4D" w:rsidRPr="00DF3ED8" w:rsidRDefault="00894F4D" w:rsidP="00076000">
            <w:pPr>
              <w:spacing w:line="280" w:lineRule="atLeast"/>
              <w:ind w:right="66"/>
              <w:jc w:val="both"/>
              <w:rPr>
                <w:rFonts w:ascii="Arial" w:hAnsi="Arial" w:cs="Arial"/>
                <w:lang w:eastAsia="en-US"/>
              </w:rPr>
            </w:pPr>
          </w:p>
          <w:p w:rsidR="00894F4D" w:rsidRPr="00DF3ED8" w:rsidRDefault="00894F4D" w:rsidP="00076000">
            <w:pPr>
              <w:spacing w:line="280" w:lineRule="atLeast"/>
              <w:ind w:right="66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894F4D" w:rsidRPr="00DF3ED8" w:rsidTr="000760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4D" w:rsidRPr="00DF3ED8" w:rsidRDefault="00894F4D" w:rsidP="00076000">
            <w:pPr>
              <w:spacing w:line="280" w:lineRule="atLeast"/>
              <w:ind w:right="66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4D" w:rsidRPr="00DF3ED8" w:rsidRDefault="00894F4D" w:rsidP="00076000">
            <w:pPr>
              <w:spacing w:line="280" w:lineRule="atLeast"/>
              <w:ind w:right="66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4D" w:rsidRPr="00DF3ED8" w:rsidRDefault="00894F4D" w:rsidP="00076000">
            <w:pPr>
              <w:spacing w:line="280" w:lineRule="atLeast"/>
              <w:ind w:right="66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4D" w:rsidRPr="00DF3ED8" w:rsidRDefault="00894F4D" w:rsidP="00076000">
            <w:pPr>
              <w:spacing w:line="280" w:lineRule="atLeast"/>
              <w:ind w:right="66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4D" w:rsidRPr="00DF3ED8" w:rsidRDefault="00894F4D" w:rsidP="00076000">
            <w:pPr>
              <w:spacing w:line="280" w:lineRule="atLeast"/>
              <w:ind w:right="66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4D" w:rsidRPr="00DF3ED8" w:rsidRDefault="00894F4D" w:rsidP="00076000">
            <w:pPr>
              <w:spacing w:line="280" w:lineRule="atLeast"/>
              <w:ind w:right="66"/>
              <w:jc w:val="both"/>
              <w:rPr>
                <w:rFonts w:ascii="Arial" w:hAnsi="Arial" w:cs="Arial"/>
                <w:lang w:eastAsia="en-US"/>
              </w:rPr>
            </w:pPr>
          </w:p>
          <w:p w:rsidR="00894F4D" w:rsidRPr="00DF3ED8" w:rsidRDefault="00894F4D" w:rsidP="00076000">
            <w:pPr>
              <w:spacing w:line="280" w:lineRule="atLeast"/>
              <w:ind w:right="66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894F4D" w:rsidRPr="00DF3ED8" w:rsidTr="000760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4D" w:rsidRPr="00DF3ED8" w:rsidRDefault="00894F4D" w:rsidP="00076000">
            <w:pPr>
              <w:spacing w:line="280" w:lineRule="atLeast"/>
              <w:ind w:right="66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4D" w:rsidRPr="00DF3ED8" w:rsidRDefault="00894F4D" w:rsidP="00076000">
            <w:pPr>
              <w:spacing w:line="280" w:lineRule="atLeast"/>
              <w:ind w:right="66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4D" w:rsidRPr="00DF3ED8" w:rsidRDefault="00894F4D" w:rsidP="00076000">
            <w:pPr>
              <w:spacing w:line="280" w:lineRule="atLeast"/>
              <w:ind w:right="66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4D" w:rsidRPr="00DF3ED8" w:rsidRDefault="00894F4D" w:rsidP="00076000">
            <w:pPr>
              <w:spacing w:line="280" w:lineRule="atLeast"/>
              <w:ind w:right="66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4D" w:rsidRPr="00DF3ED8" w:rsidRDefault="00894F4D" w:rsidP="00076000">
            <w:pPr>
              <w:spacing w:line="280" w:lineRule="atLeast"/>
              <w:ind w:right="66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4D" w:rsidRPr="00DF3ED8" w:rsidRDefault="00894F4D" w:rsidP="00076000">
            <w:pPr>
              <w:spacing w:line="280" w:lineRule="atLeast"/>
              <w:ind w:right="66"/>
              <w:jc w:val="both"/>
              <w:rPr>
                <w:rFonts w:ascii="Arial" w:hAnsi="Arial" w:cs="Arial"/>
                <w:lang w:eastAsia="en-US"/>
              </w:rPr>
            </w:pPr>
          </w:p>
          <w:p w:rsidR="00894F4D" w:rsidRPr="00DF3ED8" w:rsidRDefault="00894F4D" w:rsidP="00076000">
            <w:pPr>
              <w:spacing w:line="280" w:lineRule="atLeast"/>
              <w:ind w:right="66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894F4D" w:rsidRPr="00DF3ED8" w:rsidTr="000760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4D" w:rsidRPr="00DF3ED8" w:rsidRDefault="00894F4D" w:rsidP="00076000">
            <w:pPr>
              <w:spacing w:line="280" w:lineRule="atLeast"/>
              <w:ind w:right="66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4D" w:rsidRPr="00DF3ED8" w:rsidRDefault="00894F4D" w:rsidP="00076000">
            <w:pPr>
              <w:spacing w:line="280" w:lineRule="atLeast"/>
              <w:ind w:right="66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4D" w:rsidRPr="00DF3ED8" w:rsidRDefault="00894F4D" w:rsidP="00076000">
            <w:pPr>
              <w:spacing w:line="280" w:lineRule="atLeast"/>
              <w:ind w:right="66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4D" w:rsidRPr="00DF3ED8" w:rsidRDefault="00894F4D" w:rsidP="00076000">
            <w:pPr>
              <w:spacing w:line="280" w:lineRule="atLeast"/>
              <w:ind w:right="66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4D" w:rsidRPr="00DF3ED8" w:rsidRDefault="00894F4D" w:rsidP="00076000">
            <w:pPr>
              <w:spacing w:line="280" w:lineRule="atLeast"/>
              <w:ind w:right="66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4D" w:rsidRPr="00DF3ED8" w:rsidRDefault="00894F4D" w:rsidP="00076000">
            <w:pPr>
              <w:spacing w:line="280" w:lineRule="atLeast"/>
              <w:ind w:right="66"/>
              <w:jc w:val="both"/>
              <w:rPr>
                <w:rFonts w:ascii="Arial" w:hAnsi="Arial" w:cs="Arial"/>
                <w:lang w:eastAsia="en-US"/>
              </w:rPr>
            </w:pPr>
          </w:p>
          <w:p w:rsidR="00894F4D" w:rsidRPr="00DF3ED8" w:rsidRDefault="00894F4D" w:rsidP="00076000">
            <w:pPr>
              <w:spacing w:line="280" w:lineRule="atLeast"/>
              <w:ind w:right="66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894F4D" w:rsidRPr="00DF3ED8" w:rsidTr="000760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4D" w:rsidRPr="00DF3ED8" w:rsidRDefault="00894F4D" w:rsidP="00076000">
            <w:pPr>
              <w:spacing w:line="280" w:lineRule="atLeast"/>
              <w:ind w:right="66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4D" w:rsidRPr="00DF3ED8" w:rsidRDefault="00894F4D" w:rsidP="00076000">
            <w:pPr>
              <w:spacing w:line="280" w:lineRule="atLeast"/>
              <w:ind w:right="66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4D" w:rsidRPr="00DF3ED8" w:rsidRDefault="00894F4D" w:rsidP="00076000">
            <w:pPr>
              <w:spacing w:line="280" w:lineRule="atLeast"/>
              <w:ind w:right="66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4D" w:rsidRPr="00DF3ED8" w:rsidRDefault="00894F4D" w:rsidP="00076000">
            <w:pPr>
              <w:spacing w:line="280" w:lineRule="atLeast"/>
              <w:ind w:right="66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4D" w:rsidRPr="00DF3ED8" w:rsidRDefault="00894F4D" w:rsidP="00076000">
            <w:pPr>
              <w:spacing w:line="280" w:lineRule="atLeast"/>
              <w:ind w:right="66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4D" w:rsidRPr="00DF3ED8" w:rsidRDefault="00894F4D" w:rsidP="00076000">
            <w:pPr>
              <w:spacing w:line="280" w:lineRule="atLeast"/>
              <w:ind w:right="66"/>
              <w:jc w:val="both"/>
              <w:rPr>
                <w:rFonts w:ascii="Arial" w:hAnsi="Arial" w:cs="Arial"/>
                <w:lang w:eastAsia="en-US"/>
              </w:rPr>
            </w:pPr>
          </w:p>
          <w:p w:rsidR="00894F4D" w:rsidRPr="00DF3ED8" w:rsidRDefault="00894F4D" w:rsidP="00076000">
            <w:pPr>
              <w:spacing w:line="280" w:lineRule="atLeast"/>
              <w:ind w:right="66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894F4D" w:rsidRPr="00DF3ED8" w:rsidTr="000760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4D" w:rsidRPr="00DF3ED8" w:rsidRDefault="00894F4D" w:rsidP="00076000">
            <w:pPr>
              <w:spacing w:line="280" w:lineRule="atLeast"/>
              <w:ind w:right="66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4D" w:rsidRPr="00DF3ED8" w:rsidRDefault="00894F4D" w:rsidP="00076000">
            <w:pPr>
              <w:spacing w:line="280" w:lineRule="atLeast"/>
              <w:ind w:right="66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4D" w:rsidRPr="00DF3ED8" w:rsidRDefault="00894F4D" w:rsidP="00076000">
            <w:pPr>
              <w:spacing w:line="280" w:lineRule="atLeast"/>
              <w:ind w:right="66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4D" w:rsidRPr="00DF3ED8" w:rsidRDefault="00894F4D" w:rsidP="00076000">
            <w:pPr>
              <w:spacing w:line="280" w:lineRule="atLeast"/>
              <w:ind w:right="66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4D" w:rsidRPr="00DF3ED8" w:rsidRDefault="00894F4D" w:rsidP="00076000">
            <w:pPr>
              <w:spacing w:line="280" w:lineRule="atLeast"/>
              <w:ind w:right="66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4D" w:rsidRPr="00DF3ED8" w:rsidRDefault="00894F4D" w:rsidP="00076000">
            <w:pPr>
              <w:spacing w:line="280" w:lineRule="atLeast"/>
              <w:ind w:right="66"/>
              <w:jc w:val="both"/>
              <w:rPr>
                <w:rFonts w:ascii="Arial" w:hAnsi="Arial" w:cs="Arial"/>
                <w:lang w:eastAsia="en-US"/>
              </w:rPr>
            </w:pPr>
          </w:p>
          <w:p w:rsidR="00894F4D" w:rsidRPr="00DF3ED8" w:rsidRDefault="00894F4D" w:rsidP="00076000">
            <w:pPr>
              <w:spacing w:line="280" w:lineRule="atLeast"/>
              <w:ind w:right="66"/>
              <w:jc w:val="both"/>
              <w:rPr>
                <w:rFonts w:ascii="Arial" w:hAnsi="Arial" w:cs="Arial"/>
                <w:lang w:eastAsia="en-US"/>
              </w:rPr>
            </w:pPr>
          </w:p>
        </w:tc>
      </w:tr>
    </w:tbl>
    <w:p w:rsidR="00894F4D" w:rsidRPr="00DF3ED8" w:rsidRDefault="00894F4D" w:rsidP="00894F4D">
      <w:pPr>
        <w:rPr>
          <w:rFonts w:ascii="Arial" w:hAnsi="Arial" w:cs="Arial"/>
          <w:b/>
          <w:sz w:val="20"/>
          <w:szCs w:val="20"/>
        </w:rPr>
      </w:pPr>
      <w:r w:rsidRPr="00DF3ED8">
        <w:rPr>
          <w:rFonts w:ascii="Arial" w:hAnsi="Arial" w:cs="Arial"/>
          <w:b/>
          <w:sz w:val="20"/>
          <w:szCs w:val="20"/>
        </w:rPr>
        <w:t>Poistenie majetku a poistenie všeobecnej zodpovednosti za škodu</w:t>
      </w:r>
    </w:p>
    <w:p w:rsidR="00894F4D" w:rsidRPr="00DF3ED8" w:rsidRDefault="00894F4D" w:rsidP="00894F4D">
      <w:pPr>
        <w:rPr>
          <w:rFonts w:ascii="Arial" w:hAnsi="Arial" w:cs="Arial"/>
          <w:sz w:val="20"/>
          <w:szCs w:val="20"/>
        </w:rPr>
      </w:pPr>
    </w:p>
    <w:p w:rsidR="00894F4D" w:rsidRPr="00DF3ED8" w:rsidRDefault="00894F4D" w:rsidP="00894F4D">
      <w:pPr>
        <w:rPr>
          <w:rFonts w:ascii="Arial" w:hAnsi="Arial" w:cs="Arial"/>
          <w:b/>
          <w:bCs/>
          <w:sz w:val="20"/>
          <w:szCs w:val="20"/>
        </w:rPr>
      </w:pPr>
      <w:r w:rsidRPr="00DF3ED8">
        <w:rPr>
          <w:rFonts w:ascii="Arial" w:hAnsi="Arial" w:cs="Arial"/>
          <w:b/>
          <w:bCs/>
          <w:sz w:val="20"/>
          <w:szCs w:val="20"/>
        </w:rPr>
        <w:t>V prípade, že uchádzač nemá v úmysle zabezpečiť zákazku so subdodávateľom/mi, Prílohu č. 6 predloží tiež a v stĺpci % podiel subdodávky k hodnote celej zmluvy uvedie hodnotu 0,00 %.</w:t>
      </w:r>
    </w:p>
    <w:p w:rsidR="00894F4D" w:rsidRPr="00DF3ED8" w:rsidRDefault="00894F4D" w:rsidP="00894F4D">
      <w:pPr>
        <w:rPr>
          <w:rFonts w:ascii="Arial" w:hAnsi="Arial" w:cs="Arial"/>
          <w:sz w:val="20"/>
          <w:szCs w:val="20"/>
        </w:rPr>
      </w:pPr>
    </w:p>
    <w:p w:rsidR="00894F4D" w:rsidRPr="00DF3ED8" w:rsidRDefault="00894F4D" w:rsidP="00894F4D">
      <w:pPr>
        <w:rPr>
          <w:rFonts w:ascii="Arial" w:hAnsi="Arial" w:cs="Arial"/>
          <w:sz w:val="20"/>
          <w:szCs w:val="20"/>
        </w:rPr>
      </w:pPr>
      <w:r w:rsidRPr="00DF3ED8">
        <w:rPr>
          <w:rFonts w:ascii="Arial" w:hAnsi="Arial" w:cs="Arial"/>
          <w:sz w:val="20"/>
          <w:szCs w:val="20"/>
        </w:rPr>
        <w:t>V ..................................... dňa .................................</w:t>
      </w:r>
    </w:p>
    <w:p w:rsidR="00894F4D" w:rsidRPr="00DF3ED8" w:rsidRDefault="00894F4D" w:rsidP="00894F4D">
      <w:pPr>
        <w:rPr>
          <w:rFonts w:ascii="Arial" w:hAnsi="Arial" w:cs="Arial"/>
          <w:sz w:val="20"/>
          <w:szCs w:val="20"/>
        </w:rPr>
      </w:pPr>
    </w:p>
    <w:p w:rsidR="00894F4D" w:rsidRPr="00DF3ED8" w:rsidRDefault="00894F4D" w:rsidP="00894F4D">
      <w:pPr>
        <w:rPr>
          <w:rFonts w:ascii="Arial" w:hAnsi="Arial" w:cs="Arial"/>
          <w:sz w:val="20"/>
          <w:szCs w:val="20"/>
        </w:rPr>
      </w:pPr>
    </w:p>
    <w:p w:rsidR="00894F4D" w:rsidRPr="00DF3ED8" w:rsidRDefault="00894F4D" w:rsidP="00894F4D">
      <w:pPr>
        <w:rPr>
          <w:rFonts w:ascii="Arial" w:hAnsi="Arial" w:cs="Arial"/>
          <w:sz w:val="20"/>
          <w:szCs w:val="20"/>
        </w:rPr>
      </w:pPr>
    </w:p>
    <w:p w:rsidR="00894F4D" w:rsidRPr="00DF3ED8" w:rsidRDefault="00894F4D" w:rsidP="00894F4D">
      <w:pPr>
        <w:rPr>
          <w:rFonts w:ascii="Arial" w:hAnsi="Arial" w:cs="Arial"/>
          <w:sz w:val="20"/>
          <w:szCs w:val="20"/>
        </w:rPr>
      </w:pPr>
      <w:r w:rsidRPr="00DF3ED8">
        <w:rPr>
          <w:rFonts w:ascii="Arial" w:hAnsi="Arial" w:cs="Arial"/>
          <w:sz w:val="20"/>
          <w:szCs w:val="20"/>
        </w:rPr>
        <w:t>______________________________________</w:t>
      </w:r>
    </w:p>
    <w:p w:rsidR="00894F4D" w:rsidRPr="00DF3ED8" w:rsidRDefault="00894F4D" w:rsidP="00894F4D">
      <w:pPr>
        <w:rPr>
          <w:rFonts w:ascii="Arial" w:hAnsi="Arial" w:cs="Arial"/>
          <w:sz w:val="20"/>
          <w:szCs w:val="20"/>
        </w:rPr>
      </w:pPr>
      <w:r w:rsidRPr="00DF3ED8">
        <w:rPr>
          <w:rFonts w:ascii="Arial" w:hAnsi="Arial" w:cs="Arial"/>
          <w:sz w:val="20"/>
          <w:szCs w:val="20"/>
        </w:rPr>
        <w:t>meno a priezvisko štatutárneho zástupcu, podpis</w:t>
      </w:r>
    </w:p>
    <w:p w:rsidR="0072305F" w:rsidRDefault="0072305F">
      <w:bookmarkStart w:id="2" w:name="_GoBack"/>
      <w:bookmarkEnd w:id="2"/>
    </w:p>
    <w:sectPr w:rsidR="0072305F" w:rsidSect="00894F4D">
      <w:pgSz w:w="16838" w:h="11906" w:orient="landscape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138"/>
    <w:multiLevelType w:val="multilevel"/>
    <w:tmpl w:val="42982D64"/>
    <w:lvl w:ilvl="0">
      <w:start w:val="1"/>
      <w:numFmt w:val="decimal"/>
      <w:pStyle w:val="Nadpis3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F4D"/>
    <w:rsid w:val="0072305F"/>
    <w:rsid w:val="0087779D"/>
    <w:rsid w:val="00894F4D"/>
    <w:rsid w:val="00E0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28F1C-E751-499B-918B-512F825FD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94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autoRedefine/>
    <w:qFormat/>
    <w:rsid w:val="00894F4D"/>
    <w:pPr>
      <w:keepNext/>
      <w:numPr>
        <w:numId w:val="1"/>
      </w:numPr>
      <w:spacing w:line="360" w:lineRule="auto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894F4D"/>
    <w:rPr>
      <w:rFonts w:ascii="Arial" w:eastAsia="Times New Roman" w:hAnsi="Arial" w:cs="Arial"/>
      <w:b/>
      <w:bCs/>
      <w:szCs w:val="26"/>
      <w:lang w:eastAsia="sk-SK"/>
    </w:rPr>
  </w:style>
  <w:style w:type="table" w:styleId="Mriekatabuky">
    <w:name w:val="Table Grid"/>
    <w:basedOn w:val="Normlnatabuka"/>
    <w:rsid w:val="00894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Brtáň Ivan</dc:creator>
  <cp:keywords/>
  <dc:description/>
  <cp:lastModifiedBy>Brtáň Ivan</cp:lastModifiedBy>
  <cp:revision>1</cp:revision>
  <dcterms:created xsi:type="dcterms:W3CDTF">2020-03-12T08:21:00Z</dcterms:created>
  <dcterms:modified xsi:type="dcterms:W3CDTF">2020-03-12T08:22:00Z</dcterms:modified>
</cp:coreProperties>
</file>