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65135ED6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F71E40" w:rsidRPr="00F71E40">
        <w:rPr>
          <w:rFonts w:asciiTheme="minorHAnsi" w:hAnsiTheme="minorHAnsi" w:cstheme="minorHAnsi"/>
          <w:b/>
          <w:bCs/>
          <w:lang w:eastAsia="cs-CZ"/>
        </w:rPr>
        <w:t>SPŠ dopravná ZV- Integrované laboratórium inteligentných systémov v doprave a priemysle a vybavenie prezenčno-výučbovej sály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7ACDCE6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4D6230">
      <w:rPr>
        <w:sz w:val="20"/>
        <w:szCs w:val="20"/>
      </w:rPr>
      <w:t>4 k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05C28"/>
    <w:rsid w:val="00325AF6"/>
    <w:rsid w:val="003764A9"/>
    <w:rsid w:val="00382EE4"/>
    <w:rsid w:val="00392A99"/>
    <w:rsid w:val="003B026B"/>
    <w:rsid w:val="003D1483"/>
    <w:rsid w:val="003E02FF"/>
    <w:rsid w:val="00404BD2"/>
    <w:rsid w:val="0043635C"/>
    <w:rsid w:val="00465020"/>
    <w:rsid w:val="00486EB1"/>
    <w:rsid w:val="004A5671"/>
    <w:rsid w:val="004D6230"/>
    <w:rsid w:val="00562006"/>
    <w:rsid w:val="005A6371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0441F"/>
    <w:rsid w:val="00F20E7F"/>
    <w:rsid w:val="00F26AD9"/>
    <w:rsid w:val="00F327DB"/>
    <w:rsid w:val="00F463EA"/>
    <w:rsid w:val="00F5651F"/>
    <w:rsid w:val="00F67322"/>
    <w:rsid w:val="00F7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6</cp:revision>
  <dcterms:created xsi:type="dcterms:W3CDTF">2025-02-13T09:02:00Z</dcterms:created>
  <dcterms:modified xsi:type="dcterms:W3CDTF">2025-06-04T18:27:00Z</dcterms:modified>
</cp:coreProperties>
</file>