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81D9" w14:textId="77777777" w:rsidR="00716AFA" w:rsidRDefault="00716AFA"/>
    <w:p w14:paraId="53A6B7E1" w14:textId="2C46E6BE" w:rsidR="00214983" w:rsidRPr="00F51F3B" w:rsidRDefault="00214983" w:rsidP="00214983">
      <w:pPr>
        <w:pStyle w:val="Odsekzoznamu"/>
        <w:rPr>
          <w:rFonts w:ascii="Calibri" w:hAnsi="Calibri" w:cs="Calibri"/>
          <w:b/>
          <w:bCs/>
          <w:sz w:val="24"/>
          <w:szCs w:val="24"/>
        </w:rPr>
      </w:pPr>
      <w:r w:rsidRPr="00F51F3B">
        <w:rPr>
          <w:rFonts w:ascii="Calibri" w:hAnsi="Calibri" w:cs="Calibri"/>
          <w:b/>
          <w:bCs/>
          <w:sz w:val="24"/>
          <w:szCs w:val="24"/>
        </w:rPr>
        <w:t>NÁVRH UCHÁDZAČA NA PLNENIE KRITÉRIÍ</w:t>
      </w:r>
      <w:r w:rsidR="0042306D" w:rsidRPr="00F51F3B">
        <w:rPr>
          <w:rFonts w:ascii="Calibri" w:hAnsi="Calibri" w:cs="Calibri"/>
          <w:b/>
          <w:bCs/>
          <w:sz w:val="24"/>
          <w:szCs w:val="24"/>
        </w:rPr>
        <w:t xml:space="preserve"> – CENNÍK SLUŽIEB</w:t>
      </w:r>
    </w:p>
    <w:p w14:paraId="3DE91DE3" w14:textId="5ABC2A69" w:rsidR="00214983" w:rsidRPr="00F51F3B" w:rsidRDefault="00214983" w:rsidP="00214983">
      <w:pPr>
        <w:pStyle w:val="Odsekzoznamu"/>
        <w:jc w:val="center"/>
        <w:rPr>
          <w:rFonts w:ascii="Calibri" w:eastAsia="Arial" w:hAnsi="Calibri" w:cs="Calibri"/>
          <w:b/>
          <w:bCs/>
          <w:sz w:val="20"/>
          <w:szCs w:val="20"/>
        </w:rPr>
      </w:pPr>
    </w:p>
    <w:p w14:paraId="332C5D90" w14:textId="77777777" w:rsidR="00214983" w:rsidRPr="00F51F3B" w:rsidRDefault="00214983" w:rsidP="00214983">
      <w:pPr>
        <w:pStyle w:val="Odsekzoznamu"/>
        <w:jc w:val="center"/>
        <w:rPr>
          <w:rFonts w:ascii="Calibri" w:eastAsia="Arial" w:hAnsi="Calibri" w:cs="Calibri"/>
          <w:b/>
          <w:bCs/>
          <w:sz w:val="20"/>
          <w:szCs w:val="20"/>
        </w:rPr>
      </w:pPr>
    </w:p>
    <w:p w14:paraId="480E3DD2" w14:textId="77777777" w:rsidR="00214983" w:rsidRPr="00F51F3B" w:rsidRDefault="00214983" w:rsidP="00214983">
      <w:pPr>
        <w:pStyle w:val="Odsekzoznamu"/>
        <w:rPr>
          <w:rFonts w:ascii="Calibri" w:hAnsi="Calibri" w:cs="Calibri"/>
          <w:sz w:val="20"/>
          <w:szCs w:val="20"/>
        </w:rPr>
      </w:pPr>
      <w:r w:rsidRPr="00F51F3B">
        <w:rPr>
          <w:rFonts w:ascii="Calibri" w:hAnsi="Calibri" w:cs="Calibri"/>
          <w:sz w:val="20"/>
          <w:szCs w:val="20"/>
        </w:rPr>
        <w:t>PREDMET VEREJNÉHO OBSTARÁVANIA:</w:t>
      </w:r>
    </w:p>
    <w:p w14:paraId="65667954" w14:textId="07949ECA" w:rsidR="00214983" w:rsidRPr="00F51F3B" w:rsidRDefault="00214983" w:rsidP="00214983">
      <w:pPr>
        <w:pStyle w:val="Odsekzoznamu"/>
        <w:rPr>
          <w:rFonts w:ascii="Calibri" w:hAnsi="Calibri" w:cs="Calibri"/>
          <w:bCs/>
          <w:sz w:val="20"/>
          <w:szCs w:val="20"/>
        </w:rPr>
      </w:pPr>
      <w:r w:rsidRPr="00F51F3B">
        <w:rPr>
          <w:rFonts w:ascii="Calibri" w:hAnsi="Calibri" w:cs="Calibri"/>
          <w:b/>
          <w:bCs/>
        </w:rPr>
        <w:t>Prevádzkovanie výdajne jedál a bufetu pre žiakov a zamestnancov v Spojenej škole, Kremnička 10, Banská Bystrica</w:t>
      </w:r>
      <w:r w:rsidRPr="00F51F3B">
        <w:rPr>
          <w:rFonts w:ascii="Calibri" w:hAnsi="Calibri" w:cs="Calibri"/>
          <w:b/>
          <w:sz w:val="20"/>
          <w:szCs w:val="20"/>
        </w:rPr>
        <w:tab/>
        <w:t xml:space="preserve">                              </w:t>
      </w:r>
      <w:r w:rsidRPr="00F51F3B">
        <w:rPr>
          <w:rFonts w:ascii="Calibri" w:hAnsi="Calibri" w:cs="Calibri"/>
          <w:b/>
          <w:sz w:val="20"/>
          <w:szCs w:val="20"/>
        </w:rPr>
        <w:tab/>
      </w:r>
    </w:p>
    <w:p w14:paraId="274975C4" w14:textId="77777777" w:rsidR="00214983" w:rsidRPr="00F51F3B" w:rsidRDefault="00214983" w:rsidP="00214983">
      <w:pPr>
        <w:tabs>
          <w:tab w:val="left" w:pos="3969"/>
        </w:tabs>
        <w:spacing w:after="0" w:line="312" w:lineRule="auto"/>
        <w:ind w:left="11" w:right="289" w:hanging="11"/>
        <w:rPr>
          <w:rFonts w:ascii="Calibri" w:hAnsi="Calibri" w:cs="Calibri"/>
          <w:b/>
          <w:bCs/>
          <w:sz w:val="20"/>
          <w:szCs w:val="20"/>
        </w:rPr>
      </w:pPr>
    </w:p>
    <w:p w14:paraId="4837A968" w14:textId="77777777" w:rsidR="00214983" w:rsidRPr="00F51F3B" w:rsidRDefault="00214983" w:rsidP="00214983">
      <w:pPr>
        <w:tabs>
          <w:tab w:val="left" w:pos="3969"/>
        </w:tabs>
        <w:spacing w:after="0" w:line="312" w:lineRule="auto"/>
        <w:ind w:left="11" w:right="289" w:hanging="11"/>
        <w:rPr>
          <w:rFonts w:ascii="Calibri" w:hAnsi="Calibri" w:cs="Calibri"/>
          <w:b/>
          <w:bCs/>
          <w:sz w:val="20"/>
          <w:szCs w:val="20"/>
        </w:rPr>
      </w:pPr>
      <w:r w:rsidRPr="00F51F3B">
        <w:rPr>
          <w:rFonts w:ascii="Calibri" w:hAnsi="Calibri" w:cs="Calibri"/>
          <w:b/>
          <w:bCs/>
          <w:sz w:val="20"/>
          <w:szCs w:val="20"/>
        </w:rPr>
        <w:t>Obchodné meno uchádzača:</w:t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A6AE662" w14:textId="77777777" w:rsidR="00214983" w:rsidRPr="00F51F3B" w:rsidRDefault="00214983" w:rsidP="00214983">
      <w:pPr>
        <w:tabs>
          <w:tab w:val="left" w:pos="3969"/>
        </w:tabs>
        <w:spacing w:after="0" w:line="312" w:lineRule="auto"/>
        <w:ind w:left="11" w:right="289" w:hanging="11"/>
        <w:rPr>
          <w:rFonts w:ascii="Calibri" w:hAnsi="Calibri" w:cs="Calibri"/>
          <w:b/>
          <w:bCs/>
          <w:sz w:val="20"/>
          <w:szCs w:val="20"/>
        </w:rPr>
      </w:pPr>
      <w:r w:rsidRPr="00F51F3B">
        <w:rPr>
          <w:rFonts w:ascii="Calibri" w:hAnsi="Calibri" w:cs="Calibri"/>
          <w:b/>
          <w:bCs/>
          <w:sz w:val="20"/>
          <w:szCs w:val="20"/>
        </w:rPr>
        <w:t>Sídlo alebo miesto podnikania uchádzača:</w:t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214EAC9" w14:textId="77777777" w:rsidR="00214983" w:rsidRPr="00F51F3B" w:rsidRDefault="00214983" w:rsidP="00214983">
      <w:pPr>
        <w:tabs>
          <w:tab w:val="left" w:pos="3969"/>
        </w:tabs>
        <w:spacing w:after="0" w:line="312" w:lineRule="auto"/>
        <w:ind w:left="11" w:right="289" w:hanging="11"/>
        <w:rPr>
          <w:rFonts w:ascii="Calibri" w:hAnsi="Calibri" w:cs="Calibri"/>
          <w:b/>
          <w:bCs/>
          <w:sz w:val="20"/>
          <w:szCs w:val="20"/>
        </w:rPr>
      </w:pPr>
      <w:r w:rsidRPr="00F51F3B">
        <w:rPr>
          <w:rFonts w:ascii="Calibri" w:hAnsi="Calibri" w:cs="Calibri"/>
          <w:b/>
          <w:bCs/>
          <w:sz w:val="20"/>
          <w:szCs w:val="20"/>
        </w:rPr>
        <w:t>IČO:</w:t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477FE8CD" w14:textId="77777777" w:rsidR="00214983" w:rsidRPr="00F51F3B" w:rsidRDefault="00214983" w:rsidP="00214983">
      <w:pPr>
        <w:tabs>
          <w:tab w:val="left" w:pos="3969"/>
        </w:tabs>
        <w:spacing w:after="0" w:line="312" w:lineRule="auto"/>
        <w:ind w:left="11" w:right="289" w:hanging="11"/>
        <w:rPr>
          <w:rFonts w:ascii="Calibri" w:hAnsi="Calibri" w:cs="Calibri"/>
          <w:b/>
          <w:bCs/>
          <w:sz w:val="20"/>
          <w:szCs w:val="20"/>
        </w:rPr>
      </w:pPr>
      <w:r w:rsidRPr="00F51F3B">
        <w:rPr>
          <w:rFonts w:ascii="Calibri" w:hAnsi="Calibri" w:cs="Calibri"/>
          <w:b/>
          <w:bCs/>
          <w:sz w:val="20"/>
          <w:szCs w:val="20"/>
        </w:rPr>
        <w:t>E-mail:</w:t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112DAC4" w14:textId="77777777" w:rsidR="00214983" w:rsidRPr="00F51F3B" w:rsidRDefault="00214983" w:rsidP="00214983">
      <w:pPr>
        <w:tabs>
          <w:tab w:val="left" w:pos="3969"/>
        </w:tabs>
        <w:spacing w:after="0" w:line="312" w:lineRule="auto"/>
        <w:ind w:left="11" w:right="289" w:hanging="11"/>
        <w:rPr>
          <w:rFonts w:ascii="Calibri" w:hAnsi="Calibri" w:cs="Calibri"/>
          <w:sz w:val="20"/>
          <w:szCs w:val="20"/>
        </w:rPr>
      </w:pPr>
      <w:r w:rsidRPr="00F51F3B">
        <w:rPr>
          <w:rFonts w:ascii="Calibri" w:hAnsi="Calibri" w:cs="Calibri"/>
          <w:b/>
          <w:bCs/>
          <w:sz w:val="20"/>
          <w:szCs w:val="20"/>
        </w:rPr>
        <w:t>Telefónne číslo:</w:t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b/>
          <w:bCs/>
          <w:sz w:val="20"/>
          <w:szCs w:val="20"/>
        </w:rPr>
        <w:tab/>
      </w:r>
      <w:r w:rsidRPr="00F51F3B">
        <w:rPr>
          <w:rFonts w:ascii="Calibri" w:hAnsi="Calibri" w:cs="Calibri"/>
          <w:sz w:val="20"/>
          <w:szCs w:val="20"/>
        </w:rPr>
        <w:tab/>
      </w:r>
      <w:r w:rsidRPr="00F51F3B">
        <w:rPr>
          <w:rFonts w:ascii="Calibri" w:hAnsi="Calibri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5F3FF6" w14:textId="6D306ADF" w:rsidR="00214983" w:rsidRPr="00F51F3B" w:rsidRDefault="00214983" w:rsidP="00214983">
      <w:pPr>
        <w:tabs>
          <w:tab w:val="left" w:pos="4980"/>
        </w:tabs>
        <w:spacing w:after="0" w:line="312" w:lineRule="auto"/>
        <w:ind w:right="289"/>
        <w:rPr>
          <w:rFonts w:ascii="Calibri" w:hAnsi="Calibri" w:cs="Calibri"/>
          <w:b/>
          <w:bCs/>
          <w:sz w:val="20"/>
          <w:szCs w:val="20"/>
        </w:rPr>
      </w:pPr>
      <w:r w:rsidRPr="00F51F3B">
        <w:rPr>
          <w:rFonts w:ascii="Calibri" w:hAnsi="Calibri" w:cs="Calibri"/>
          <w:b/>
          <w:bCs/>
          <w:sz w:val="20"/>
          <w:szCs w:val="20"/>
        </w:rPr>
        <w:t xml:space="preserve">Kontaktná osoba:                                                                             </w:t>
      </w:r>
      <w:r w:rsidRPr="00F51F3B">
        <w:rPr>
          <w:rFonts w:ascii="Calibri" w:hAnsi="Calibri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18D4D66" w14:textId="77777777" w:rsidR="00214983" w:rsidRDefault="00214983"/>
    <w:tbl>
      <w:tblPr>
        <w:tblpPr w:leftFromText="141" w:rightFromText="141" w:vertAnchor="text" w:tblpY="1"/>
        <w:tblOverlap w:val="never"/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1645"/>
        <w:gridCol w:w="6721"/>
        <w:gridCol w:w="822"/>
        <w:gridCol w:w="960"/>
        <w:gridCol w:w="822"/>
        <w:gridCol w:w="1371"/>
        <w:gridCol w:w="959"/>
        <w:gridCol w:w="1097"/>
      </w:tblGrid>
      <w:tr w:rsidR="00214983" w:rsidRPr="00A33116" w14:paraId="25E3C111" w14:textId="77777777" w:rsidTr="00ED55A0">
        <w:trPr>
          <w:trHeight w:val="977"/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3D53D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83FC1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AA9B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20"/>
                <w:szCs w:val="20"/>
              </w:rPr>
              <w:t>Popis položky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07A779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Merná jednotka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0720D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Cena v EUR bez DPH</w:t>
            </w:r>
          </w:p>
          <w:p w14:paraId="701423D1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 xml:space="preserve"> za mernú jednotku</w:t>
            </w:r>
          </w:p>
          <w:p w14:paraId="4FAF0857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(a)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DFDA22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 xml:space="preserve">Cena v EUR </w:t>
            </w:r>
          </w:p>
          <w:p w14:paraId="0EC00CBE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s DPH za mernú jednotku</w:t>
            </w:r>
          </w:p>
          <w:p w14:paraId="78B585F3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(b)</w:t>
            </w:r>
          </w:p>
          <w:p w14:paraId="66E0AC91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92917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Predpokladané množstvo na 4 roky</w:t>
            </w:r>
          </w:p>
          <w:p w14:paraId="15BA3F36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(c)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7A4A7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Cena v EUR</w:t>
            </w:r>
          </w:p>
          <w:p w14:paraId="171470B0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bez DPH</w:t>
            </w:r>
          </w:p>
          <w:p w14:paraId="0633D77F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za predpokladané množstvo</w:t>
            </w:r>
          </w:p>
          <w:p w14:paraId="0DDEE886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(a) x (c)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B17CC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Cena v EUR s DPH</w:t>
            </w:r>
          </w:p>
          <w:p w14:paraId="621CD303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za predpokladané množstvo</w:t>
            </w:r>
          </w:p>
          <w:p w14:paraId="06D7F522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6"/>
                <w:szCs w:val="16"/>
              </w:rPr>
              <w:t>(b) x (c)</w:t>
            </w:r>
          </w:p>
        </w:tc>
      </w:tr>
      <w:tr w:rsidR="00214983" w:rsidRPr="00A33116" w14:paraId="1453CB2F" w14:textId="77777777" w:rsidTr="00ED55A0">
        <w:trPr>
          <w:trHeight w:val="63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266FE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color w:val="000000"/>
                <w:sz w:val="20"/>
                <w:szCs w:val="20"/>
              </w:rPr>
              <w:t>1</w:t>
            </w:r>
          </w:p>
          <w:p w14:paraId="18E5F27F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4ABE8" w14:textId="77777777" w:rsidR="00214983" w:rsidRPr="00A33116" w:rsidRDefault="00214983" w:rsidP="00B13835">
            <w:pPr>
              <w:spacing w:line="264" w:lineRule="auto"/>
              <w:rPr>
                <w:rFonts w:ascii="Calibri" w:hAnsi="Calibri" w:cs="Calibri"/>
              </w:rPr>
            </w:pPr>
            <w:r w:rsidRPr="00A33116">
              <w:rPr>
                <w:rFonts w:ascii="Calibri" w:eastAsia="Calibri" w:hAnsi="Calibri" w:cs="Calibri"/>
                <w:sz w:val="20"/>
                <w:szCs w:val="20"/>
              </w:rPr>
              <w:t>RAŇAJKY *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3BED9" w14:textId="7E2BF9C5" w:rsidR="00214983" w:rsidRPr="00A33116" w:rsidRDefault="00214983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</w:t>
            </w:r>
            <w:r w:rsidR="00796F89"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 xml:space="preserve"> </w:t>
            </w: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cenovej ponuky predloženej  úspešným uchádzačom</w:t>
            </w:r>
            <w:r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D3CF5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538A9" w14:textId="77777777" w:rsidR="005B66C2" w:rsidRPr="00A33116" w:rsidRDefault="005B66C2" w:rsidP="00E74F5D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3E870B3" w14:textId="69460754" w:rsidR="005B66C2" w:rsidRPr="00A33116" w:rsidRDefault="005B66C2" w:rsidP="00E74F5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75B42" w14:textId="77777777" w:rsidR="00214983" w:rsidRPr="00A33116" w:rsidRDefault="00214983" w:rsidP="00E74F5D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3859DF" w14:textId="43A4BD88" w:rsidR="00AF2F6D" w:rsidRPr="00A33116" w:rsidRDefault="00AF2F6D" w:rsidP="00E74F5D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C877E" w14:textId="2EA9CFBA" w:rsidR="00214983" w:rsidRPr="00A33116" w:rsidRDefault="00214983" w:rsidP="00E74F5D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>12</w:t>
            </w:r>
            <w:r w:rsidR="005B66C2" w:rsidRPr="00A33116">
              <w:rPr>
                <w:rFonts w:ascii="Calibri" w:hAnsi="Calibri" w:cs="Calibri"/>
                <w:sz w:val="20"/>
                <w:szCs w:val="20"/>
              </w:rPr>
              <w:t> </w:t>
            </w:r>
            <w:r w:rsidRPr="00A33116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F02F5" w14:textId="77777777" w:rsidR="005B66C2" w:rsidRPr="00A33116" w:rsidRDefault="005B66C2" w:rsidP="00E74F5D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1246D18E" w14:textId="21FBE2F8" w:rsidR="005B66C2" w:rsidRPr="00A33116" w:rsidRDefault="005B66C2" w:rsidP="00E74F5D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80AFC" w14:textId="77777777" w:rsidR="005B66C2" w:rsidRPr="00A33116" w:rsidRDefault="005B66C2" w:rsidP="00E74F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1E1F3D3" w14:textId="346A18F3" w:rsidR="005B66C2" w:rsidRPr="00A33116" w:rsidRDefault="005B66C2" w:rsidP="00E74F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</w:tr>
      <w:tr w:rsidR="00214983" w:rsidRPr="00A33116" w14:paraId="51B2D781" w14:textId="77777777" w:rsidTr="00ED55A0">
        <w:trPr>
          <w:trHeight w:val="516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3A0B8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3311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AE66" w14:textId="77777777" w:rsidR="00214983" w:rsidRPr="00A33116" w:rsidRDefault="00214983" w:rsidP="00B13835">
            <w:pPr>
              <w:spacing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33116">
              <w:rPr>
                <w:rFonts w:ascii="Calibri" w:eastAsia="Calibri" w:hAnsi="Calibri" w:cs="Calibri"/>
                <w:sz w:val="20"/>
                <w:szCs w:val="20"/>
              </w:rPr>
              <w:t>OBED MENU č.1 mäsité **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46D0C" w14:textId="6EA90BA4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D85814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2A870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FB7AE43" w14:textId="0BC83AB5" w:rsidR="002E5F7D" w:rsidRPr="00A33116" w:rsidRDefault="002E5F7D" w:rsidP="009B5112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FCA7F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4A5269F" w14:textId="2BA8433A" w:rsidR="00AF2F6D" w:rsidRPr="00A33116" w:rsidRDefault="00AF2F6D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752EA" w14:textId="39856102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>100</w:t>
            </w:r>
            <w:r w:rsidR="002E5F7D" w:rsidRPr="00A33116">
              <w:rPr>
                <w:rFonts w:ascii="Calibri" w:hAnsi="Calibri" w:cs="Calibri"/>
                <w:sz w:val="20"/>
                <w:szCs w:val="20"/>
              </w:rPr>
              <w:t> </w:t>
            </w:r>
            <w:r w:rsidRPr="00A33116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6CFF4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FC4BAD7" w14:textId="52FF2DBD" w:rsidR="002E5F7D" w:rsidRPr="00A33116" w:rsidRDefault="002E5F7D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30FF0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40B028" w14:textId="0326F972" w:rsidR="002E5F7D" w:rsidRPr="00A33116" w:rsidRDefault="002E5F7D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</w:tr>
      <w:tr w:rsidR="00214983" w:rsidRPr="00A33116" w14:paraId="6315E20A" w14:textId="77777777" w:rsidTr="00ED55A0">
        <w:trPr>
          <w:trHeight w:val="593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25C0F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29060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9A66A" w14:textId="70847416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20DCC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8040E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068B9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E60AA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F4356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6EB19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4983" w:rsidRPr="00A33116" w14:paraId="0C8978D8" w14:textId="77777777" w:rsidTr="00ED55A0">
        <w:trPr>
          <w:trHeight w:val="531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D902B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3311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0A919" w14:textId="77777777" w:rsidR="00214983" w:rsidRPr="00A33116" w:rsidRDefault="00214983" w:rsidP="00B13835">
            <w:pPr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>OBED MENU č.2 bezmäsité ***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3F801" w14:textId="09161E0D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0E029F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52BB5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CC3A39B" w14:textId="77777777" w:rsidR="002E5F7D" w:rsidRPr="00A33116" w:rsidRDefault="002E5F7D" w:rsidP="009B5112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48779D0" w14:textId="1F763A11" w:rsidR="002E5F7D" w:rsidRPr="00A33116" w:rsidRDefault="008912D9" w:rsidP="009B5112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B2F54" w14:textId="77777777" w:rsidR="008912D9" w:rsidRPr="00A33116" w:rsidRDefault="008912D9" w:rsidP="009B5112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3E283A4A" w14:textId="77777777" w:rsidR="008912D9" w:rsidRPr="00A33116" w:rsidRDefault="008912D9" w:rsidP="009B5112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2C58D131" w14:textId="5BE36861" w:rsidR="00214983" w:rsidRPr="00A33116" w:rsidRDefault="008912D9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E1A38" w14:textId="44EE1B62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>6</w:t>
            </w:r>
            <w:r w:rsidR="008912D9" w:rsidRPr="00A33116">
              <w:rPr>
                <w:rFonts w:ascii="Calibri" w:hAnsi="Calibri" w:cs="Calibri"/>
                <w:sz w:val="20"/>
                <w:szCs w:val="20"/>
              </w:rPr>
              <w:t> </w:t>
            </w:r>
            <w:r w:rsidRPr="00A33116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F4DEF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B9D9C4B" w14:textId="77777777" w:rsidR="008912D9" w:rsidRPr="00A33116" w:rsidRDefault="008912D9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20B2E1" w14:textId="7881D537" w:rsidR="008912D9" w:rsidRPr="00A33116" w:rsidRDefault="008912D9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810AF" w14:textId="77777777" w:rsidR="00214983" w:rsidRPr="00A33116" w:rsidRDefault="00214983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8E051A" w14:textId="77777777" w:rsidR="008912D9" w:rsidRPr="00A33116" w:rsidRDefault="008912D9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87B4817" w14:textId="5866B779" w:rsidR="008912D9" w:rsidRPr="00A33116" w:rsidRDefault="008912D9" w:rsidP="009B5112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</w:tr>
      <w:tr w:rsidR="00214983" w:rsidRPr="00A33116" w14:paraId="346EF7BA" w14:textId="77777777" w:rsidTr="00ED55A0">
        <w:trPr>
          <w:trHeight w:val="562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DABD2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5575B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4FD26" w14:textId="73100366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807266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1737F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88AB5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E04BE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8AF56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B4690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4983" w:rsidRPr="00A33116" w14:paraId="5A0B7167" w14:textId="77777777" w:rsidTr="00ED55A0">
        <w:trPr>
          <w:trHeight w:val="734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26640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96A42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E4AFA" w14:textId="09D225A2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FF5354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96C1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050C4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7435A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F867F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795D2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4983" w:rsidRPr="00A33116" w14:paraId="0085CBD4" w14:textId="77777777" w:rsidTr="00ED55A0">
        <w:trPr>
          <w:trHeight w:val="55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6DA3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33116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CCB4D" w14:textId="77777777" w:rsidR="00214983" w:rsidRPr="00A33116" w:rsidRDefault="00214983" w:rsidP="00B13835">
            <w:pPr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 xml:space="preserve">OBED MENU č.3 </w:t>
            </w:r>
          </w:p>
          <w:p w14:paraId="2EB00E95" w14:textId="77777777" w:rsidR="00214983" w:rsidRPr="00A33116" w:rsidRDefault="00214983" w:rsidP="00B13835">
            <w:pPr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>Výberové ****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C3A27" w14:textId="6A0B71A9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BFC3B5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5F5BC" w14:textId="77777777" w:rsidR="008912D9" w:rsidRPr="00A33116" w:rsidRDefault="008912D9" w:rsidP="00B13835">
            <w:pPr>
              <w:spacing w:line="264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51C3D2EA" w14:textId="0350F276" w:rsidR="008912D9" w:rsidRPr="00A33116" w:rsidRDefault="008912D9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47DBB" w14:textId="77777777" w:rsidR="008912D9" w:rsidRPr="00A33116" w:rsidRDefault="008912D9" w:rsidP="00B13835">
            <w:pPr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07F44E1" w14:textId="5D981EA9" w:rsidR="008912D9" w:rsidRPr="00A33116" w:rsidRDefault="008912D9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25ED5" w14:textId="534567C8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>2</w:t>
            </w:r>
            <w:r w:rsidR="008912D9" w:rsidRPr="00A33116">
              <w:rPr>
                <w:rFonts w:ascii="Calibri" w:hAnsi="Calibri" w:cs="Calibri"/>
                <w:sz w:val="20"/>
                <w:szCs w:val="20"/>
              </w:rPr>
              <w:t> </w:t>
            </w:r>
            <w:r w:rsidRPr="00A33116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32CC6" w14:textId="77777777" w:rsidR="008912D9" w:rsidRPr="00A33116" w:rsidRDefault="008912D9" w:rsidP="00B13835">
            <w:pPr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D7CC4DA" w14:textId="5679A0DD" w:rsidR="008912D9" w:rsidRPr="00A33116" w:rsidRDefault="008912D9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34611" w14:textId="77777777" w:rsidR="008912D9" w:rsidRPr="00A33116" w:rsidRDefault="008912D9" w:rsidP="00B13835">
            <w:pPr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698D73C" w14:textId="4B13E94B" w:rsidR="008912D9" w:rsidRPr="00A33116" w:rsidRDefault="008912D9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</w:tr>
      <w:tr w:rsidR="00214983" w:rsidRPr="00A33116" w14:paraId="6452CA26" w14:textId="77777777" w:rsidTr="00ED55A0">
        <w:trPr>
          <w:trHeight w:val="782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92BE1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5227E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91340" w14:textId="2B0193D1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746DBD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F6A7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D3C68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5684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B0627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7FE47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4983" w:rsidRPr="00A33116" w14:paraId="19AC625F" w14:textId="77777777" w:rsidTr="00ED55A0">
        <w:trPr>
          <w:trHeight w:val="359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20445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33116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ABD8E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>VEČERA *****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6DF67" w14:textId="23BFD65A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56510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</w:rPr>
              <w:t>ks</w:t>
            </w:r>
          </w:p>
          <w:p w14:paraId="3A82C6D8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EC5A1" w14:textId="77777777" w:rsidR="008A4FC1" w:rsidRPr="00A33116" w:rsidRDefault="008A4FC1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2B68EE5D" w14:textId="012966F0" w:rsidR="00B13835" w:rsidRPr="00A33116" w:rsidRDefault="00B13835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  <w:p w14:paraId="46131081" w14:textId="77777777" w:rsidR="00B13835" w:rsidRPr="00A33116" w:rsidRDefault="00B13835" w:rsidP="00B13835">
            <w:pPr>
              <w:spacing w:line="264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4A6F0" w14:textId="77777777" w:rsidR="008A4FC1" w:rsidRPr="00A33116" w:rsidRDefault="008A4FC1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646CFC01" w14:textId="4AD06D0F" w:rsidR="00214983" w:rsidRPr="00A33116" w:rsidRDefault="00B13835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C95B8" w14:textId="6A1E109A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>36</w:t>
            </w:r>
            <w:r w:rsidR="008A4FC1" w:rsidRPr="00A33116">
              <w:rPr>
                <w:rFonts w:ascii="Calibri" w:hAnsi="Calibri" w:cs="Calibri"/>
                <w:sz w:val="20"/>
                <w:szCs w:val="20"/>
              </w:rPr>
              <w:t> </w:t>
            </w:r>
            <w:r w:rsidRPr="00A33116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0069C" w14:textId="77777777" w:rsidR="008A4FC1" w:rsidRPr="00A33116" w:rsidRDefault="008A4FC1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31D88824" w14:textId="1E6FDB62" w:rsidR="00214983" w:rsidRPr="00A33116" w:rsidRDefault="00B13835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BB89F" w14:textId="77777777" w:rsidR="008A4FC1" w:rsidRPr="00A33116" w:rsidRDefault="008A4FC1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5AEB8DD1" w14:textId="674A5780" w:rsidR="00214983" w:rsidRPr="00A33116" w:rsidRDefault="00B13835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</w:tr>
      <w:tr w:rsidR="00214983" w:rsidRPr="00A33116" w14:paraId="228189F9" w14:textId="77777777" w:rsidTr="00ED55A0">
        <w:trPr>
          <w:trHeight w:val="44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68904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32243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64CF0" w14:textId="34A71066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0282E7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D173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41A97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D0FC4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27DD0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16377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4983" w:rsidRPr="00A33116" w14:paraId="20EC1CEB" w14:textId="77777777" w:rsidTr="00ED55A0">
        <w:trPr>
          <w:trHeight w:val="380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6E2B5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41E02" w14:textId="77777777" w:rsidR="00214983" w:rsidRPr="00A33116" w:rsidRDefault="00214983" w:rsidP="00B1383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0DEA" w14:textId="3B7B3A63" w:rsidR="00214983" w:rsidRPr="00A33116" w:rsidRDefault="00796F89" w:rsidP="00B13835">
            <w:pPr>
              <w:rPr>
                <w:rFonts w:ascii="Calibri" w:hAnsi="Calibri" w:cs="Calibri"/>
              </w:rPr>
            </w:pPr>
            <w:r w:rsidRPr="00A33116">
              <w:rPr>
                <w:rFonts w:ascii="Calibri" w:eastAsia="Arial Narrow" w:hAnsi="Calibri" w:cs="Calibri"/>
                <w:i/>
                <w:iCs/>
                <w:color w:val="FF0000"/>
                <w:highlight w:val="yellow"/>
              </w:rPr>
              <w:t>popis položky podľa cenovej ponuky predloženej  úspešným uchádzačom</w:t>
            </w:r>
            <w:r w:rsidR="00214983" w:rsidRPr="00A33116">
              <w:rPr>
                <w:rFonts w:ascii="Calibri" w:eastAsia="Arial Narrow" w:hAnsi="Calibri" w:cs="Calibri"/>
                <w:color w:val="FF0000"/>
              </w:rPr>
              <w:t xml:space="preserve">       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2A605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7E9C0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F6615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C0CB8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0C78F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530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4983" w:rsidRPr="00A33116" w14:paraId="329292B3" w14:textId="77777777" w:rsidTr="00AF2F6D">
        <w:trPr>
          <w:trHeight w:val="380"/>
        </w:trPr>
        <w:tc>
          <w:tcPr>
            <w:tcW w:w="8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E2BFB" w14:textId="77777777" w:rsidR="00214983" w:rsidRPr="00A33116" w:rsidRDefault="00214983" w:rsidP="00B13835">
            <w:pPr>
              <w:spacing w:line="264" w:lineRule="auto"/>
              <w:rPr>
                <w:rFonts w:ascii="Calibri" w:eastAsia="Arial Narrow" w:hAnsi="Calibri" w:cs="Calibri"/>
                <w:color w:val="000000"/>
                <w:sz w:val="18"/>
                <w:szCs w:val="18"/>
              </w:rPr>
            </w:pPr>
          </w:p>
          <w:p w14:paraId="2989F009" w14:textId="77777777" w:rsidR="00214983" w:rsidRPr="00A33116" w:rsidRDefault="00214983" w:rsidP="00B13835">
            <w:pPr>
              <w:spacing w:line="264" w:lineRule="auto"/>
              <w:rPr>
                <w:rFonts w:ascii="Calibri" w:eastAsia="Arial Narrow" w:hAnsi="Calibri" w:cs="Calibri"/>
                <w:b/>
                <w:color w:val="000000"/>
                <w:sz w:val="18"/>
                <w:szCs w:val="18"/>
              </w:rPr>
            </w:pPr>
            <w:r w:rsidRPr="00A33116">
              <w:rPr>
                <w:rFonts w:ascii="Calibri" w:eastAsia="Arial Narrow" w:hAnsi="Calibri" w:cs="Calibri"/>
                <w:b/>
                <w:color w:val="000000"/>
                <w:sz w:val="18"/>
                <w:szCs w:val="18"/>
              </w:rPr>
              <w:t>Celková cena spolu za predpokladané množstvo (R,O,V) na  4 školské roky</w:t>
            </w:r>
          </w:p>
          <w:p w14:paraId="2BCA576C" w14:textId="77777777" w:rsidR="00214983" w:rsidRPr="00A33116" w:rsidRDefault="00214983" w:rsidP="00B13835">
            <w:pPr>
              <w:spacing w:line="264" w:lineRule="auto"/>
              <w:rPr>
                <w:rFonts w:ascii="Calibri" w:eastAsia="Arial Narrow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888F06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E382EA" w14:textId="177B8C1D" w:rsidR="00214983" w:rsidRPr="00A33116" w:rsidRDefault="00B13835" w:rsidP="00B13835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222B84" w14:textId="79BAEF6D" w:rsidR="00214983" w:rsidRPr="00A33116" w:rsidRDefault="00B13835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C3EFE" w14:textId="77777777" w:rsidR="00214983" w:rsidRPr="00A33116" w:rsidRDefault="0021498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20"/>
                <w:szCs w:val="20"/>
              </w:rPr>
              <w:t>156 000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98085" w14:textId="7DB7E90C" w:rsidR="00214983" w:rsidRPr="00A33116" w:rsidRDefault="00827A63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45DE3" w14:textId="168446AA" w:rsidR="00214983" w:rsidRPr="00A33116" w:rsidRDefault="00AF2F6D" w:rsidP="00B13835">
            <w:pPr>
              <w:spacing w:line="264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3116">
              <w:rPr>
                <w:rFonts w:ascii="Calibri" w:hAnsi="Calibri" w:cs="Calibri"/>
                <w:sz w:val="18"/>
                <w:szCs w:val="18"/>
                <w:highlight w:val="yellow"/>
              </w:rPr>
              <w:t>........</w:t>
            </w:r>
          </w:p>
        </w:tc>
      </w:tr>
    </w:tbl>
    <w:p w14:paraId="49863832" w14:textId="792B94D3" w:rsidR="00214983" w:rsidRDefault="00B13835" w:rsidP="00214983">
      <w:pPr>
        <w:spacing w:line="264" w:lineRule="auto"/>
      </w:pPr>
      <w:r>
        <w:br w:type="textWrapping" w:clear="all"/>
      </w:r>
    </w:p>
    <w:p w14:paraId="7859F498" w14:textId="77777777" w:rsidR="00DB692D" w:rsidRDefault="00DB692D" w:rsidP="00214983">
      <w:pPr>
        <w:spacing w:line="264" w:lineRule="auto"/>
      </w:pPr>
    </w:p>
    <w:p w14:paraId="3BC99E97" w14:textId="77777777" w:rsidR="00DB692D" w:rsidRDefault="00DB692D" w:rsidP="00214983">
      <w:pPr>
        <w:spacing w:line="264" w:lineRule="auto"/>
      </w:pPr>
    </w:p>
    <w:p w14:paraId="0EDD75ED" w14:textId="7A1317D5" w:rsidR="00214983" w:rsidRPr="00214983" w:rsidRDefault="00214983" w:rsidP="00214983">
      <w:pPr>
        <w:spacing w:line="264" w:lineRule="auto"/>
        <w:rPr>
          <w:rFonts w:ascii="Calibri" w:hAnsi="Calibri" w:cs="Calibri"/>
        </w:rPr>
      </w:pPr>
      <w:r w:rsidRPr="00214983">
        <w:rPr>
          <w:rFonts w:ascii="Calibri" w:hAnsi="Calibri" w:cs="Calibri"/>
          <w:sz w:val="18"/>
          <w:szCs w:val="18"/>
        </w:rPr>
        <w:t xml:space="preserve">* </w:t>
      </w:r>
      <w:r w:rsidRPr="00214983">
        <w:rPr>
          <w:rFonts w:ascii="Calibri" w:hAnsi="Calibri" w:cs="Calibri"/>
          <w:i/>
          <w:sz w:val="18"/>
          <w:szCs w:val="18"/>
        </w:rPr>
        <w:t>V prípade, ak uchádzač je zdaniteľnou osobou pre DPH, uvedie v stĺpci „</w:t>
      </w:r>
      <w:r w:rsidRPr="00214983">
        <w:rPr>
          <w:rFonts w:ascii="Calibri" w:eastAsia="Arial Narrow" w:hAnsi="Calibri" w:cs="Calibri"/>
          <w:color w:val="000000"/>
          <w:sz w:val="18"/>
          <w:szCs w:val="18"/>
        </w:rPr>
        <w:t>Cena v EUR s DPH za predpokladané množstvo</w:t>
      </w:r>
      <w:r w:rsidRPr="00214983">
        <w:rPr>
          <w:rFonts w:ascii="Calibri" w:hAnsi="Calibri" w:cs="Calibri"/>
          <w:i/>
          <w:sz w:val="18"/>
          <w:szCs w:val="18"/>
        </w:rPr>
        <w:t>” sumu zo stĺpca „</w:t>
      </w:r>
      <w:r w:rsidRPr="00214983">
        <w:rPr>
          <w:rFonts w:ascii="Calibri" w:eastAsia="Arial Narrow" w:hAnsi="Calibri" w:cs="Calibri"/>
          <w:color w:val="000000"/>
          <w:sz w:val="18"/>
          <w:szCs w:val="18"/>
        </w:rPr>
        <w:t>Cena v EUR bez DPH za predpokladané množstvo</w:t>
      </w:r>
      <w:r w:rsidRPr="00214983">
        <w:rPr>
          <w:rFonts w:ascii="Calibri" w:hAnsi="Calibri" w:cs="Calibri"/>
          <w:i/>
          <w:sz w:val="18"/>
          <w:szCs w:val="18"/>
        </w:rPr>
        <w:t>“ navýšenú o aktuálne platnú sadzbu DPH.</w:t>
      </w:r>
    </w:p>
    <w:p w14:paraId="6101B8CC" w14:textId="77777777" w:rsidR="00214983" w:rsidRPr="00214983" w:rsidRDefault="00214983" w:rsidP="00214983">
      <w:pPr>
        <w:tabs>
          <w:tab w:val="left" w:pos="2280"/>
        </w:tabs>
        <w:autoSpaceDE w:val="0"/>
        <w:jc w:val="both"/>
        <w:rPr>
          <w:rFonts w:ascii="Calibri" w:hAnsi="Calibri" w:cs="Calibri"/>
        </w:rPr>
      </w:pPr>
      <w:r w:rsidRPr="00214983">
        <w:rPr>
          <w:rFonts w:ascii="Calibri" w:hAnsi="Calibri" w:cs="Calibri"/>
          <w:i/>
          <w:sz w:val="18"/>
          <w:szCs w:val="18"/>
        </w:rPr>
        <w:t xml:space="preserve">V prípade, ak uchádzač nie je zdaniteľnou osobou pre DPH, uvedie v stĺpci </w:t>
      </w:r>
      <w:r w:rsidRPr="00214983">
        <w:rPr>
          <w:rFonts w:ascii="Calibri" w:eastAsia="Arial Narrow" w:hAnsi="Calibri" w:cs="Calibri"/>
          <w:color w:val="000000"/>
          <w:sz w:val="18"/>
          <w:szCs w:val="18"/>
        </w:rPr>
        <w:t>Cena v EUR s DPH za predpokladané množstvo</w:t>
      </w:r>
      <w:r w:rsidRPr="00214983">
        <w:rPr>
          <w:rFonts w:ascii="Calibri" w:hAnsi="Calibri" w:cs="Calibri"/>
          <w:i/>
          <w:sz w:val="18"/>
          <w:szCs w:val="18"/>
        </w:rPr>
        <w:t xml:space="preserve"> ” rovnakú sumu ako uviedol v stĺpci „</w:t>
      </w:r>
      <w:r w:rsidRPr="00214983">
        <w:rPr>
          <w:rFonts w:ascii="Calibri" w:eastAsia="Arial Narrow" w:hAnsi="Calibri" w:cs="Calibri"/>
          <w:color w:val="000000"/>
          <w:sz w:val="18"/>
          <w:szCs w:val="18"/>
        </w:rPr>
        <w:t>Cena v EUR bez DPH za predpokladané množstvo</w:t>
      </w:r>
      <w:r w:rsidRPr="00214983">
        <w:rPr>
          <w:rFonts w:ascii="Calibri" w:hAnsi="Calibri" w:cs="Calibri"/>
          <w:i/>
          <w:sz w:val="18"/>
          <w:szCs w:val="18"/>
        </w:rPr>
        <w:t xml:space="preserve">“. </w:t>
      </w:r>
    </w:p>
    <w:p w14:paraId="1A1B50B0" w14:textId="77777777" w:rsidR="00214983" w:rsidRPr="00214983" w:rsidRDefault="00214983" w:rsidP="00214983">
      <w:pPr>
        <w:tabs>
          <w:tab w:val="left" w:pos="2280"/>
        </w:tabs>
        <w:autoSpaceDE w:val="0"/>
        <w:jc w:val="both"/>
        <w:rPr>
          <w:rFonts w:ascii="Calibri" w:hAnsi="Calibri" w:cs="Calibri"/>
        </w:rPr>
      </w:pPr>
      <w:r w:rsidRPr="00214983">
        <w:rPr>
          <w:rFonts w:ascii="Calibri" w:hAnsi="Calibri" w:cs="Calibri"/>
          <w:i/>
          <w:sz w:val="18"/>
          <w:szCs w:val="18"/>
        </w:rPr>
        <w:t>V prípade, ak je uchádzač zahraničnou osobou, uvedie v stĺpci „„</w:t>
      </w:r>
      <w:r w:rsidRPr="00214983">
        <w:rPr>
          <w:rFonts w:ascii="Calibri" w:eastAsia="Arial Narrow" w:hAnsi="Calibri" w:cs="Calibri"/>
          <w:color w:val="000000"/>
          <w:sz w:val="18"/>
          <w:szCs w:val="18"/>
        </w:rPr>
        <w:t>Cena v EUR s DPH za predpokladané množstvo</w:t>
      </w:r>
      <w:r w:rsidRPr="00214983">
        <w:rPr>
          <w:rFonts w:ascii="Calibri" w:hAnsi="Calibri" w:cs="Calibri"/>
          <w:sz w:val="18"/>
          <w:szCs w:val="18"/>
        </w:rPr>
        <w:t xml:space="preserve"> </w:t>
      </w:r>
      <w:r w:rsidRPr="00214983">
        <w:rPr>
          <w:rFonts w:ascii="Calibri" w:hAnsi="Calibri" w:cs="Calibri"/>
          <w:i/>
          <w:sz w:val="18"/>
          <w:szCs w:val="18"/>
        </w:rPr>
        <w:t>” sumu zo stĺpca „</w:t>
      </w:r>
      <w:r w:rsidRPr="00214983">
        <w:rPr>
          <w:rFonts w:ascii="Calibri" w:eastAsia="Arial Narrow" w:hAnsi="Calibri" w:cs="Calibri"/>
          <w:color w:val="000000"/>
          <w:sz w:val="18"/>
          <w:szCs w:val="18"/>
        </w:rPr>
        <w:t>Cena v EUR bez DPH za predpokladané množstvo</w:t>
      </w:r>
      <w:r w:rsidRPr="00214983">
        <w:rPr>
          <w:rFonts w:ascii="Calibri" w:hAnsi="Calibri" w:cs="Calibri"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2769F15" w14:textId="36172129" w:rsidR="00214983" w:rsidRDefault="00214983" w:rsidP="00DB692D">
      <w:pPr>
        <w:pStyle w:val="Bulletslevel1"/>
        <w:ind w:left="0" w:firstLine="0"/>
        <w:rPr>
          <w:rFonts w:ascii="Calibri" w:hAnsi="Calibri" w:cs="Calibri"/>
          <w:sz w:val="18"/>
          <w:szCs w:val="18"/>
          <w:lang w:val="sk-SK"/>
        </w:rPr>
      </w:pPr>
      <w:r w:rsidRPr="00214983">
        <w:rPr>
          <w:rFonts w:ascii="Calibri" w:hAnsi="Calibri" w:cs="Calibri"/>
          <w:sz w:val="18"/>
          <w:szCs w:val="18"/>
          <w:lang w:val="sk-SK"/>
        </w:rPr>
        <w:t>Uchádzač vyhlasuje, že * JE / NIE JE platiteľom DPH (uchádzač zakrúžkuje relevantný údaj).</w:t>
      </w:r>
    </w:p>
    <w:p w14:paraId="6DE465FC" w14:textId="77777777" w:rsidR="00DB692D" w:rsidRDefault="00DB692D" w:rsidP="00DB692D">
      <w:pPr>
        <w:pStyle w:val="Bulletslevel1"/>
        <w:ind w:left="0" w:firstLine="0"/>
        <w:rPr>
          <w:rFonts w:ascii="Calibri" w:hAnsi="Calibri" w:cs="Calibri"/>
          <w:sz w:val="18"/>
          <w:szCs w:val="18"/>
          <w:lang w:val="sk-SK"/>
        </w:rPr>
      </w:pPr>
    </w:p>
    <w:p w14:paraId="42C4F14C" w14:textId="77777777" w:rsidR="00DB692D" w:rsidRDefault="00DB692D" w:rsidP="00DB692D">
      <w:pPr>
        <w:pStyle w:val="Bulletslevel1"/>
        <w:ind w:left="0" w:firstLine="0"/>
        <w:rPr>
          <w:rFonts w:ascii="Calibri" w:hAnsi="Calibri" w:cs="Calibri"/>
          <w:sz w:val="18"/>
          <w:szCs w:val="18"/>
          <w:lang w:val="sk-SK"/>
        </w:rPr>
      </w:pPr>
    </w:p>
    <w:p w14:paraId="2CB978C3" w14:textId="77777777" w:rsidR="00DB692D" w:rsidRDefault="00DB692D" w:rsidP="00DB692D">
      <w:pPr>
        <w:pStyle w:val="Bulletslevel1"/>
        <w:ind w:left="0" w:firstLine="0"/>
        <w:rPr>
          <w:rFonts w:ascii="Calibri" w:hAnsi="Calibri" w:cs="Calibri"/>
          <w:sz w:val="18"/>
          <w:szCs w:val="18"/>
          <w:lang w:val="sk-SK"/>
        </w:rPr>
      </w:pPr>
    </w:p>
    <w:p w14:paraId="49BA793F" w14:textId="77777777" w:rsidR="00DB692D" w:rsidRDefault="00DB692D" w:rsidP="00DB692D">
      <w:pPr>
        <w:pStyle w:val="Bulletslevel1"/>
        <w:ind w:left="0" w:firstLine="0"/>
        <w:rPr>
          <w:rFonts w:ascii="Calibri" w:hAnsi="Calibri" w:cs="Calibri"/>
          <w:sz w:val="18"/>
          <w:szCs w:val="18"/>
          <w:lang w:val="sk-SK"/>
        </w:rPr>
      </w:pPr>
    </w:p>
    <w:p w14:paraId="18600435" w14:textId="77777777" w:rsidR="00DB692D" w:rsidRDefault="00DB692D" w:rsidP="00DB692D">
      <w:pPr>
        <w:pStyle w:val="Bulletslevel1"/>
        <w:ind w:left="0" w:firstLine="0"/>
        <w:rPr>
          <w:rFonts w:ascii="Calibri" w:hAnsi="Calibri" w:cs="Calibri"/>
          <w:sz w:val="18"/>
          <w:szCs w:val="18"/>
          <w:lang w:val="sk-SK"/>
        </w:rPr>
      </w:pPr>
    </w:p>
    <w:p w14:paraId="082EA361" w14:textId="77777777" w:rsidR="00DB692D" w:rsidRPr="00DB692D" w:rsidRDefault="00DB692D" w:rsidP="00DB692D">
      <w:pPr>
        <w:pStyle w:val="Bulletslevel1"/>
        <w:ind w:left="0" w:firstLine="0"/>
        <w:rPr>
          <w:rFonts w:ascii="Calibri" w:hAnsi="Calibri" w:cs="Calibri"/>
          <w:lang w:val="sk-SK"/>
        </w:rPr>
      </w:pPr>
    </w:p>
    <w:p w14:paraId="3BC1A9D1" w14:textId="77777777" w:rsidR="00214983" w:rsidRPr="00214983" w:rsidRDefault="00214983" w:rsidP="00214983">
      <w:pPr>
        <w:keepNext/>
        <w:rPr>
          <w:rFonts w:ascii="Calibri" w:hAnsi="Calibri" w:cs="Calibri"/>
          <w:iCs/>
          <w:sz w:val="24"/>
          <w:szCs w:val="24"/>
        </w:rPr>
      </w:pPr>
      <w:r w:rsidRPr="00214983">
        <w:rPr>
          <w:rFonts w:ascii="Calibri" w:hAnsi="Calibri" w:cs="Calibri"/>
          <w:bCs/>
          <w:iCs/>
          <w:sz w:val="24"/>
          <w:szCs w:val="24"/>
        </w:rPr>
        <w:t xml:space="preserve">V </w:t>
      </w:r>
      <w:r w:rsidRPr="00214983">
        <w:rPr>
          <w:rFonts w:ascii="Calibri" w:hAnsi="Calibri" w:cs="Calibri"/>
          <w:bCs/>
          <w:iCs/>
          <w:sz w:val="24"/>
          <w:szCs w:val="24"/>
          <w:highlight w:val="yellow"/>
        </w:rPr>
        <w:t>……………….……..</w:t>
      </w:r>
      <w:r w:rsidRPr="00214983">
        <w:rPr>
          <w:rFonts w:ascii="Calibri" w:hAnsi="Calibri" w:cs="Calibri"/>
          <w:bCs/>
          <w:iCs/>
          <w:sz w:val="24"/>
          <w:szCs w:val="24"/>
        </w:rPr>
        <w:t xml:space="preserve">, dňa </w:t>
      </w:r>
      <w:r w:rsidRPr="00214983">
        <w:rPr>
          <w:rFonts w:ascii="Calibri" w:hAnsi="Calibri" w:cs="Calibri"/>
          <w:bCs/>
          <w:iCs/>
          <w:sz w:val="24"/>
          <w:szCs w:val="24"/>
          <w:highlight w:val="yellow"/>
        </w:rPr>
        <w:t>....................</w:t>
      </w:r>
      <w:r w:rsidRPr="00214983">
        <w:rPr>
          <w:rFonts w:ascii="Calibri" w:hAnsi="Calibri" w:cs="Calibri"/>
          <w:bCs/>
          <w:iCs/>
          <w:sz w:val="24"/>
          <w:szCs w:val="24"/>
        </w:rPr>
        <w:tab/>
      </w:r>
      <w:r w:rsidRPr="00214983">
        <w:rPr>
          <w:rFonts w:ascii="Calibri" w:hAnsi="Calibri" w:cs="Calibri"/>
          <w:b/>
          <w:bCs/>
          <w:iCs/>
          <w:sz w:val="24"/>
          <w:szCs w:val="24"/>
        </w:rPr>
        <w:tab/>
      </w:r>
      <w:r w:rsidRPr="00214983">
        <w:rPr>
          <w:rFonts w:ascii="Calibri" w:hAnsi="Calibri" w:cs="Calibri"/>
          <w:b/>
          <w:bCs/>
          <w:iCs/>
          <w:sz w:val="24"/>
          <w:szCs w:val="24"/>
        </w:rPr>
        <w:tab/>
      </w:r>
      <w:r w:rsidRPr="00214983">
        <w:rPr>
          <w:rFonts w:ascii="Calibri" w:hAnsi="Calibri" w:cs="Calibri"/>
          <w:b/>
          <w:bCs/>
          <w:iCs/>
          <w:sz w:val="24"/>
          <w:szCs w:val="24"/>
        </w:rPr>
        <w:tab/>
      </w:r>
      <w:r w:rsidRPr="00214983">
        <w:rPr>
          <w:rFonts w:ascii="Calibri" w:hAnsi="Calibri" w:cs="Calibri"/>
          <w:b/>
          <w:bCs/>
          <w:iCs/>
          <w:sz w:val="24"/>
          <w:szCs w:val="24"/>
        </w:rPr>
        <w:tab/>
      </w:r>
      <w:r w:rsidRPr="00214983">
        <w:rPr>
          <w:rFonts w:ascii="Calibri" w:hAnsi="Calibri" w:cs="Calibri"/>
          <w:b/>
          <w:bCs/>
          <w:iCs/>
          <w:sz w:val="24"/>
          <w:szCs w:val="24"/>
        </w:rPr>
        <w:tab/>
      </w:r>
      <w:r w:rsidRPr="00214983">
        <w:rPr>
          <w:rFonts w:ascii="Calibri" w:hAnsi="Calibri" w:cs="Calibri"/>
          <w:b/>
          <w:bCs/>
          <w:iCs/>
          <w:sz w:val="24"/>
          <w:szCs w:val="24"/>
        </w:rPr>
        <w:tab/>
      </w:r>
      <w:r w:rsidRPr="00214983">
        <w:rPr>
          <w:rFonts w:ascii="Calibri" w:hAnsi="Calibri" w:cs="Calibri"/>
          <w:b/>
          <w:bCs/>
          <w:iCs/>
          <w:sz w:val="24"/>
          <w:szCs w:val="24"/>
        </w:rPr>
        <w:tab/>
      </w:r>
      <w:r w:rsidRPr="00214983">
        <w:rPr>
          <w:rFonts w:ascii="Calibri" w:hAnsi="Calibri" w:cs="Calibri"/>
          <w:b/>
          <w:bCs/>
          <w:iCs/>
          <w:sz w:val="24"/>
          <w:szCs w:val="24"/>
        </w:rPr>
        <w:tab/>
      </w:r>
      <w:r w:rsidRPr="00214983">
        <w:rPr>
          <w:rFonts w:ascii="Calibri" w:hAnsi="Calibri" w:cs="Calibri"/>
          <w:b/>
          <w:bCs/>
          <w:iCs/>
          <w:sz w:val="24"/>
          <w:szCs w:val="24"/>
          <w:highlight w:val="yellow"/>
        </w:rPr>
        <w:t>……………………………….......................</w:t>
      </w:r>
    </w:p>
    <w:p w14:paraId="0F9C91D1" w14:textId="53559151" w:rsidR="00214983" w:rsidRPr="00214983" w:rsidRDefault="00214983" w:rsidP="00DB692D">
      <w:pPr>
        <w:spacing w:after="0"/>
        <w:rPr>
          <w:rFonts w:ascii="Calibri" w:hAnsi="Calibri" w:cs="Calibri"/>
          <w:iCs/>
          <w:sz w:val="24"/>
          <w:szCs w:val="24"/>
        </w:rPr>
      </w:pPr>
      <w:r>
        <w:rPr>
          <w:rFonts w:ascii="Calibri" w:eastAsia="Symbol" w:hAnsi="Calibri" w:cs="Calibri"/>
          <w:iCs/>
          <w:sz w:val="24"/>
          <w:szCs w:val="24"/>
        </w:rPr>
        <w:t>/</w:t>
      </w:r>
      <w:r w:rsidRPr="00214983">
        <w:rPr>
          <w:rFonts w:ascii="Calibri" w:hAnsi="Calibri" w:cs="Calibri"/>
          <w:iCs/>
          <w:sz w:val="24"/>
          <w:szCs w:val="24"/>
        </w:rPr>
        <w:t>uviesť miesto a dátum podpisu</w:t>
      </w:r>
      <w:r>
        <w:rPr>
          <w:rFonts w:ascii="Calibri" w:hAnsi="Calibri" w:cs="Calibri"/>
          <w:iCs/>
          <w:sz w:val="24"/>
          <w:szCs w:val="24"/>
        </w:rPr>
        <w:t>/</w:t>
      </w:r>
      <w:r w:rsidRPr="00214983">
        <w:rPr>
          <w:rFonts w:ascii="Calibri" w:hAnsi="Calibri" w:cs="Calibri"/>
          <w:iCs/>
          <w:sz w:val="24"/>
          <w:szCs w:val="24"/>
        </w:rPr>
        <w:tab/>
      </w:r>
      <w:r w:rsidRPr="00214983">
        <w:rPr>
          <w:rFonts w:ascii="Calibri" w:hAnsi="Calibri" w:cs="Calibri"/>
          <w:iCs/>
          <w:sz w:val="24"/>
          <w:szCs w:val="24"/>
        </w:rPr>
        <w:tab/>
      </w:r>
      <w:r w:rsidRPr="00214983">
        <w:rPr>
          <w:rFonts w:ascii="Calibri" w:hAnsi="Calibri" w:cs="Calibri"/>
          <w:iCs/>
          <w:sz w:val="24"/>
          <w:szCs w:val="24"/>
        </w:rPr>
        <w:tab/>
      </w:r>
      <w:r w:rsidRPr="00214983">
        <w:rPr>
          <w:rFonts w:ascii="Calibri" w:hAnsi="Calibri" w:cs="Calibri"/>
          <w:iCs/>
          <w:sz w:val="24"/>
          <w:szCs w:val="24"/>
        </w:rPr>
        <w:tab/>
      </w:r>
      <w:r w:rsidRPr="00214983">
        <w:rPr>
          <w:rFonts w:ascii="Calibri" w:hAnsi="Calibri" w:cs="Calibri"/>
          <w:iCs/>
          <w:sz w:val="24"/>
          <w:szCs w:val="24"/>
        </w:rPr>
        <w:tab/>
      </w:r>
      <w:r w:rsidRPr="00214983">
        <w:rPr>
          <w:rFonts w:ascii="Calibri" w:hAnsi="Calibri" w:cs="Calibri"/>
          <w:iCs/>
          <w:sz w:val="24"/>
          <w:szCs w:val="24"/>
        </w:rPr>
        <w:tab/>
      </w:r>
      <w:r w:rsidRPr="00214983">
        <w:rPr>
          <w:rFonts w:ascii="Calibri" w:hAnsi="Calibri" w:cs="Calibri"/>
          <w:iCs/>
          <w:sz w:val="24"/>
          <w:szCs w:val="24"/>
        </w:rPr>
        <w:tab/>
      </w:r>
      <w:r w:rsidRPr="00214983">
        <w:rPr>
          <w:rFonts w:ascii="Calibri" w:hAnsi="Calibri" w:cs="Calibri"/>
          <w:iCs/>
          <w:sz w:val="24"/>
          <w:szCs w:val="24"/>
        </w:rPr>
        <w:tab/>
      </w:r>
      <w:r w:rsidRPr="00214983"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eastAsia="Symbol" w:hAnsi="Calibri" w:cs="Calibri"/>
          <w:iCs/>
          <w:sz w:val="24"/>
          <w:szCs w:val="24"/>
        </w:rPr>
        <w:t>/</w:t>
      </w:r>
      <w:r w:rsidRPr="00214983">
        <w:rPr>
          <w:rFonts w:ascii="Calibri" w:hAnsi="Calibri" w:cs="Calibri"/>
          <w:iCs/>
          <w:sz w:val="24"/>
          <w:szCs w:val="24"/>
        </w:rPr>
        <w:t>vypísať meno, priezvisko a funkciu</w:t>
      </w:r>
    </w:p>
    <w:p w14:paraId="0492BF11" w14:textId="23FF42D6" w:rsidR="00214983" w:rsidRPr="00214983" w:rsidRDefault="00DB692D" w:rsidP="00DB692D">
      <w:pPr>
        <w:spacing w:after="0"/>
        <w:ind w:left="8508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             </w:t>
      </w:r>
      <w:r w:rsidR="00214983" w:rsidRPr="00214983">
        <w:rPr>
          <w:rFonts w:ascii="Calibri" w:hAnsi="Calibri" w:cs="Calibri"/>
          <w:iCs/>
          <w:sz w:val="24"/>
          <w:szCs w:val="24"/>
        </w:rPr>
        <w:t>oprávnenej osoby uchádzača</w:t>
      </w:r>
      <w:r w:rsidR="00214983">
        <w:rPr>
          <w:rFonts w:ascii="Calibri" w:eastAsia="Symbol" w:hAnsi="Calibri" w:cs="Calibri"/>
          <w:iCs/>
          <w:sz w:val="24"/>
          <w:szCs w:val="24"/>
        </w:rPr>
        <w:t>/</w:t>
      </w:r>
    </w:p>
    <w:p w14:paraId="0CB8B53D" w14:textId="77777777" w:rsidR="00214983" w:rsidRDefault="00214983" w:rsidP="00214983">
      <w:pPr>
        <w:rPr>
          <w:rFonts w:ascii="Calibri" w:hAnsi="Calibri" w:cs="Gautami"/>
          <w:sz w:val="18"/>
          <w:szCs w:val="18"/>
        </w:rPr>
      </w:pPr>
    </w:p>
    <w:p w14:paraId="250D9245" w14:textId="77777777" w:rsidR="00214983" w:rsidRDefault="00214983" w:rsidP="00214983">
      <w:pPr>
        <w:tabs>
          <w:tab w:val="right" w:pos="8364"/>
        </w:tabs>
        <w:autoSpaceDE w:val="0"/>
        <w:ind w:right="720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Poznámka:</w:t>
      </w:r>
    </w:p>
    <w:p w14:paraId="14B121E2" w14:textId="77777777" w:rsidR="00214983" w:rsidRDefault="00214983" w:rsidP="00214983">
      <w:pPr>
        <w:pStyle w:val="Odsekzoznamu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dátum musí byť aktuálny vo vzťahu ku dňu uplynutia lehoty na predkladanie ponúk,</w:t>
      </w:r>
    </w:p>
    <w:p w14:paraId="4D31E9A6" w14:textId="52671B59" w:rsidR="00214983" w:rsidRDefault="00214983" w:rsidP="00214983">
      <w:pPr>
        <w:pStyle w:val="Odsekzoznamu"/>
        <w:numPr>
          <w:ilvl w:val="0"/>
          <w:numId w:val="2"/>
        </w:numPr>
        <w:tabs>
          <w:tab w:val="left" w:pos="-26472"/>
          <w:tab w:val="left" w:pos="-26352"/>
          <w:tab w:val="left" w:pos="-25392"/>
          <w:tab w:val="left" w:pos="-24672"/>
          <w:tab w:val="left" w:pos="-23052"/>
          <w:tab w:val="left" w:leader="dot" w:pos="-17518"/>
        </w:tabs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návrh na plnenie kritérií uchádzača musí byť v zmysle SP </w:t>
      </w:r>
      <w:r>
        <w:rPr>
          <w:rFonts w:ascii="Calibri" w:hAnsi="Calibri"/>
          <w:i/>
          <w:sz w:val="18"/>
          <w:szCs w:val="18"/>
          <w:u w:val="single"/>
        </w:rPr>
        <w:t>vložený do systému JOSEPHINE vo formáte .</w:t>
      </w:r>
      <w:proofErr w:type="spellStart"/>
      <w:r>
        <w:rPr>
          <w:rFonts w:ascii="Calibri" w:hAnsi="Calibri"/>
          <w:i/>
          <w:sz w:val="18"/>
          <w:szCs w:val="18"/>
          <w:u w:val="single"/>
        </w:rPr>
        <w:t>pdf</w:t>
      </w:r>
      <w:proofErr w:type="spellEnd"/>
      <w:r>
        <w:rPr>
          <w:rFonts w:ascii="Calibri" w:hAnsi="Calibri" w:cs="Arial"/>
          <w:i/>
          <w:sz w:val="18"/>
          <w:szCs w:val="18"/>
        </w:rPr>
        <w:t xml:space="preserve">“ </w:t>
      </w:r>
      <w:r w:rsidRPr="00214983">
        <w:rPr>
          <w:rFonts w:ascii="Calibri" w:hAnsi="Calibri" w:cs="Arial"/>
          <w:i/>
          <w:sz w:val="18"/>
          <w:szCs w:val="18"/>
        </w:rPr>
        <w:t>uchádzač zaokrúhli svoje návrhy v zmysle matematických pravidiel na 2 desatinné miesta</w:t>
      </w:r>
    </w:p>
    <w:sectPr w:rsidR="00214983" w:rsidSect="0021498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61B2" w14:textId="77777777" w:rsidR="005848B0" w:rsidRDefault="005848B0" w:rsidP="00214983">
      <w:pPr>
        <w:spacing w:after="0" w:line="240" w:lineRule="auto"/>
      </w:pPr>
      <w:r>
        <w:separator/>
      </w:r>
    </w:p>
  </w:endnote>
  <w:endnote w:type="continuationSeparator" w:id="0">
    <w:p w14:paraId="4DFA45F5" w14:textId="77777777" w:rsidR="005848B0" w:rsidRDefault="005848B0" w:rsidP="0021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63D8" w14:textId="77777777" w:rsidR="005848B0" w:rsidRDefault="005848B0" w:rsidP="00214983">
      <w:pPr>
        <w:spacing w:after="0" w:line="240" w:lineRule="auto"/>
      </w:pPr>
      <w:r>
        <w:separator/>
      </w:r>
    </w:p>
  </w:footnote>
  <w:footnote w:type="continuationSeparator" w:id="0">
    <w:p w14:paraId="2DC96334" w14:textId="77777777" w:rsidR="005848B0" w:rsidRDefault="005848B0" w:rsidP="0021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13F6" w14:textId="5C6A18C8" w:rsidR="00214983" w:rsidRDefault="00214983" w:rsidP="00A33116">
    <w:pPr>
      <w:pStyle w:val="Hlavika"/>
      <w:jc w:val="center"/>
      <w:rPr>
        <w:rFonts w:ascii="Calibri" w:hAnsi="Calibri" w:cs="Calibri"/>
        <w:sz w:val="18"/>
        <w:szCs w:val="18"/>
      </w:rPr>
    </w:pPr>
    <w:r w:rsidRPr="00214983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160DC1D" wp14:editId="461B2B41">
              <wp:simplePos x="0" y="0"/>
              <wp:positionH relativeFrom="column">
                <wp:posOffset>513715</wp:posOffset>
              </wp:positionH>
              <wp:positionV relativeFrom="paragraph">
                <wp:posOffset>-173044</wp:posOffset>
              </wp:positionV>
              <wp:extent cx="1275907" cy="488626"/>
              <wp:effectExtent l="0" t="0" r="0" b="6985"/>
              <wp:wrapNone/>
              <wp:docPr id="1849837976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907" cy="4886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5207AE" w14:textId="77777777" w:rsidR="00214983" w:rsidRPr="00214983" w:rsidRDefault="00214983" w:rsidP="00214983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spacing w:val="6"/>
                              <w:sz w:val="18"/>
                              <w:szCs w:val="18"/>
                            </w:rPr>
                          </w:pPr>
                          <w:r w:rsidRPr="00214983">
                            <w:rPr>
                              <w:rFonts w:ascii="Calibri" w:hAnsi="Calibri" w:cs="Calibri"/>
                              <w:b/>
                              <w:spacing w:val="6"/>
                              <w:sz w:val="18"/>
                              <w:szCs w:val="18"/>
                            </w:rPr>
                            <w:t>BANSKOBYSTRICKÝ</w:t>
                          </w:r>
                        </w:p>
                        <w:p w14:paraId="22FD9B32" w14:textId="77777777" w:rsidR="00214983" w:rsidRPr="00214983" w:rsidRDefault="00214983" w:rsidP="00214983">
                          <w:pPr>
                            <w:rPr>
                              <w:rFonts w:ascii="Calibri" w:hAnsi="Calibri" w:cs="Calibri"/>
                              <w:b/>
                              <w:spacing w:val="6"/>
                              <w:sz w:val="18"/>
                              <w:szCs w:val="18"/>
                            </w:rPr>
                          </w:pPr>
                          <w:r w:rsidRPr="00214983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SAMOSPRÁVNY KRAJ</w:t>
                          </w:r>
                        </w:p>
                        <w:p w14:paraId="76377FBD" w14:textId="77777777" w:rsidR="00214983" w:rsidRPr="00353691" w:rsidRDefault="00214983" w:rsidP="00214983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160DC1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0.45pt;margin-top:-13.65pt;width:100.45pt;height:3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" o:allowoverlap="f" filled="f" stroked="f">
              <v:textbox>
                <w:txbxContent>
                  <w:p w14:paraId="615207AE" w14:textId="77777777" w:rsidR="00214983" w:rsidRPr="00214983" w:rsidRDefault="00214983" w:rsidP="00214983">
                    <w:pPr>
                      <w:spacing w:after="0"/>
                      <w:rPr>
                        <w:rFonts w:ascii="Calibri" w:hAnsi="Calibri" w:cs="Calibri"/>
                        <w:b/>
                        <w:spacing w:val="6"/>
                        <w:sz w:val="18"/>
                        <w:szCs w:val="18"/>
                      </w:rPr>
                    </w:pPr>
                    <w:r w:rsidRPr="00214983">
                      <w:rPr>
                        <w:rFonts w:ascii="Calibri" w:hAnsi="Calibri" w:cs="Calibri"/>
                        <w:b/>
                        <w:spacing w:val="6"/>
                        <w:sz w:val="18"/>
                        <w:szCs w:val="18"/>
                      </w:rPr>
                      <w:t>BANSKOBYSTRICKÝ</w:t>
                    </w:r>
                  </w:p>
                  <w:p w14:paraId="22FD9B32" w14:textId="77777777" w:rsidR="00214983" w:rsidRPr="00214983" w:rsidRDefault="00214983" w:rsidP="00214983">
                    <w:pPr>
                      <w:rPr>
                        <w:rFonts w:ascii="Calibri" w:hAnsi="Calibri" w:cs="Calibri"/>
                        <w:b/>
                        <w:spacing w:val="6"/>
                        <w:sz w:val="18"/>
                        <w:szCs w:val="18"/>
                      </w:rPr>
                    </w:pPr>
                    <w:r w:rsidRPr="00214983">
                      <w:rPr>
                        <w:rFonts w:ascii="Calibri" w:hAnsi="Calibri" w:cs="Calibri"/>
                        <w:sz w:val="18"/>
                        <w:szCs w:val="18"/>
                      </w:rPr>
                      <w:t>SAMOSPRÁVNY KRAJ</w:t>
                    </w:r>
                  </w:p>
                  <w:p w14:paraId="76377FBD" w14:textId="77777777" w:rsidR="00214983" w:rsidRPr="00353691" w:rsidRDefault="00214983" w:rsidP="00214983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214983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950DB27" wp14:editId="74555482">
          <wp:simplePos x="0" y="0"/>
          <wp:positionH relativeFrom="column">
            <wp:posOffset>3810</wp:posOffset>
          </wp:positionH>
          <wp:positionV relativeFrom="paragraph">
            <wp:posOffset>-173355</wp:posOffset>
          </wp:positionV>
          <wp:extent cx="414655" cy="467360"/>
          <wp:effectExtent l="0" t="0" r="4445" b="8890"/>
          <wp:wrapTight wrapText="bothSides">
            <wp:wrapPolygon edited="0">
              <wp:start x="0" y="0"/>
              <wp:lineTo x="0" y="21130"/>
              <wp:lineTo x="20839" y="21130"/>
              <wp:lineTo x="20839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655" cy="467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116"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214983">
      <w:rPr>
        <w:rFonts w:ascii="Calibri" w:hAnsi="Calibri" w:cs="Calibri"/>
        <w:sz w:val="18"/>
        <w:szCs w:val="18"/>
      </w:rPr>
      <w:t>Príloha č.4 SP</w:t>
    </w:r>
  </w:p>
  <w:p w14:paraId="7307B6A0" w14:textId="46F13CCC" w:rsidR="00285AC6" w:rsidRDefault="00A33116" w:rsidP="00214983">
    <w:pPr>
      <w:pStyle w:val="Hlavika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</w:t>
    </w:r>
    <w:r w:rsidR="00285AC6">
      <w:rPr>
        <w:rFonts w:ascii="Calibri" w:hAnsi="Calibri" w:cs="Calibri"/>
        <w:sz w:val="18"/>
        <w:szCs w:val="18"/>
      </w:rPr>
      <w:t>Príloha č. 1 RD</w:t>
    </w:r>
  </w:p>
  <w:p w14:paraId="6B8D06E0" w14:textId="7D11114B" w:rsidR="00214983" w:rsidRPr="00214983" w:rsidRDefault="00214983" w:rsidP="00214983">
    <w:pPr>
      <w:pStyle w:val="Hlavika"/>
      <w:jc w:val="right"/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B4EB8"/>
    <w:multiLevelType w:val="multilevel"/>
    <w:tmpl w:val="39143592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1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40993249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 w16cid:durableId="129703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83"/>
    <w:rsid w:val="00214983"/>
    <w:rsid w:val="00285AC6"/>
    <w:rsid w:val="002E5F7D"/>
    <w:rsid w:val="003904DD"/>
    <w:rsid w:val="0042306D"/>
    <w:rsid w:val="005848B0"/>
    <w:rsid w:val="005B66C2"/>
    <w:rsid w:val="00703D70"/>
    <w:rsid w:val="00716AFA"/>
    <w:rsid w:val="00796F89"/>
    <w:rsid w:val="00827A63"/>
    <w:rsid w:val="008912D9"/>
    <w:rsid w:val="008A4FC1"/>
    <w:rsid w:val="008B3E25"/>
    <w:rsid w:val="009B5112"/>
    <w:rsid w:val="00A33116"/>
    <w:rsid w:val="00A448E6"/>
    <w:rsid w:val="00AF2F6D"/>
    <w:rsid w:val="00B13835"/>
    <w:rsid w:val="00B72FB3"/>
    <w:rsid w:val="00D542C7"/>
    <w:rsid w:val="00D70106"/>
    <w:rsid w:val="00DB692D"/>
    <w:rsid w:val="00E74F5D"/>
    <w:rsid w:val="00ED55A0"/>
    <w:rsid w:val="00F51F3B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92167"/>
  <w15:chartTrackingRefBased/>
  <w15:docId w15:val="{F69D896C-A1FE-449B-A703-A38109C2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498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4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4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4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4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4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4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4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4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4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4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4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49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49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49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49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49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49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4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4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4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4983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qFormat/>
    <w:rsid w:val="0021498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498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4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498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498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1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983"/>
  </w:style>
  <w:style w:type="paragraph" w:styleId="Pta">
    <w:name w:val="footer"/>
    <w:basedOn w:val="Normlny"/>
    <w:link w:val="PtaChar"/>
    <w:uiPriority w:val="99"/>
    <w:unhideWhenUsed/>
    <w:rsid w:val="0021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983"/>
  </w:style>
  <w:style w:type="character" w:customStyle="1" w:styleId="OdsekzoznamuChar">
    <w:name w:val="Odsek zoznamu Char"/>
    <w:aliases w:val="body Char,Odsek zoznamu2 Char"/>
    <w:link w:val="Odsekzoznamu"/>
    <w:rsid w:val="00214983"/>
  </w:style>
  <w:style w:type="paragraph" w:customStyle="1" w:styleId="Bulletslevel1">
    <w:name w:val="Bullets level 1"/>
    <w:basedOn w:val="Normlny"/>
    <w:link w:val="Bulletslevel1Char"/>
    <w:qFormat/>
    <w:rsid w:val="00214983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214983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styleId="Bezriadkovania">
    <w:name w:val="No Spacing"/>
    <w:qFormat/>
    <w:rsid w:val="0021498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Zolczerová Ľubica</dc:creator>
  <cp:keywords/>
  <dc:description/>
  <cp:lastModifiedBy>Zolczerová Ľubica</cp:lastModifiedBy>
  <cp:revision>16</cp:revision>
  <dcterms:created xsi:type="dcterms:W3CDTF">2025-06-19T06:46:00Z</dcterms:created>
  <dcterms:modified xsi:type="dcterms:W3CDTF">2025-06-24T07:59:00Z</dcterms:modified>
</cp:coreProperties>
</file>