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38DB261" w14:textId="77777777" w:rsidR="00191436" w:rsidRDefault="00191436" w:rsidP="00F63CC4">
      <w:pPr>
        <w:pStyle w:val="Default"/>
        <w:rPr>
          <w:rFonts w:ascii="Arial Narrow" w:hAnsi="Arial Narrow" w:cs="Arial"/>
          <w:b/>
          <w:bCs/>
          <w:sz w:val="32"/>
          <w:szCs w:val="32"/>
        </w:rPr>
      </w:pPr>
    </w:p>
    <w:p w14:paraId="66D36445" w14:textId="2A91CFEC" w:rsidR="006B60AB" w:rsidRDefault="00F63CC4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Priamy odkaz na uverejnenie </w:t>
      </w:r>
      <w:r w:rsidR="007B2100" w:rsidRPr="00506A9E">
        <w:rPr>
          <w:rFonts w:ascii="Arial Narrow" w:hAnsi="Arial Narrow" w:cs="Arial"/>
          <w:b/>
          <w:bCs/>
          <w:sz w:val="28"/>
          <w:szCs w:val="28"/>
        </w:rPr>
        <w:t>rámcovej dohody</w:t>
      </w:r>
      <w:r w:rsidR="00405C0A" w:rsidRPr="00506A9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č. </w:t>
      </w:r>
      <w:r w:rsidR="00E07E97" w:rsidRPr="00E07E97">
        <w:rPr>
          <w:rFonts w:ascii="Arial Narrow" w:hAnsi="Arial Narrow" w:cs="Arial"/>
          <w:b/>
          <w:bCs/>
          <w:sz w:val="28"/>
          <w:szCs w:val="28"/>
          <w:lang w:val="cs-CZ"/>
        </w:rPr>
        <w:t xml:space="preserve">SVO-RVO1-2025/000805-13 </w:t>
      </w:r>
    </w:p>
    <w:p w14:paraId="5199EFA0" w14:textId="77777777" w:rsidR="006B60AB" w:rsidRDefault="006B60AB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</w:p>
    <w:p w14:paraId="1080D824" w14:textId="77777777" w:rsidR="00DC701F" w:rsidRDefault="00DC701F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3EB3BDB0" w:rsidR="00F63CC4" w:rsidRPr="00A47D1A" w:rsidRDefault="00F63CC4" w:rsidP="00F63CC4">
      <w:pPr>
        <w:pStyle w:val="Default"/>
        <w:rPr>
          <w:rFonts w:ascii="Arial" w:hAnsi="Arial" w:cs="Arial"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 xml:space="preserve">CRZ podľa § 64 ods.4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3233280" w14:textId="003A3D0E" w:rsidR="00506A9E" w:rsidRPr="00506A9E" w:rsidRDefault="00E07E97" w:rsidP="00506A9E">
      <w:pPr>
        <w:rPr>
          <w:rFonts w:ascii="Arial Narrow" w:hAnsi="Arial Narrow"/>
          <w:b/>
          <w:bCs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proofErr w:type="spellStart"/>
      <w:r w:rsidRPr="00E07E97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Koterc</w:t>
      </w:r>
      <w:r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e</w:t>
      </w:r>
      <w:proofErr w:type="spellEnd"/>
      <w:r w:rsidRPr="00E07E97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proofErr w:type="spellStart"/>
      <w:r w:rsidRPr="00E07E97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pre</w:t>
      </w:r>
      <w:proofErr w:type="spellEnd"/>
      <w:r w:rsidRPr="00E07E97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proofErr w:type="spellStart"/>
      <w:r w:rsidRPr="00E07E97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služobné</w:t>
      </w:r>
      <w:proofErr w:type="spellEnd"/>
      <w:r w:rsidRPr="00E07E97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proofErr w:type="spellStart"/>
      <w:r w:rsidRPr="00E07E97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policajné</w:t>
      </w:r>
      <w:proofErr w:type="spellEnd"/>
      <w:r w:rsidRPr="00E07E97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psy</w:t>
      </w:r>
      <w:r w:rsidR="001D337A" w:rsidRPr="001D337A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 </w:t>
      </w:r>
    </w:p>
    <w:bookmarkEnd w:id="0"/>
    <w:bookmarkEnd w:id="1"/>
    <w:bookmarkEnd w:id="2"/>
    <w:bookmarkEnd w:id="3"/>
    <w:p w14:paraId="37BE0DA7" w14:textId="39F09054" w:rsidR="002C1058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CDDC9A5" w14:textId="77777777" w:rsidR="00DC701F" w:rsidRPr="00405C0A" w:rsidRDefault="00DC701F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37133DF" w14:textId="77777777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67FA5FF" w14:textId="1E6CD08F" w:rsidR="00B13BAE" w:rsidRDefault="002A64EF">
      <w:pPr>
        <w:rPr>
          <w:rFonts w:ascii="Arial Narrow" w:hAnsi="Arial Narrow"/>
          <w:b/>
          <w:iCs/>
          <w:sz w:val="28"/>
          <w:szCs w:val="28"/>
          <w:u w:val="single"/>
        </w:rPr>
      </w:pPr>
      <w:r w:rsidRPr="002A64EF">
        <w:t>https://crz.gov.sk/zmluva/11787980</w:t>
      </w:r>
    </w:p>
    <w:sectPr w:rsidR="00B1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59238810">
    <w:abstractNumId w:val="0"/>
  </w:num>
  <w:num w:numId="2" w16cid:durableId="1914654475">
    <w:abstractNumId w:val="1"/>
  </w:num>
  <w:num w:numId="3" w16cid:durableId="1428425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FF"/>
    <w:rsid w:val="000C4078"/>
    <w:rsid w:val="000D6496"/>
    <w:rsid w:val="000F0148"/>
    <w:rsid w:val="00132ABB"/>
    <w:rsid w:val="00191436"/>
    <w:rsid w:val="001D337A"/>
    <w:rsid w:val="002A5467"/>
    <w:rsid w:val="002A64EF"/>
    <w:rsid w:val="002C1058"/>
    <w:rsid w:val="002F50B3"/>
    <w:rsid w:val="003633AD"/>
    <w:rsid w:val="003E54DC"/>
    <w:rsid w:val="00405C0A"/>
    <w:rsid w:val="00422693"/>
    <w:rsid w:val="004D3426"/>
    <w:rsid w:val="00506A9E"/>
    <w:rsid w:val="0051108C"/>
    <w:rsid w:val="00516CB7"/>
    <w:rsid w:val="00575608"/>
    <w:rsid w:val="00625A04"/>
    <w:rsid w:val="006B1830"/>
    <w:rsid w:val="006B60AB"/>
    <w:rsid w:val="00710666"/>
    <w:rsid w:val="007118D3"/>
    <w:rsid w:val="00791005"/>
    <w:rsid w:val="007A62A0"/>
    <w:rsid w:val="007B2100"/>
    <w:rsid w:val="007E6969"/>
    <w:rsid w:val="00833488"/>
    <w:rsid w:val="00887499"/>
    <w:rsid w:val="008D235D"/>
    <w:rsid w:val="008E6596"/>
    <w:rsid w:val="009F1024"/>
    <w:rsid w:val="009F64FF"/>
    <w:rsid w:val="00A277FE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C6F1C"/>
    <w:rsid w:val="00C35ED1"/>
    <w:rsid w:val="00D814F6"/>
    <w:rsid w:val="00DA3E9C"/>
    <w:rsid w:val="00DC701F"/>
    <w:rsid w:val="00DD77F7"/>
    <w:rsid w:val="00DD7863"/>
    <w:rsid w:val="00E01F1B"/>
    <w:rsid w:val="00E07E97"/>
    <w:rsid w:val="00E76C00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Skvarka</cp:lastModifiedBy>
  <cp:revision>49</cp:revision>
  <dcterms:created xsi:type="dcterms:W3CDTF">2022-02-10T08:09:00Z</dcterms:created>
  <dcterms:modified xsi:type="dcterms:W3CDTF">2025-12-22T13:20:00Z</dcterms:modified>
</cp:coreProperties>
</file>