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05E06AB9" w14:textId="77777777" w:rsidR="0050360D" w:rsidRDefault="0050360D" w:rsidP="0050360D">
      <w:pPr>
        <w:pStyle w:val="Zkladntext"/>
        <w:jc w:val="center"/>
        <w:rPr>
          <w:b/>
          <w:sz w:val="28"/>
        </w:rPr>
      </w:pPr>
      <w:r w:rsidRPr="00FC42B1">
        <w:rPr>
          <w:b/>
          <w:bCs/>
          <w:sz w:val="28"/>
          <w:szCs w:val="28"/>
        </w:rPr>
        <w:t xml:space="preserve">SZŠ Zvolen- </w:t>
      </w:r>
      <w:bookmarkStart w:id="0" w:name="_Hlk200002909"/>
      <w:r>
        <w:rPr>
          <w:b/>
          <w:bCs/>
          <w:sz w:val="28"/>
          <w:szCs w:val="28"/>
        </w:rPr>
        <w:t>P</w:t>
      </w:r>
      <w:r w:rsidRPr="00FC42B1">
        <w:rPr>
          <w:b/>
          <w:bCs/>
          <w:sz w:val="28"/>
          <w:szCs w:val="28"/>
        </w:rPr>
        <w:t xml:space="preserve">omôcky a spotrebný materiál pre </w:t>
      </w:r>
      <w:proofErr w:type="spellStart"/>
      <w:r w:rsidRPr="00FC42B1">
        <w:rPr>
          <w:b/>
          <w:bCs/>
          <w:sz w:val="28"/>
          <w:szCs w:val="28"/>
        </w:rPr>
        <w:t>podológiu</w:t>
      </w:r>
      <w:bookmarkEnd w:id="0"/>
      <w:proofErr w:type="spellEnd"/>
    </w:p>
    <w:p w14:paraId="660C04C3" w14:textId="36B82FCA" w:rsidR="008D7EA4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b/>
        </w:rPr>
      </w:pPr>
      <w:r>
        <w:rPr>
          <w:b/>
        </w:rPr>
        <w:t>Časť predmetu zákazky č. 1 - P</w:t>
      </w:r>
      <w:r w:rsidRPr="00E93A22">
        <w:rPr>
          <w:b/>
        </w:rPr>
        <w:t xml:space="preserve">omôcky a spotrebný materiál pre </w:t>
      </w:r>
      <w:proofErr w:type="spellStart"/>
      <w:r w:rsidRPr="00E93A22">
        <w:rPr>
          <w:b/>
        </w:rPr>
        <w:t>podológiu</w:t>
      </w:r>
      <w:proofErr w:type="spellEnd"/>
      <w:r w:rsidRPr="00E93A22">
        <w:rPr>
          <w:b/>
        </w:rPr>
        <w:t xml:space="preserve"> č. 1</w:t>
      </w:r>
    </w:p>
    <w:p w14:paraId="6164B4FE" w14:textId="77777777" w:rsidR="003A67A8" w:rsidRPr="00013A3A" w:rsidRDefault="003A67A8" w:rsidP="003A67A8">
      <w:pPr>
        <w:tabs>
          <w:tab w:val="left" w:pos="7365"/>
        </w:tabs>
        <w:spacing w:after="0" w:line="264" w:lineRule="auto"/>
        <w:ind w:right="-1"/>
        <w:jc w:val="center"/>
        <w:rPr>
          <w:rFonts w:asciiTheme="minorHAnsi" w:hAnsiTheme="minorHAnsi"/>
        </w:rPr>
      </w:pPr>
    </w:p>
    <w:p w14:paraId="761F8D7F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Obchodné meno uchádzača:</w:t>
      </w:r>
    </w:p>
    <w:p w14:paraId="3384271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7B254F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7B254F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1677D5EC" w:rsidR="00AE7AB1" w:rsidRPr="007B254F" w:rsidRDefault="00C52595" w:rsidP="00AE7AB1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IBAN</w:t>
      </w:r>
      <w:r w:rsidR="00AE7AB1" w:rsidRPr="007B254F">
        <w:rPr>
          <w:rFonts w:asciiTheme="minorHAnsi" w:hAnsiTheme="minorHAnsi" w:cs="Arial"/>
          <w:sz w:val="20"/>
          <w:szCs w:val="20"/>
        </w:rPr>
        <w:t>:</w:t>
      </w:r>
    </w:p>
    <w:p w14:paraId="1035EFEC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7B254F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7B254F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7B254F">
        <w:rPr>
          <w:rFonts w:asciiTheme="minorHAnsi" w:hAnsiTheme="minorHAnsi" w:cs="Arial"/>
          <w:sz w:val="20"/>
          <w:szCs w:val="20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018"/>
        <w:gridCol w:w="3093"/>
      </w:tblGrid>
      <w:tr w:rsidR="0051659E" w:rsidRPr="001F64CA" w14:paraId="76CC5A89" w14:textId="77777777" w:rsidTr="0051659E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246396C" w14:textId="1C51F45F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> 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5CED7B4E" w:rsidR="0051659E" w:rsidRPr="001F64CA" w:rsidRDefault="0051659E" w:rsidP="009C0827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Celková cena za</w:t>
            </w:r>
            <w:r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časť 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>predmet</w:t>
            </w:r>
            <w:r w:rsidR="004F3626">
              <w:rPr>
                <w:rFonts w:asciiTheme="minorHAnsi" w:hAnsiTheme="minorHAnsi" w:cstheme="minorHAnsi"/>
                <w:b/>
                <w:sz w:val="20"/>
                <w:lang w:val="sk-SK"/>
              </w:rPr>
              <w:t>u</w:t>
            </w:r>
            <w:r w:rsidRPr="001F64CA">
              <w:rPr>
                <w:rFonts w:asciiTheme="minorHAnsi" w:hAnsiTheme="minorHAnsi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51659E" w:rsidRPr="001F64CA" w14:paraId="36E03556" w14:textId="77777777" w:rsidTr="0051659E">
        <w:trPr>
          <w:trHeight w:val="938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5E3B383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7777777" w:rsidR="0051659E" w:rsidRPr="001F64CA" w:rsidRDefault="0051659E" w:rsidP="00957EA5">
            <w:pPr>
              <w:pStyle w:val="Bulletslevel1"/>
              <w:ind w:left="0" w:firstLine="0"/>
              <w:jc w:val="center"/>
              <w:rPr>
                <w:rFonts w:asciiTheme="minorHAnsi" w:hAnsiTheme="minorHAnsi" w:cstheme="minorHAnsi"/>
                <w:sz w:val="20"/>
                <w:u w:val="single"/>
                <w:lang w:val="sk-SK"/>
              </w:rPr>
            </w:pPr>
          </w:p>
        </w:tc>
      </w:tr>
    </w:tbl>
    <w:p w14:paraId="7B330190" w14:textId="77777777" w:rsidR="001E000C" w:rsidRDefault="001E000C" w:rsidP="008D7EA4">
      <w:pPr>
        <w:rPr>
          <w:rFonts w:asciiTheme="minorHAnsi" w:hAnsiTheme="minorHAnsi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0D57DB">
        <w:rPr>
          <w:rFonts w:asciiTheme="minorHAnsi" w:hAnsiTheme="minorHAnsi" w:cs="Courier"/>
          <w:b/>
          <w:i/>
          <w:sz w:val="18"/>
          <w:szCs w:val="18"/>
        </w:rPr>
        <w:t>”</w:t>
      </w:r>
      <w:r w:rsidRPr="000D57DB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D57DB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1E5EA3F3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1A8D4D5A" w14:textId="77777777" w:rsidR="00C526CA" w:rsidRPr="00013A3A" w:rsidRDefault="00C526CA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0A91534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1E0BDEE" w14:textId="77777777" w:rsidR="00C526C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450BEEA4" w14:textId="77777777" w:rsidR="00C526CA" w:rsidRPr="00013A3A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C526C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Poznámka:</w:t>
      </w:r>
    </w:p>
    <w:p w14:paraId="28D360E9" w14:textId="77777777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0399C9E" w14:textId="70F2FF80" w:rsidR="008D7EA4" w:rsidRPr="00C526C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 xml:space="preserve">návrh na plnenie kritérií uchádzača musí byť v zmysle Výzvy </w:t>
      </w:r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vložený do systému </w:t>
      </w:r>
      <w:proofErr w:type="spellStart"/>
      <w:r w:rsidR="00C526CA" w:rsidRPr="00C526CA">
        <w:rPr>
          <w:rFonts w:asciiTheme="minorHAnsi" w:hAnsiTheme="minorHAnsi"/>
          <w:i/>
          <w:sz w:val="18"/>
          <w:szCs w:val="18"/>
          <w:u w:val="single"/>
        </w:rPr>
        <w:t>eP</w:t>
      </w:r>
      <w:r w:rsidR="00751F56" w:rsidRPr="00C526CA">
        <w:rPr>
          <w:rFonts w:asciiTheme="minorHAnsi" w:hAnsiTheme="minorHAnsi"/>
          <w:i/>
          <w:sz w:val="18"/>
          <w:szCs w:val="18"/>
          <w:u w:val="single"/>
        </w:rPr>
        <w:t>VO</w:t>
      </w:r>
      <w:proofErr w:type="spellEnd"/>
      <w:r w:rsidRPr="00C526CA">
        <w:rPr>
          <w:rFonts w:asciiTheme="minorHAnsi" w:hAnsiTheme="minorHAnsi"/>
          <w:i/>
          <w:sz w:val="18"/>
          <w:szCs w:val="18"/>
          <w:u w:val="single"/>
        </w:rPr>
        <w:t xml:space="preserve"> vo formáte .</w:t>
      </w:r>
      <w:proofErr w:type="spellStart"/>
      <w:r w:rsidRPr="00C526CA">
        <w:rPr>
          <w:rFonts w:asciiTheme="minorHAnsi" w:hAnsiTheme="minorHAnsi"/>
          <w:i/>
          <w:sz w:val="18"/>
          <w:szCs w:val="18"/>
          <w:u w:val="single"/>
        </w:rPr>
        <w:t>pdf</w:t>
      </w:r>
      <w:proofErr w:type="spellEnd"/>
      <w:r w:rsidRPr="00C526CA">
        <w:rPr>
          <w:rFonts w:asciiTheme="minorHAnsi" w:hAnsiTheme="minorHAnsi" w:cs="Arial"/>
          <w:i/>
          <w:sz w:val="18"/>
          <w:szCs w:val="18"/>
        </w:rPr>
        <w:t>“;</w:t>
      </w:r>
    </w:p>
    <w:p w14:paraId="41B203BE" w14:textId="0AAD1EBA" w:rsidR="008D7EA4" w:rsidRPr="00C526CA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18"/>
          <w:szCs w:val="18"/>
        </w:rPr>
      </w:pPr>
      <w:r w:rsidRPr="00C526CA">
        <w:rPr>
          <w:rFonts w:asciiTheme="minorHAnsi" w:hAnsiTheme="minorHAnsi" w:cs="Arial"/>
          <w:i/>
          <w:sz w:val="18"/>
          <w:szCs w:val="18"/>
        </w:rPr>
        <w:t>uchádzač zaokrúhli svoje návrhy v zmysle matematických pravidiel na 2 desatinné miesta;</w:t>
      </w:r>
    </w:p>
    <w:sectPr w:rsidR="008D7EA4" w:rsidRPr="00C52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BBDE" w14:textId="77777777" w:rsidR="001B70A7" w:rsidRDefault="001B70A7" w:rsidP="008D7EA4">
      <w:pPr>
        <w:spacing w:after="0" w:line="240" w:lineRule="auto"/>
      </w:pPr>
      <w:r>
        <w:separator/>
      </w:r>
    </w:p>
  </w:endnote>
  <w:endnote w:type="continuationSeparator" w:id="0">
    <w:p w14:paraId="7B973AA4" w14:textId="77777777" w:rsidR="001B70A7" w:rsidRDefault="001B70A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6A92" w14:textId="77777777" w:rsidR="00AE4AED" w:rsidRDefault="00AE4A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A034" w14:textId="77777777" w:rsidR="00AE4AED" w:rsidRDefault="00AE4A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D6FA" w14:textId="77777777" w:rsidR="00AE4AED" w:rsidRDefault="00AE4A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8A79" w14:textId="77777777" w:rsidR="001B70A7" w:rsidRDefault="001B70A7" w:rsidP="008D7EA4">
      <w:pPr>
        <w:spacing w:after="0" w:line="240" w:lineRule="auto"/>
      </w:pPr>
      <w:r>
        <w:separator/>
      </w:r>
    </w:p>
  </w:footnote>
  <w:footnote w:type="continuationSeparator" w:id="0">
    <w:p w14:paraId="75923745" w14:textId="77777777" w:rsidR="001B70A7" w:rsidRDefault="001B70A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FC0E" w14:textId="77777777" w:rsidR="00AE4AED" w:rsidRDefault="00AE4A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0E76A9C4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46329E">
      <w:rPr>
        <w:rFonts w:asciiTheme="minorHAnsi" w:hAnsiTheme="minorHAnsi"/>
        <w:sz w:val="20"/>
        <w:szCs w:val="20"/>
      </w:rPr>
      <w:t>3</w:t>
    </w:r>
    <w:r w:rsidR="00AE4AED">
      <w:rPr>
        <w:rFonts w:asciiTheme="minorHAnsi" w:hAnsiTheme="minorHAnsi"/>
        <w:sz w:val="20"/>
        <w:szCs w:val="20"/>
      </w:rPr>
      <w:t>a</w:t>
    </w:r>
    <w:r w:rsidRPr="00003E09">
      <w:rPr>
        <w:rFonts w:asciiTheme="minorHAnsi" w:hAnsiTheme="minorHAnsi"/>
        <w:sz w:val="20"/>
        <w:szCs w:val="20"/>
      </w:rPr>
      <w:t xml:space="preserve"> </w:t>
    </w:r>
    <w:proofErr w:type="spellStart"/>
    <w:r w:rsidR="000B3445">
      <w:rPr>
        <w:rFonts w:asciiTheme="minorHAnsi" w:hAnsiTheme="minorHAnsi"/>
        <w:sz w:val="20"/>
        <w:szCs w:val="20"/>
      </w:rPr>
      <w:t>Výzvy</w:t>
    </w:r>
    <w:r w:rsidR="000D57DB">
      <w:rPr>
        <w:rFonts w:asciiTheme="minorHAnsi" w:hAnsiTheme="minorHAnsi"/>
        <w:sz w:val="20"/>
        <w:szCs w:val="20"/>
      </w:rPr>
      <w:t>_</w:t>
    </w:r>
    <w:r>
      <w:rPr>
        <w:rFonts w:asciiTheme="minorHAnsi" w:hAnsiTheme="minorHAnsi"/>
        <w:sz w:val="20"/>
        <w:szCs w:val="20"/>
      </w:rPr>
      <w:t>Návrh</w:t>
    </w:r>
    <w:proofErr w:type="spellEnd"/>
    <w:r>
      <w:rPr>
        <w:rFonts w:asciiTheme="minorHAnsi" w:hAnsiTheme="minorHAnsi"/>
        <w:sz w:val="20"/>
        <w:szCs w:val="20"/>
      </w:rPr>
      <w:t xml:space="preserve"> na plnenie kritéria</w:t>
    </w:r>
  </w:p>
  <w:p w14:paraId="366D8F85" w14:textId="77777777" w:rsidR="008D7EA4" w:rsidRDefault="008D7EA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4167" w14:textId="77777777" w:rsidR="00AE4AED" w:rsidRDefault="00AE4A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B3445"/>
    <w:rsid w:val="000D57DB"/>
    <w:rsid w:val="001B70A7"/>
    <w:rsid w:val="001E000C"/>
    <w:rsid w:val="001F64CA"/>
    <w:rsid w:val="002D46B0"/>
    <w:rsid w:val="003A67A8"/>
    <w:rsid w:val="0046329E"/>
    <w:rsid w:val="004F3626"/>
    <w:rsid w:val="0050360D"/>
    <w:rsid w:val="0051659E"/>
    <w:rsid w:val="006469BB"/>
    <w:rsid w:val="00663CF7"/>
    <w:rsid w:val="006C7A29"/>
    <w:rsid w:val="007014A5"/>
    <w:rsid w:val="00751F56"/>
    <w:rsid w:val="00790E96"/>
    <w:rsid w:val="007B254F"/>
    <w:rsid w:val="00855F0C"/>
    <w:rsid w:val="008D3F17"/>
    <w:rsid w:val="008D7EA4"/>
    <w:rsid w:val="008F6E9A"/>
    <w:rsid w:val="0094483B"/>
    <w:rsid w:val="00957EA5"/>
    <w:rsid w:val="009645CA"/>
    <w:rsid w:val="009706E3"/>
    <w:rsid w:val="00A269DB"/>
    <w:rsid w:val="00AE4AED"/>
    <w:rsid w:val="00AE7AB1"/>
    <w:rsid w:val="00AF2FA2"/>
    <w:rsid w:val="00B52D39"/>
    <w:rsid w:val="00C402FC"/>
    <w:rsid w:val="00C52595"/>
    <w:rsid w:val="00C526CA"/>
    <w:rsid w:val="00CE4913"/>
    <w:rsid w:val="00D502E3"/>
    <w:rsid w:val="00D861AC"/>
    <w:rsid w:val="00E2487B"/>
    <w:rsid w:val="00EA486D"/>
    <w:rsid w:val="00F1575E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50360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360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31</cp:revision>
  <dcterms:created xsi:type="dcterms:W3CDTF">2021-03-30T13:13:00Z</dcterms:created>
  <dcterms:modified xsi:type="dcterms:W3CDTF">2025-06-26T07:35:00Z</dcterms:modified>
</cp:coreProperties>
</file>