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19418915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75186C2A" w:rsidR="00CE50F9" w:rsidRDefault="001134D7" w:rsidP="00CE50F9">
      <w:pPr>
        <w:spacing w:line="0" w:lineRule="atLeast"/>
        <w:ind w:left="4"/>
      </w:pPr>
      <w:r w:rsidRPr="001134D7">
        <w:rPr>
          <w:noProof/>
        </w:rPr>
        <w:drawing>
          <wp:inline distT="0" distB="0" distL="0" distR="0" wp14:anchorId="48DEAA20" wp14:editId="213CA4E6">
            <wp:extent cx="5760720" cy="829310"/>
            <wp:effectExtent l="0" t="0" r="0" b="0"/>
            <wp:docPr id="40693547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EC179D3" w14:textId="77777777" w:rsidR="00CE50F9" w:rsidRPr="00624AF9" w:rsidRDefault="00CE50F9" w:rsidP="00A34AA2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23A9860A" w14:textId="77777777" w:rsidR="001134D7" w:rsidRDefault="001134D7" w:rsidP="001134D7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 w:rsidRPr="001134D7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„Wymiana źródła ciepła i poprawa efektywności energetycznej dla budynku Zespołu Szkolno-Przedszkolnego w Sokolnikach oraz Szkoły Filialnej w Bliżycach”</w:t>
      </w:r>
    </w:p>
    <w:p w14:paraId="68215618" w14:textId="77777777" w:rsidR="001134D7" w:rsidRPr="001134D7" w:rsidRDefault="001134D7" w:rsidP="001134D7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</w:p>
    <w:p w14:paraId="307A61FD" w14:textId="3987E66E" w:rsidR="00697F20" w:rsidRDefault="001134D7" w:rsidP="001134D7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jc w:val="both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 w:rsidRPr="001134D7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w ramach zadania budżetowego „Termomodernizacja, remont, przebudowa budynków Zespołu </w:t>
      </w:r>
      <w:proofErr w:type="spellStart"/>
      <w:r w:rsidRPr="001134D7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Szkolno</w:t>
      </w:r>
      <w:proofErr w:type="spellEnd"/>
      <w:r w:rsidRPr="001134D7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–przedszkolnego w Sokolnikach wraz z budową sali gimnastycznej oraz Szkoły Filialnej w Bliżycach"</w:t>
      </w: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EC1E8C2" w14:textId="77777777" w:rsidR="00354B84" w:rsidRPr="00624AF9" w:rsidRDefault="00354B84" w:rsidP="00354B84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00B33CA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58CEBA00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354B84" w:rsidRPr="00624AF9" w14:paraId="74E240D7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2883D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7AF157C2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17C0B83F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BA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3F0B312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412BC9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0DD9BADC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34632BF2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E7DC8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408C16EE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7EB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4742C33C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9BA21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E50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78049F4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BC45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D59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8AC30A4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FA201C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552A73E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5C61589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354B84" w:rsidRPr="00624AF9" w14:paraId="11A558E4" w14:textId="77777777" w:rsidTr="00F10830">
              <w:trPr>
                <w:trHeight w:val="388"/>
              </w:trPr>
              <w:tc>
                <w:tcPr>
                  <w:tcW w:w="1675" w:type="dxa"/>
                </w:tcPr>
                <w:p w14:paraId="60D2DC5E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5CE55B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4AD79A6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4BC3D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0F4FDC6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798BB8C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34E743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1495112E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354B84" w:rsidRPr="00624AF9" w14:paraId="78D5225F" w14:textId="77777777" w:rsidTr="00F10830">
              <w:trPr>
                <w:cantSplit/>
                <w:trHeight w:val="348"/>
              </w:trPr>
              <w:tc>
                <w:tcPr>
                  <w:tcW w:w="1681" w:type="dxa"/>
                </w:tcPr>
                <w:p w14:paraId="195FCB45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05CEA4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3948A9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2A3CE38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35C0DB2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212B0187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9E660F4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 xml:space="preserve">Dane pozostałych Partnerów wspólnie ubiegających się o udzielenie zamówienia (konsorcja, </w:t>
      </w: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354B84" w:rsidRPr="00624AF9" w14:paraId="708B14CF" w14:textId="77777777" w:rsidTr="00F10830">
        <w:tc>
          <w:tcPr>
            <w:tcW w:w="992" w:type="dxa"/>
            <w:vAlign w:val="center"/>
          </w:tcPr>
          <w:p w14:paraId="66221A00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454C5607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1C8D3731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NIP, </w:t>
            </w:r>
            <w:proofErr w:type="spellStart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określenie</w:t>
            </w:r>
            <w:proofErr w:type="spellEnd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wielkości</w:t>
            </w:r>
            <w:proofErr w:type="spellEnd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przedsiębiorstwa</w:t>
            </w:r>
            <w:proofErr w:type="spellEnd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mikro</w:t>
            </w:r>
            <w:proofErr w:type="spellEnd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małe,średnie</w:t>
            </w:r>
            <w:proofErr w:type="spellEnd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duże</w:t>
            </w:r>
            <w:proofErr w:type="spellEnd"/>
            <w:r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)</w:t>
            </w:r>
          </w:p>
        </w:tc>
      </w:tr>
      <w:tr w:rsidR="00354B84" w:rsidRPr="00624AF9" w14:paraId="0B9E3567" w14:textId="77777777" w:rsidTr="00F10830">
        <w:tc>
          <w:tcPr>
            <w:tcW w:w="992" w:type="dxa"/>
          </w:tcPr>
          <w:p w14:paraId="22AA4A61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79F42468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6259A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E1C7298" w14:textId="77777777" w:rsidTr="00F10830">
        <w:tc>
          <w:tcPr>
            <w:tcW w:w="992" w:type="dxa"/>
          </w:tcPr>
          <w:p w14:paraId="4F735C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7A9C6EE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674145B7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4650763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54B84" w:rsidRPr="00624AF9" w14:paraId="7C8BD0F4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D93676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20B0A03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9F4DD50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DC25DE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AA57E8F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A5B9D5A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DB03BB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A2AE338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075DD0A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B086E0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3A32F88C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3A238B8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AD9BBA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33C1945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1166BDB8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2D88EB46" w14:textId="4B0C683D" w:rsidR="00354B84" w:rsidRPr="009138F4" w:rsidRDefault="00354B84" w:rsidP="009138F4">
      <w:pPr>
        <w:widowControl w:val="0"/>
        <w:suppressAutoHyphens/>
        <w:spacing w:after="200" w:line="276" w:lineRule="auto"/>
        <w:jc w:val="both"/>
        <w:rPr>
          <w:rFonts w:ascii="Times New Roman" w:hAnsi="Times New Roman"/>
          <w:b/>
          <w:bCs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9138F4" w:rsidRPr="009138F4">
        <w:rPr>
          <w:rFonts w:ascii="Times New Roman" w:hAnsi="Times New Roman"/>
          <w:b/>
          <w:bCs/>
        </w:rPr>
        <w:t>„Wymiana źródła ciepła i poprawa efektywności energetycznej dla budynku Zespołu Szkolno-Przedszkolnego w Sokolnikach oraz Szkoły Filialnej w Bliżycach”</w:t>
      </w:r>
      <w:r w:rsidR="009138F4">
        <w:rPr>
          <w:rFonts w:ascii="Times New Roman" w:hAnsi="Times New Roman"/>
          <w:b/>
          <w:bCs/>
        </w:rPr>
        <w:t xml:space="preserve"> </w:t>
      </w:r>
      <w:r w:rsidR="009138F4" w:rsidRPr="009138F4">
        <w:rPr>
          <w:rFonts w:ascii="Times New Roman" w:hAnsi="Times New Roman"/>
          <w:b/>
          <w:bCs/>
        </w:rPr>
        <w:t xml:space="preserve">w ramach zadania budżetowego „Termomodernizacja, remont, przebudowa budynków Zespołu </w:t>
      </w:r>
      <w:proofErr w:type="spellStart"/>
      <w:r w:rsidR="009138F4" w:rsidRPr="009138F4">
        <w:rPr>
          <w:rFonts w:ascii="Times New Roman" w:hAnsi="Times New Roman"/>
          <w:b/>
          <w:bCs/>
        </w:rPr>
        <w:t>Szkolno</w:t>
      </w:r>
      <w:proofErr w:type="spellEnd"/>
      <w:r w:rsidR="009138F4" w:rsidRPr="009138F4">
        <w:rPr>
          <w:rFonts w:ascii="Times New Roman" w:hAnsi="Times New Roman"/>
          <w:b/>
          <w:bCs/>
        </w:rPr>
        <w:t>–przedszkolnego w Sokolnikach wraz z budową sali gimnastycznej oraz Szkoły Filialnej w Bliżycach"</w:t>
      </w:r>
      <w:r>
        <w:rPr>
          <w:rFonts w:ascii="Times New Roman" w:hAnsi="Times New Roman"/>
          <w:b/>
          <w:bCs/>
        </w:rPr>
        <w:t xml:space="preserve"> ,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8B6B571" w14:textId="77777777" w:rsidR="00354B84" w:rsidRPr="00C27FB8" w:rsidRDefault="00354B84" w:rsidP="00354B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</w:p>
    <w:p w14:paraId="7D6DB44D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bookmarkStart w:id="0" w:name="_Hlk96070227"/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Wynagrodzenie ryczałtowe Wykonawcy:</w:t>
      </w:r>
    </w:p>
    <w:p w14:paraId="74AAD91E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9584A82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B2F4BBF" w14:textId="77777777" w:rsidR="00354B84" w:rsidRPr="00624AF9" w:rsidRDefault="00354B84" w:rsidP="00354B84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079B527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6827800B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E680EE5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9104C6C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51508DEB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W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tym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roboty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:</w:t>
      </w:r>
    </w:p>
    <w:p w14:paraId="1A61638A" w14:textId="77777777" w:rsidR="00354B84" w:rsidRDefault="00354B84" w:rsidP="00354B84">
      <w:pPr>
        <w:pStyle w:val="Akapitzlist"/>
        <w:widowControl w:val="0"/>
        <w:numPr>
          <w:ilvl w:val="0"/>
          <w:numId w:val="7"/>
        </w:numPr>
        <w:suppressAutoHyphens/>
        <w:spacing w:after="200"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w m. </w:t>
      </w:r>
      <w:proofErr w:type="spellStart"/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Bli</w:t>
      </w: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ż</w:t>
      </w:r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yce</w:t>
      </w:r>
      <w:proofErr w:type="spellEnd"/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: …………………………………………… </w:t>
      </w:r>
      <w:proofErr w:type="spellStart"/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0B3A8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</w:p>
    <w:p w14:paraId="25345F94" w14:textId="77777777" w:rsidR="00354B84" w:rsidRDefault="00354B84" w:rsidP="00354B84">
      <w:pPr>
        <w:pStyle w:val="Akapitzlist"/>
        <w:widowControl w:val="0"/>
        <w:suppressAutoHyphens/>
        <w:spacing w:after="200"/>
        <w:ind w:left="1080"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5437E51" w14:textId="77777777" w:rsidR="00354B84" w:rsidRPr="000B3A88" w:rsidRDefault="00354B84" w:rsidP="00354B84">
      <w:pPr>
        <w:pStyle w:val="Akapitzlist"/>
        <w:widowControl w:val="0"/>
        <w:numPr>
          <w:ilvl w:val="0"/>
          <w:numId w:val="7"/>
        </w:numPr>
        <w:suppressAutoHyphens/>
        <w:spacing w:after="200"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w m. Sokolniki: …………………………………………….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</w:p>
    <w:p w14:paraId="2AD17E33" w14:textId="77777777" w:rsidR="00354B84" w:rsidRPr="00C27FB8" w:rsidRDefault="00354B84" w:rsidP="00354B84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bookmarkEnd w:id="0"/>
    <w:p w14:paraId="41E33010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43B79EDE" w14:textId="025F77B1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 cenie oferty mieści się pełny zakres prac określony w specyfikacji  warunków zamówienia wraz z załącznikami oraz uwzględnia ona wszystkie koszty, narzuty i upusty związane z realizacją zamówienia.</w:t>
      </w:r>
    </w:p>
    <w:p w14:paraId="7656884E" w14:textId="77777777" w:rsidR="00354B84" w:rsidRPr="00624AF9" w:rsidRDefault="00354B84" w:rsidP="00354B8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70B81A7C" w14:textId="37BDBA55" w:rsidR="00354B84" w:rsidRPr="00624AF9" w:rsidRDefault="00354B84" w:rsidP="00354B84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Pr="00354B84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10 miesięcy od dnia podpisania umowy</w:t>
      </w: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.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354B84" w:rsidRPr="00624AF9" w14:paraId="2AAF59CA" w14:textId="77777777" w:rsidTr="00F10830">
        <w:trPr>
          <w:trHeight w:val="1931"/>
        </w:trPr>
        <w:tc>
          <w:tcPr>
            <w:tcW w:w="9402" w:type="dxa"/>
            <w:shd w:val="clear" w:color="auto" w:fill="F2DBDB"/>
          </w:tcPr>
          <w:p w14:paraId="61DCF484" w14:textId="77777777" w:rsidR="00354B84" w:rsidRPr="00624AF9" w:rsidRDefault="00354B84" w:rsidP="00F10830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lastRenderedPageBreak/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49D5453" w14:textId="77777777" w:rsidR="00354B84" w:rsidRPr="00624AF9" w:rsidRDefault="00354B84" w:rsidP="00F10830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6334C" wp14:editId="355AAB5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30469079" name="Prostokąt 130469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777F" id="Prostokąt 130469079" o:spid="_x0000_s1026" style="position:absolute;margin-left:18.4pt;margin-top:21.7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52B8F554" w14:textId="77777777" w:rsidR="00354B84" w:rsidRPr="00624AF9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C4CC5" wp14:editId="3FCA20C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1130522986" name="Prostokąt 113052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8300" id="Prostokąt 1130522986" o:spid="_x0000_s1026" style="position:absolute;margin-left:18.4pt;margin-top:20.2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ZH2gGdwAAAAH&#10;AQAADwAAAAAAAAAAAAAAAABkBAAAZHJzL2Rvd25yZXYueG1sUEsFBgAAAAAEAAQA8wAAAG0FAAAA&#10;AA=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1CA8770D" w14:textId="77777777" w:rsidR="00354B84" w:rsidRPr="00624AF9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8F612" wp14:editId="17E4E0B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1683704428" name="Prostokąt 1683704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2904" id="Prostokąt 1683704428" o:spid="_x0000_s1026" style="position:absolute;margin-left:18.4pt;margin-top:19.3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Avcd7/aAAAABwEA&#10;AA8AAAAAAAAAAAAAAAAAZAQAAGRycy9kb3ducmV2LnhtbFBLBQYAAAAABAAEAPMAAABr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05EBF7E8" w14:textId="77777777" w:rsidR="00354B84" w:rsidRPr="00624AF9" w:rsidRDefault="00354B84" w:rsidP="00F10830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  <w:p w14:paraId="48922C03" w14:textId="77777777" w:rsidR="00354B84" w:rsidRPr="00624AF9" w:rsidRDefault="00354B84" w:rsidP="00F10830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24146709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3DC19724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6D015DF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37E3E507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3CD60F4A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                        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i zobowiązujemy się w przypadku wyboru naszej oferty do zawarcia umowy na wymienionych w projekcie umowy warunkach w miejscu i terminie wyznaczonym przez Zamawiającego.</w:t>
      </w:r>
    </w:p>
    <w:p w14:paraId="7B156A3D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i parametry określone przez Zamawiającego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dokumentacji technicznej i projektowej,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7F9996A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42346AB1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6FEDD7CC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127CA29A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2769A3A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2B078A53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5B52512A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0000AF40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354FC872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0C99EF9" w14:textId="77777777" w:rsidR="00354B84" w:rsidRPr="00624AF9" w:rsidRDefault="00354B84" w:rsidP="00354B84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61E48AC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17ABCEDB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352B58A3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5AF43E14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66FE6F7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4A060449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63DF54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9AF7B56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2C1B372F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2B20CE9B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4A2E38E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180090DC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68C20C54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775FEC7F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600B940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54CFA27E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3C9998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6B72152E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12A36852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1E5C6C4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070710CB" w14:textId="77777777" w:rsidR="00354B84" w:rsidRPr="00624AF9" w:rsidRDefault="00354B84" w:rsidP="00354B84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351BE914" w14:textId="77777777" w:rsidR="00354B84" w:rsidRPr="00BD4521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0AC979FD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6E598A97" w14:textId="77777777" w:rsidR="00354B84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7C26BF15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 ……………………</w:t>
      </w:r>
    </w:p>
    <w:p w14:paraId="757D8F1F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6CE89A43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272DBE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7B69EAA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295AFC8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229793F4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2C13AC3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09C38DA2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2E1D41CA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3371B63B" w14:textId="77777777" w:rsidR="00354B84" w:rsidRPr="00C42165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354B84" w:rsidRPr="00C42165" w14:paraId="7994607D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C68B2BA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9D5360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354B84" w:rsidRPr="00C42165" w14:paraId="5A008D53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9AB7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295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354B84" w:rsidRPr="00C42165" w14:paraId="188D05D9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951F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BCA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75260BB4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4F9BE93B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2B4F6B8E" w14:textId="480EF190" w:rsidR="00354B84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</w:t>
      </w:r>
      <w:r w:rsidR="00E2744B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20DDE860" w14:textId="77777777" w:rsidR="00354B84" w:rsidRPr="00072C99" w:rsidRDefault="00354B84" w:rsidP="00354B84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7C2870C8" w14:textId="2A8193C7" w:rsidR="00354B84" w:rsidRPr="00072C9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dokumentów. Stosuje się odpowiednio do osoby działającej w imieniu podmiotu udostępniającego zasoby na zasadach określonych wart.</w:t>
      </w:r>
      <w:r w:rsidR="00E2744B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367B948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Wadium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wniesione w formie pieniądza prosimy zwolnić:</w:t>
      </w:r>
    </w:p>
    <w:p w14:paraId="3DFED4A4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  przelewem na konto: …………………………………………………………………</w:t>
      </w:r>
    </w:p>
    <w:p w14:paraId="7430753C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13. wadium wniesione w gwarancji prosimy zwolnić w następujący sposób: przesłać oświadczenie drogą elektroniczna na adres: ……………………………………………., przesłać oświadczenie pocztą tradycyjna na adres: ……………………………………………………………………………………………………………………………………………………………..</w:t>
      </w:r>
    </w:p>
    <w:p w14:paraId="020E80F4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4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0175B163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B22E4E8" w14:textId="77777777" w:rsidR="00354B84" w:rsidRDefault="00354B84" w:rsidP="00354B84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24B45CC3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6576C49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2E1FAA2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4258ED5F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8972B27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0A5F689D" w14:textId="77777777" w:rsidR="00354B84" w:rsidRDefault="00354B84" w:rsidP="00354B84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093D02AA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49BED02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6CE01082" w14:textId="77777777" w:rsidR="00354B84" w:rsidRPr="005904C7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6AE64090" w14:textId="77777777" w:rsidR="00354B84" w:rsidRPr="005904C7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1E47BF8A" w14:textId="77777777" w:rsidR="00354B84" w:rsidRPr="005904C7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418BC1E9" w14:textId="77777777" w:rsidR="00354B84" w:rsidRPr="005904C7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99AEB00" w14:textId="77777777" w:rsidR="00354B84" w:rsidRDefault="00354B84" w:rsidP="00354B84"/>
    <w:p w14:paraId="424B62D0" w14:textId="77777777" w:rsidR="00354B84" w:rsidRDefault="00354B84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kern w:val="1"/>
          <w:u w:color="000000"/>
          <w:lang w:eastAsia="en-US" w:bidi="en-US"/>
        </w:rPr>
      </w:pPr>
    </w:p>
    <w:p w14:paraId="53231DF4" w14:textId="77777777" w:rsidR="00354B84" w:rsidRDefault="00354B84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kern w:val="1"/>
          <w:u w:color="000000"/>
          <w:lang w:eastAsia="en-US" w:bidi="en-US"/>
        </w:rPr>
      </w:pPr>
    </w:p>
    <w:p w14:paraId="0245BBC8" w14:textId="77777777" w:rsidR="00354B84" w:rsidRDefault="00354B84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kern w:val="1"/>
          <w:u w:color="000000"/>
          <w:lang w:eastAsia="en-US" w:bidi="en-US"/>
        </w:rPr>
      </w:pPr>
    </w:p>
    <w:sectPr w:rsidR="00354B84" w:rsidSect="007739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284"/>
    <w:multiLevelType w:val="hybridMultilevel"/>
    <w:tmpl w:val="E96A1A7A"/>
    <w:lvl w:ilvl="0" w:tplc="6D2C8C54">
      <w:start w:val="3"/>
      <w:numFmt w:val="bullet"/>
      <w:lvlText w:val="-"/>
      <w:lvlJc w:val="left"/>
      <w:pPr>
        <w:ind w:left="1080" w:hanging="360"/>
      </w:pPr>
      <w:rPr>
        <w:rFonts w:ascii="Cambria" w:eastAsia="Andale Sans UI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6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5"/>
  </w:num>
  <w:num w:numId="5" w16cid:durableId="1718158759">
    <w:abstractNumId w:val="0"/>
  </w:num>
  <w:num w:numId="6" w16cid:durableId="1672298632">
    <w:abstractNumId w:val="3"/>
  </w:num>
  <w:num w:numId="7" w16cid:durableId="19942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B3A88"/>
    <w:rsid w:val="000E25A4"/>
    <w:rsid w:val="000F29EC"/>
    <w:rsid w:val="000F6776"/>
    <w:rsid w:val="001134D7"/>
    <w:rsid w:val="00354B84"/>
    <w:rsid w:val="0041173B"/>
    <w:rsid w:val="00697F20"/>
    <w:rsid w:val="007739D1"/>
    <w:rsid w:val="007B2CE6"/>
    <w:rsid w:val="009138F4"/>
    <w:rsid w:val="00A34AA2"/>
    <w:rsid w:val="00BD4521"/>
    <w:rsid w:val="00C27FB8"/>
    <w:rsid w:val="00C42165"/>
    <w:rsid w:val="00C964A7"/>
    <w:rsid w:val="00CE50F9"/>
    <w:rsid w:val="00DC2A41"/>
    <w:rsid w:val="00E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Paweł Pikuła</cp:lastModifiedBy>
  <cp:revision>17</cp:revision>
  <cp:lastPrinted>2021-09-08T11:53:00Z</cp:lastPrinted>
  <dcterms:created xsi:type="dcterms:W3CDTF">2021-06-16T08:47:00Z</dcterms:created>
  <dcterms:modified xsi:type="dcterms:W3CDTF">2025-06-26T12:32:00Z</dcterms:modified>
</cp:coreProperties>
</file>