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E54EC9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ECCAF15" w14:textId="77777777" w:rsidR="007C5CA8" w:rsidRDefault="00A74C7D" w:rsidP="001B6266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8152177" w14:textId="454A7880" w:rsidR="001B6266" w:rsidRDefault="007C5CA8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757FE5C3" w14:textId="12D11566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4AF2E411" w:rsidR="001B6266" w:rsidRPr="00FA58F5" w:rsidRDefault="007C5CA8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1B6266">
        <w:rPr>
          <w:rFonts w:asciiTheme="minorHAnsi" w:hAnsi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012AD74A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E081D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8C9B74C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4A26254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3B4D30">
        <w:rPr>
          <w:rFonts w:ascii="Calibri" w:hAnsi="Calibri" w:cs="Calibri"/>
          <w:b/>
          <w:bCs/>
          <w:sz w:val="22"/>
          <w:szCs w:val="22"/>
        </w:rPr>
        <w:t xml:space="preserve">nových </w:t>
      </w:r>
      <w:r w:rsidR="0065325A">
        <w:rPr>
          <w:rFonts w:ascii="Calibri" w:hAnsi="Calibri" w:cs="Calibri"/>
          <w:b/>
          <w:bCs/>
          <w:sz w:val="22"/>
          <w:szCs w:val="22"/>
        </w:rPr>
        <w:t xml:space="preserve">sedadel řidiče pro autobusy a trolejbusy. </w:t>
      </w:r>
      <w:r w:rsidR="00BF03F7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FC74B21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B6266" w:rsidRPr="001B6266">
        <w:rPr>
          <w:rFonts w:asciiTheme="minorHAnsi" w:hAnsiTheme="minorHAnsi" w:cstheme="minorHAnsi"/>
          <w:sz w:val="22"/>
          <w:szCs w:val="22"/>
        </w:rPr>
        <w:t>1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65325A">
        <w:rPr>
          <w:rFonts w:asciiTheme="minorHAnsi" w:hAnsiTheme="minorHAnsi" w:cstheme="minorHAnsi"/>
          <w:sz w:val="22"/>
          <w:szCs w:val="22"/>
        </w:rPr>
        <w:t>e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277426">
      <w:pPr>
        <w:spacing w:line="276" w:lineRule="auto"/>
        <w:ind w:left="426" w:hanging="62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327123" w14:textId="77777777" w:rsidR="00277426" w:rsidRDefault="0027742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B8B8" w14:textId="77777777" w:rsidR="00E662C1" w:rsidRDefault="00E662C1">
      <w:r>
        <w:separator/>
      </w:r>
    </w:p>
  </w:endnote>
  <w:endnote w:type="continuationSeparator" w:id="0">
    <w:p w14:paraId="5D6698DA" w14:textId="77777777" w:rsidR="00E662C1" w:rsidRDefault="00E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4A65" w14:textId="77777777" w:rsidR="00E662C1" w:rsidRDefault="00E662C1">
      <w:r>
        <w:separator/>
      </w:r>
    </w:p>
  </w:footnote>
  <w:footnote w:type="continuationSeparator" w:id="0">
    <w:p w14:paraId="5A8C163B" w14:textId="77777777" w:rsidR="00E662C1" w:rsidRDefault="00E6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4F17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30F9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77426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081D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D30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27BB3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824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325A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C5CA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05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9B1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39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3F7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2E9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3FF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2556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962"/>
    <w:rsid w:val="00DD4FEC"/>
    <w:rsid w:val="00DD53C0"/>
    <w:rsid w:val="00DE2B7B"/>
    <w:rsid w:val="00DE3942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4EC9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2C1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B6922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7</cp:revision>
  <cp:lastPrinted>2025-01-09T08:46:00Z</cp:lastPrinted>
  <dcterms:created xsi:type="dcterms:W3CDTF">2025-04-16T08:23:00Z</dcterms:created>
  <dcterms:modified xsi:type="dcterms:W3CDTF">2025-06-26T08:43:00Z</dcterms:modified>
</cp:coreProperties>
</file>