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766A56" w:rsidRPr="009854F8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3E37C42D" w:rsidR="00766A56" w:rsidRPr="009854F8" w:rsidRDefault="009854F8" w:rsidP="00950838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Hlk143685299"/>
            <w:r w:rsidRPr="009854F8">
              <w:rPr>
                <w:rFonts w:ascii="Calibri" w:eastAsia="Calibri" w:hAnsi="Calibri" w:cs="Calibri"/>
                <w:sz w:val="24"/>
                <w:szCs w:val="24"/>
              </w:rPr>
              <w:t>Poľnohospodárske družstvo LČV so sídlom v Čimhovej</w:t>
            </w:r>
            <w:r w:rsidR="00950838" w:rsidRPr="009854F8">
              <w:rPr>
                <w:rFonts w:ascii="Calibri" w:eastAsia="Calibri" w:hAnsi="Calibri" w:cs="Calibri"/>
                <w:sz w:val="24"/>
                <w:szCs w:val="24"/>
              </w:rPr>
              <w:t>, družstvo</w:t>
            </w:r>
            <w:bookmarkEnd w:id="1"/>
          </w:p>
        </w:tc>
      </w:tr>
      <w:tr w:rsidR="00766A56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766A56" w:rsidRPr="009854F8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17AE7513" w:rsidR="00766A56" w:rsidRPr="009854F8" w:rsidRDefault="009854F8" w:rsidP="0095083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sk-SK"/>
              </w:rPr>
            </w:pPr>
            <w:bookmarkStart w:id="2" w:name="_Hlk143685309"/>
            <w:r w:rsidRPr="009854F8">
              <w:rPr>
                <w:rFonts w:ascii="Calibri" w:eastAsia="Calibri" w:hAnsi="Calibri" w:cs="Calibri"/>
                <w:sz w:val="24"/>
                <w:szCs w:val="24"/>
              </w:rPr>
              <w:t>Čimhová 206, 027 12 Liesek</w:t>
            </w:r>
            <w:bookmarkEnd w:id="2"/>
          </w:p>
        </w:tc>
      </w:tr>
      <w:tr w:rsidR="00766A56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766A56" w:rsidRPr="009854F8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4D89D280" w:rsidR="00766A56" w:rsidRPr="009854F8" w:rsidRDefault="009854F8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sk-SK"/>
              </w:rPr>
            </w:pPr>
            <w:bookmarkStart w:id="3" w:name="_Hlk143685327"/>
            <w:r w:rsidRPr="009854F8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00001805</w:t>
            </w:r>
            <w:r w:rsidR="009347E8" w:rsidRPr="009854F8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 </w:t>
            </w:r>
            <w:bookmarkEnd w:id="3"/>
          </w:p>
        </w:tc>
      </w:tr>
      <w:tr w:rsidR="00766A56" w:rsidRPr="006F229F" w14:paraId="24D536C0" w14:textId="77777777" w:rsidTr="00CA03F2">
        <w:tc>
          <w:tcPr>
            <w:tcW w:w="4531" w:type="dxa"/>
          </w:tcPr>
          <w:p w14:paraId="250DEAD9" w14:textId="77777777" w:rsidR="00766A56" w:rsidRPr="009854F8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9854F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501A2D74" w:rsidR="00766A56" w:rsidRPr="009854F8" w:rsidRDefault="00E22A78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sk-SK"/>
              </w:rPr>
            </w:pPr>
            <w:r w:rsidRPr="00781DF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vybavenie do ŽV </w:t>
            </w:r>
            <w:proofErr w:type="spellStart"/>
            <w:r w:rsidRPr="00781DF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high</w:t>
            </w:r>
            <w:proofErr w:type="spellEnd"/>
            <w:r w:rsidRPr="00781DF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81DFB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tech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>, 041ZA650125</w:t>
            </w:r>
          </w:p>
        </w:tc>
      </w:tr>
      <w:tr w:rsidR="00766A56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766A56" w:rsidRPr="009854F8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04116753" w:rsidR="00766A56" w:rsidRPr="009854F8" w:rsidRDefault="009854F8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sk-SK"/>
              </w:rPr>
            </w:pPr>
            <w:bookmarkStart w:id="4" w:name="_Hlk143685342"/>
            <w:r w:rsidRPr="009854F8">
              <w:rPr>
                <w:rFonts w:ascii="Open Sans" w:hAnsi="Open Sans" w:cs="Open Sans"/>
                <w:shd w:val="clear" w:color="auto" w:fill="FFFFFF"/>
              </w:rPr>
              <w:t>pdcimhova@orava.sk</w:t>
            </w:r>
            <w:bookmarkEnd w:id="4"/>
            <w:r w:rsidR="00950838" w:rsidRPr="009854F8">
              <w:rPr>
                <w:rFonts w:ascii="Open Sans" w:hAnsi="Open Sans" w:cs="Open Sans"/>
              </w:rPr>
              <w:br/>
            </w:r>
            <w:bookmarkStart w:id="5" w:name="_Hlk143685357"/>
            <w:r w:rsidR="00950838" w:rsidRPr="009854F8">
              <w:rPr>
                <w:rFonts w:ascii="Open Sans" w:hAnsi="Open Sans" w:cs="Open Sans"/>
                <w:shd w:val="clear" w:color="auto" w:fill="FFFFFF"/>
              </w:rPr>
              <w:t>+421</w:t>
            </w:r>
            <w:r w:rsidRPr="009854F8">
              <w:rPr>
                <w:rFonts w:ascii="Open Sans" w:hAnsi="Open Sans" w:cs="Open Sans"/>
                <w:shd w:val="clear" w:color="auto" w:fill="FFFFFF"/>
              </w:rPr>
              <w:t> </w:t>
            </w:r>
            <w:bookmarkEnd w:id="5"/>
            <w:r w:rsidR="00E22A78">
              <w:rPr>
                <w:rFonts w:ascii="Open Sans" w:hAnsi="Open Sans" w:cs="Open Sans"/>
                <w:shd w:val="clear" w:color="auto" w:fill="FFFFFF"/>
              </w:rPr>
              <w:t>905319181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6F22063A" w:rsidR="00766A56" w:rsidRPr="006F229F" w:rsidRDefault="00657011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9854F8">
              <w:rPr>
                <w:rFonts w:asciiTheme="minorHAnsi" w:hAnsiTheme="minorHAnsi" w:cstheme="minorHAnsi"/>
                <w:sz w:val="24"/>
                <w:szCs w:val="24"/>
              </w:rPr>
              <w:t>nvestícia</w:t>
            </w:r>
            <w:r w:rsidR="00950838" w:rsidRPr="00950838">
              <w:rPr>
                <w:rFonts w:asciiTheme="minorHAnsi" w:hAnsiTheme="minorHAnsi" w:cstheme="minorHAnsi"/>
                <w:sz w:val="24"/>
                <w:szCs w:val="24"/>
              </w:rPr>
              <w:t xml:space="preserve"> v chove HD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004A2176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657011">
        <w:rPr>
          <w:rFonts w:cstheme="minorHAnsi"/>
          <w:b/>
          <w:bCs/>
          <w:u w:val="single"/>
        </w:rPr>
        <w:t>I</w:t>
      </w:r>
      <w:r w:rsidR="009854F8">
        <w:rPr>
          <w:rFonts w:cstheme="minorHAnsi"/>
          <w:b/>
          <w:bCs/>
          <w:u w:val="single"/>
        </w:rPr>
        <w:t>nvestícia</w:t>
      </w:r>
      <w:r w:rsidR="00950838">
        <w:rPr>
          <w:rFonts w:cstheme="minorHAnsi"/>
          <w:b/>
          <w:bCs/>
          <w:u w:val="single"/>
        </w:rPr>
        <w:t xml:space="preserve"> v chove HD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633AFA">
        <w:tc>
          <w:tcPr>
            <w:tcW w:w="4591" w:type="dxa"/>
            <w:shd w:val="clear" w:color="auto" w:fill="auto"/>
          </w:tcPr>
          <w:p w14:paraId="783A4BB3" w14:textId="35E95BBE" w:rsidR="00DF2B9D" w:rsidRPr="00633AFA" w:rsidRDefault="00950838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generátor impulzov s kombinovaným napájaním s min. výkonom 15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1B5FBCFF" w:rsidR="00DF2B9D" w:rsidRPr="00CA18A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851C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854F8" w:rsidRPr="00CA18A2" w14:paraId="64F9F279" w14:textId="77777777" w:rsidTr="00633AFA">
        <w:tc>
          <w:tcPr>
            <w:tcW w:w="4591" w:type="dxa"/>
            <w:shd w:val="clear" w:color="auto" w:fill="auto"/>
          </w:tcPr>
          <w:p w14:paraId="136DE9F2" w14:textId="628EA4DC" w:rsidR="009854F8" w:rsidRPr="00633AFA" w:rsidRDefault="009854F8" w:rsidP="00334B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generátor impulzov s kombinovaným napájaním s min. výkonom </w:t>
            </w:r>
            <w:r w:rsidR="005C535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7AB49378" w14:textId="4893023A" w:rsidR="009854F8" w:rsidRDefault="009854F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8A6963" w14:textId="129747D1" w:rsidR="009854F8" w:rsidRDefault="009854F8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854F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33AFA">
        <w:trPr>
          <w:trHeight w:val="589"/>
        </w:trPr>
        <w:tc>
          <w:tcPr>
            <w:tcW w:w="4591" w:type="dxa"/>
            <w:shd w:val="clear" w:color="auto" w:fill="auto"/>
          </w:tcPr>
          <w:p w14:paraId="710AA2E2" w14:textId="3BECC7FB" w:rsidR="00DF2B9D" w:rsidRPr="00633AFA" w:rsidRDefault="00950838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riadiaca jednotka/</w:t>
            </w:r>
            <w:r w:rsidR="009347E8"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ovládacie</w:t>
            </w: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zariadenie s pripojením na internet</w:t>
            </w:r>
          </w:p>
        </w:tc>
        <w:tc>
          <w:tcPr>
            <w:tcW w:w="860" w:type="dxa"/>
            <w:shd w:val="clear" w:color="auto" w:fill="auto"/>
          </w:tcPr>
          <w:p w14:paraId="33336BFE" w14:textId="45574217" w:rsidR="00DF2B9D" w:rsidRPr="00CA18A2" w:rsidRDefault="009854F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633AFA">
        <w:tc>
          <w:tcPr>
            <w:tcW w:w="4591" w:type="dxa"/>
            <w:shd w:val="clear" w:color="auto" w:fill="auto"/>
          </w:tcPr>
          <w:p w14:paraId="0E7CE4F2" w14:textId="0871E412" w:rsidR="00DF2B9D" w:rsidRPr="00633AFA" w:rsidRDefault="00950838" w:rsidP="00B505A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impulzov na ohrade s bezdrôtovým prenosom informácií s externou anténou dlhou min. 5 m</w:t>
            </w:r>
          </w:p>
        </w:tc>
        <w:tc>
          <w:tcPr>
            <w:tcW w:w="860" w:type="dxa"/>
            <w:shd w:val="clear" w:color="auto" w:fill="auto"/>
          </w:tcPr>
          <w:p w14:paraId="09653251" w14:textId="17E2D996" w:rsidR="00DF2B9D" w:rsidRPr="00CA18A2" w:rsidRDefault="009854F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20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0BB55E4B" w14:textId="77777777" w:rsidTr="00633AFA">
        <w:tc>
          <w:tcPr>
            <w:tcW w:w="4591" w:type="dxa"/>
            <w:shd w:val="clear" w:color="auto" w:fill="auto"/>
          </w:tcPr>
          <w:p w14:paraId="3222FD7B" w14:textId="2BB24FC0" w:rsidR="00DF2B9D" w:rsidRPr="00633AFA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diaľkový ovládač na ovládanie generátora impulzov</w:t>
            </w:r>
          </w:p>
        </w:tc>
        <w:tc>
          <w:tcPr>
            <w:tcW w:w="860" w:type="dxa"/>
            <w:shd w:val="clear" w:color="auto" w:fill="auto"/>
          </w:tcPr>
          <w:p w14:paraId="04D94C4E" w14:textId="77572B5F" w:rsidR="00DF2B9D" w:rsidRPr="00CA18A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2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5F855C45" w14:textId="77777777" w:rsidTr="00633AFA">
        <w:trPr>
          <w:trHeight w:val="414"/>
        </w:trPr>
        <w:tc>
          <w:tcPr>
            <w:tcW w:w="4591" w:type="dxa"/>
            <w:shd w:val="clear" w:color="auto" w:fill="auto"/>
          </w:tcPr>
          <w:p w14:paraId="5D2B222E" w14:textId="09005E0B" w:rsidR="00950838" w:rsidRPr="00633AFA" w:rsidRDefault="0095083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Tablet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so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stylusom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vodoodolný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proti stekajúcej vode,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displej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“,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RAM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batéria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6 000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 interná pamäť min. 64 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 siete min. 4G/LTE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ACB1E3E" w14:textId="21385165" w:rsidR="00950838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D542111" w14:textId="397E4B13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347E8" w:rsidRPr="00CA18A2" w14:paraId="5AD1BDD8" w14:textId="77777777" w:rsidTr="00633AFA">
        <w:trPr>
          <w:trHeight w:val="414"/>
        </w:trPr>
        <w:tc>
          <w:tcPr>
            <w:tcW w:w="4591" w:type="dxa"/>
            <w:shd w:val="clear" w:color="auto" w:fill="auto"/>
          </w:tcPr>
          <w:p w14:paraId="26BD66C6" w14:textId="4C82CBC0" w:rsidR="009347E8" w:rsidRPr="00633AFA" w:rsidRDefault="009347E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Mobilný kamerový systém s</w:t>
            </w:r>
            <w:r w:rsidR="00F253A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inf</w:t>
            </w:r>
            <w:r w:rsidR="00F253A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prísvitom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s</w:t>
            </w:r>
            <w:r w:rsidR="00F253A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možnosťou diaľkového prenosu obrazu do tabletu, počet otočných kamier min. </w:t>
            </w:r>
            <w:r w:rsidR="00374AE9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B1C714D" w14:textId="252254DC" w:rsidR="009347E8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3379BB" w14:textId="3D12F903" w:rsidR="009347E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74B2EE01" w14:textId="77777777" w:rsidTr="00633AFA">
        <w:trPr>
          <w:trHeight w:val="414"/>
        </w:trPr>
        <w:tc>
          <w:tcPr>
            <w:tcW w:w="4591" w:type="dxa"/>
            <w:shd w:val="clear" w:color="auto" w:fill="auto"/>
          </w:tcPr>
          <w:p w14:paraId="1777622D" w14:textId="276C9AE3" w:rsidR="00950838" w:rsidRPr="00633AFA" w:rsidRDefault="00950838" w:rsidP="00162A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9FE0813" w14:textId="666252FD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188B5CB" w14:textId="1BE7AB27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3DEB3E59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</w:t>
            </w:r>
            <w:r w:rsidR="00F253A7">
              <w:rPr>
                <w:rFonts w:ascii="Tahoma" w:eastAsia="Calibri" w:hAnsi="Tahoma" w:cs="Tahoma"/>
                <w:b/>
                <w:color w:val="000000"/>
                <w:lang w:eastAsia="en-US"/>
              </w:rPr>
              <w:t> 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622AF36C" w:rsidR="00AA1B40" w:rsidRDefault="00F253A7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AA1B40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05AC53A9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B8FA" w14:textId="77777777" w:rsidR="00D523CE" w:rsidRDefault="00D523CE" w:rsidP="007D1E52">
      <w:r>
        <w:separator/>
      </w:r>
    </w:p>
  </w:endnote>
  <w:endnote w:type="continuationSeparator" w:id="0">
    <w:p w14:paraId="7580B354" w14:textId="77777777" w:rsidR="00D523CE" w:rsidRDefault="00D523CE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4B7B" w14:textId="77777777" w:rsidR="00D523CE" w:rsidRDefault="00D523CE" w:rsidP="007D1E52">
      <w:r>
        <w:separator/>
      </w:r>
    </w:p>
  </w:footnote>
  <w:footnote w:type="continuationSeparator" w:id="0">
    <w:p w14:paraId="3A356DCA" w14:textId="77777777" w:rsidR="00D523CE" w:rsidRDefault="00D523CE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C453A"/>
    <w:rsid w:val="000E41CF"/>
    <w:rsid w:val="000E6213"/>
    <w:rsid w:val="00134068"/>
    <w:rsid w:val="001474F0"/>
    <w:rsid w:val="00161F6D"/>
    <w:rsid w:val="00162A26"/>
    <w:rsid w:val="001737E7"/>
    <w:rsid w:val="0017600F"/>
    <w:rsid w:val="00195AFC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94484"/>
    <w:rsid w:val="00294DD3"/>
    <w:rsid w:val="00295DA7"/>
    <w:rsid w:val="002E1217"/>
    <w:rsid w:val="002E3FEB"/>
    <w:rsid w:val="002F3095"/>
    <w:rsid w:val="002F6143"/>
    <w:rsid w:val="00323CBF"/>
    <w:rsid w:val="00334BF5"/>
    <w:rsid w:val="00340BE3"/>
    <w:rsid w:val="00344E0D"/>
    <w:rsid w:val="00363C25"/>
    <w:rsid w:val="003704D7"/>
    <w:rsid w:val="00374AE9"/>
    <w:rsid w:val="00397E31"/>
    <w:rsid w:val="003B1C1E"/>
    <w:rsid w:val="003B6164"/>
    <w:rsid w:val="003D7C04"/>
    <w:rsid w:val="003E53FE"/>
    <w:rsid w:val="003F20A3"/>
    <w:rsid w:val="00402767"/>
    <w:rsid w:val="00463419"/>
    <w:rsid w:val="0046500F"/>
    <w:rsid w:val="00475682"/>
    <w:rsid w:val="0047799A"/>
    <w:rsid w:val="004811D0"/>
    <w:rsid w:val="004A49B0"/>
    <w:rsid w:val="004A4D77"/>
    <w:rsid w:val="00502704"/>
    <w:rsid w:val="005318DD"/>
    <w:rsid w:val="00573D24"/>
    <w:rsid w:val="00576AEA"/>
    <w:rsid w:val="00581548"/>
    <w:rsid w:val="005B331B"/>
    <w:rsid w:val="005C5353"/>
    <w:rsid w:val="005E245D"/>
    <w:rsid w:val="00633838"/>
    <w:rsid w:val="00633AFA"/>
    <w:rsid w:val="006416B1"/>
    <w:rsid w:val="006546C6"/>
    <w:rsid w:val="00657011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37FA2"/>
    <w:rsid w:val="007434E9"/>
    <w:rsid w:val="00745BE8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E3831"/>
    <w:rsid w:val="008F1AF3"/>
    <w:rsid w:val="009347D2"/>
    <w:rsid w:val="009347E8"/>
    <w:rsid w:val="00950838"/>
    <w:rsid w:val="0095461E"/>
    <w:rsid w:val="009615BD"/>
    <w:rsid w:val="00964416"/>
    <w:rsid w:val="009663E6"/>
    <w:rsid w:val="00980ABE"/>
    <w:rsid w:val="009854F8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17C75"/>
    <w:rsid w:val="00B2454C"/>
    <w:rsid w:val="00B505AC"/>
    <w:rsid w:val="00B97544"/>
    <w:rsid w:val="00BC15C4"/>
    <w:rsid w:val="00BE3E7C"/>
    <w:rsid w:val="00BE6B41"/>
    <w:rsid w:val="00BF783A"/>
    <w:rsid w:val="00C223ED"/>
    <w:rsid w:val="00C417CA"/>
    <w:rsid w:val="00C42C0E"/>
    <w:rsid w:val="00C46392"/>
    <w:rsid w:val="00C47F09"/>
    <w:rsid w:val="00C67C9D"/>
    <w:rsid w:val="00CA18A2"/>
    <w:rsid w:val="00CA374E"/>
    <w:rsid w:val="00CA7597"/>
    <w:rsid w:val="00CD64CD"/>
    <w:rsid w:val="00CE48DB"/>
    <w:rsid w:val="00CF56EB"/>
    <w:rsid w:val="00D1536C"/>
    <w:rsid w:val="00D22D98"/>
    <w:rsid w:val="00D2301A"/>
    <w:rsid w:val="00D42ED2"/>
    <w:rsid w:val="00D523CE"/>
    <w:rsid w:val="00DB7EAC"/>
    <w:rsid w:val="00DE410F"/>
    <w:rsid w:val="00DF2B9D"/>
    <w:rsid w:val="00E22A78"/>
    <w:rsid w:val="00E26924"/>
    <w:rsid w:val="00E3119E"/>
    <w:rsid w:val="00E31CF0"/>
    <w:rsid w:val="00E92C93"/>
    <w:rsid w:val="00EA05AC"/>
    <w:rsid w:val="00EB1A07"/>
    <w:rsid w:val="00EC0DDB"/>
    <w:rsid w:val="00EC28D2"/>
    <w:rsid w:val="00F0262E"/>
    <w:rsid w:val="00F24EED"/>
    <w:rsid w:val="00F253A7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2025-06-30T10:54:00Z</dcterms:created>
  <dcterms:modified xsi:type="dcterms:W3CDTF">2025-06-30T10:54:00Z</dcterms:modified>
</cp:coreProperties>
</file>