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F0A9AE3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020F1">
        <w:rPr>
          <w:rFonts w:eastAsia="Calibri" w:cstheme="minorHAnsi"/>
          <w:b/>
        </w:rPr>
        <w:t xml:space="preserve">53/2025 na súťaž zručností vodárenských pracovníkov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293F73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020F1">
        <w:rPr>
          <w:rFonts w:cstheme="minorHAnsi"/>
          <w:b/>
          <w:bCs/>
          <w:i/>
        </w:rPr>
        <w:t>53/2025 na súťaž vodárenských pracovníkov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1A1E" w14:textId="77777777" w:rsidR="0051745B" w:rsidRDefault="0051745B" w:rsidP="00E57288">
      <w:pPr>
        <w:spacing w:after="0" w:line="240" w:lineRule="auto"/>
      </w:pPr>
      <w:r>
        <w:separator/>
      </w:r>
    </w:p>
  </w:endnote>
  <w:endnote w:type="continuationSeparator" w:id="0">
    <w:p w14:paraId="701641EF" w14:textId="77777777" w:rsidR="0051745B" w:rsidRDefault="0051745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B5B6" w14:textId="77777777" w:rsidR="0051745B" w:rsidRDefault="0051745B" w:rsidP="00E57288">
      <w:pPr>
        <w:spacing w:after="0" w:line="240" w:lineRule="auto"/>
      </w:pPr>
      <w:r>
        <w:separator/>
      </w:r>
    </w:p>
  </w:footnote>
  <w:footnote w:type="continuationSeparator" w:id="0">
    <w:p w14:paraId="06FE5A99" w14:textId="77777777" w:rsidR="0051745B" w:rsidRDefault="0051745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F64D324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53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6020F1">
      <w:rPr>
        <w:rFonts w:ascii="Arial" w:eastAsia="Arial" w:hAnsi="Arial" w:cs="Arial"/>
        <w:sz w:val="20"/>
        <w:lang w:val="sk" w:eastAsia="sk"/>
      </w:rPr>
      <w:t>na súťaž zručností vodárenských pracovníkov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E3E67"/>
    <w:rsid w:val="001E6CD5"/>
    <w:rsid w:val="0037119E"/>
    <w:rsid w:val="0039F28E"/>
    <w:rsid w:val="003D49CF"/>
    <w:rsid w:val="004346F6"/>
    <w:rsid w:val="004F203E"/>
    <w:rsid w:val="0051745B"/>
    <w:rsid w:val="006020F1"/>
    <w:rsid w:val="00631394"/>
    <w:rsid w:val="0067036D"/>
    <w:rsid w:val="007018BE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5462"/>
    <w:rsid w:val="00CA120C"/>
    <w:rsid w:val="00CE0880"/>
    <w:rsid w:val="00E10783"/>
    <w:rsid w:val="00E57288"/>
    <w:rsid w:val="00F3443E"/>
    <w:rsid w:val="00F60126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19</cp:revision>
  <dcterms:created xsi:type="dcterms:W3CDTF">2025-05-14T11:19:00Z</dcterms:created>
  <dcterms:modified xsi:type="dcterms:W3CDTF">2025-07-01T12:07:00Z</dcterms:modified>
</cp:coreProperties>
</file>