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4B57E5C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7A7F85" w:rsidRPr="007A7F85">
        <w:rPr>
          <w:b/>
          <w:bCs/>
        </w:rPr>
        <w:t>Podpora zariadení Cisco pre SOC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4A19FE">
        <w:t>4</w:t>
      </w:r>
      <w:r w:rsidR="007A7F85">
        <w:t>6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35ACD">
        <w:rPr>
          <w:b/>
          <w:bCs/>
        </w:rPr>
        <w:t>9 878</w:t>
      </w:r>
      <w:r w:rsidR="00951D81">
        <w:rPr>
          <w:b/>
          <w:bCs/>
        </w:rPr>
        <w:t>,</w:t>
      </w:r>
      <w:r w:rsidR="00C35ACD">
        <w:rPr>
          <w:b/>
          <w:bCs/>
        </w:rPr>
        <w:t>62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BFE5" w14:textId="77777777" w:rsidR="00116BA5" w:rsidRDefault="00116BA5" w:rsidP="00AC369E">
      <w:pPr>
        <w:spacing w:after="0" w:line="240" w:lineRule="auto"/>
      </w:pPr>
      <w:r>
        <w:separator/>
      </w:r>
    </w:p>
  </w:endnote>
  <w:endnote w:type="continuationSeparator" w:id="0">
    <w:p w14:paraId="4D010770" w14:textId="77777777" w:rsidR="00116BA5" w:rsidRDefault="00116BA5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B248" w14:textId="77777777" w:rsidR="00116BA5" w:rsidRDefault="00116BA5" w:rsidP="00AC369E">
      <w:pPr>
        <w:spacing w:after="0" w:line="240" w:lineRule="auto"/>
      </w:pPr>
      <w:r>
        <w:separator/>
      </w:r>
    </w:p>
  </w:footnote>
  <w:footnote w:type="continuationSeparator" w:id="0">
    <w:p w14:paraId="6A4B9AD8" w14:textId="77777777" w:rsidR="00116BA5" w:rsidRDefault="00116BA5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354D2"/>
    <w:rsid w:val="00063606"/>
    <w:rsid w:val="000878A5"/>
    <w:rsid w:val="00116BA5"/>
    <w:rsid w:val="001A22EF"/>
    <w:rsid w:val="001A384E"/>
    <w:rsid w:val="001C7AB0"/>
    <w:rsid w:val="00254C74"/>
    <w:rsid w:val="00255A10"/>
    <w:rsid w:val="00271971"/>
    <w:rsid w:val="002D771A"/>
    <w:rsid w:val="00354193"/>
    <w:rsid w:val="0038330C"/>
    <w:rsid w:val="003A619B"/>
    <w:rsid w:val="003B2077"/>
    <w:rsid w:val="003B790B"/>
    <w:rsid w:val="003D5700"/>
    <w:rsid w:val="00444787"/>
    <w:rsid w:val="00463312"/>
    <w:rsid w:val="004A19FE"/>
    <w:rsid w:val="004C5EBA"/>
    <w:rsid w:val="005306D1"/>
    <w:rsid w:val="0055150E"/>
    <w:rsid w:val="00560DE8"/>
    <w:rsid w:val="00595C11"/>
    <w:rsid w:val="006033FE"/>
    <w:rsid w:val="00692F8F"/>
    <w:rsid w:val="00693A08"/>
    <w:rsid w:val="006E0C4A"/>
    <w:rsid w:val="007030DC"/>
    <w:rsid w:val="00751877"/>
    <w:rsid w:val="007A7F85"/>
    <w:rsid w:val="008C2D0E"/>
    <w:rsid w:val="008C5AC2"/>
    <w:rsid w:val="0090403D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35ACD"/>
    <w:rsid w:val="00C50380"/>
    <w:rsid w:val="00C81EF0"/>
    <w:rsid w:val="00CC0DA7"/>
    <w:rsid w:val="00CC726B"/>
    <w:rsid w:val="00D05336"/>
    <w:rsid w:val="00D42356"/>
    <w:rsid w:val="00D5061D"/>
    <w:rsid w:val="00D55566"/>
    <w:rsid w:val="00DF1B30"/>
    <w:rsid w:val="00E95037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19</cp:revision>
  <dcterms:created xsi:type="dcterms:W3CDTF">2025-06-16T06:10:00Z</dcterms:created>
  <dcterms:modified xsi:type="dcterms:W3CDTF">2025-10-20T12:58:00Z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