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0E348AAE"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2F4215">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8AD0B27"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D6D70" w:rsidRPr="006D6D70">
        <w:rPr>
          <w:rFonts w:cs="Arial"/>
          <w:szCs w:val="20"/>
        </w:rPr>
        <w:t>prenájom nebytového priestoru- kancelárie č. 230 o výmere 24,31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5B31D69E" w:rsidR="0019300E" w:rsidRDefault="006D6D70" w:rsidP="000352CF">
      <w:pPr>
        <w:jc w:val="both"/>
        <w:rPr>
          <w:rFonts w:ascii="Arial" w:hAnsi="Arial" w:cs="Arial"/>
          <w:bCs/>
          <w:color w:val="000000"/>
          <w:sz w:val="20"/>
          <w:szCs w:val="20"/>
        </w:rPr>
      </w:pPr>
      <w:r w:rsidRPr="006D6D70">
        <w:rPr>
          <w:rFonts w:ascii="Arial" w:hAnsi="Arial" w:cs="Arial"/>
          <w:bCs/>
          <w:color w:val="000000"/>
          <w:sz w:val="20"/>
          <w:szCs w:val="20"/>
        </w:rPr>
        <w:t>prenájom nebytového priestoru- kancelárie č. 230 o výmere 24,31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5741" w14:textId="77777777" w:rsidR="00E65E34" w:rsidRDefault="00E65E34">
      <w:r>
        <w:separator/>
      </w:r>
    </w:p>
  </w:endnote>
  <w:endnote w:type="continuationSeparator" w:id="0">
    <w:p w14:paraId="315BE364" w14:textId="77777777" w:rsidR="00E65E34" w:rsidRDefault="00E6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C7B4" w14:textId="77777777" w:rsidR="00E65E34" w:rsidRDefault="00E65E34">
      <w:r>
        <w:separator/>
      </w:r>
    </w:p>
  </w:footnote>
  <w:footnote w:type="continuationSeparator" w:id="0">
    <w:p w14:paraId="08376FF5" w14:textId="77777777" w:rsidR="00E65E34" w:rsidRDefault="00E6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4DDD"/>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4215"/>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D6D70"/>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5E34"/>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1268</Words>
  <Characters>7229</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8481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3</cp:revision>
  <dcterms:created xsi:type="dcterms:W3CDTF">2025-06-20T15:10:00Z</dcterms:created>
  <dcterms:modified xsi:type="dcterms:W3CDTF">2025-06-20T15:15:00Z</dcterms:modified>
</cp:coreProperties>
</file>