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8A8E1F" w14:textId="13F97103" w:rsidR="003F368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365702" w:rsidRPr="00365702">
        <w:rPr>
          <w:rFonts w:asciiTheme="minorHAnsi" w:hAnsiTheme="minorHAnsi" w:cstheme="minorHAnsi"/>
          <w:sz w:val="22"/>
          <w:szCs w:val="22"/>
        </w:rPr>
        <w:t>Rekonštrukcia objektov živočíšnej výroby</w:t>
      </w:r>
    </w:p>
    <w:p w14:paraId="59523E0D" w14:textId="36F6CFB1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2131"/>
        <w:gridCol w:w="1559"/>
        <w:gridCol w:w="2268"/>
      </w:tblGrid>
      <w:tr w:rsidR="00175A78" w:rsidRPr="008356B5" w14:paraId="751132C8" w14:textId="77777777" w:rsidTr="00802F22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2401C0" w14:textId="77777777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992" w:type="dxa"/>
          </w:tcPr>
          <w:p w14:paraId="2645BC82" w14:textId="77777777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214F5C5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celok</w:t>
            </w:r>
          </w:p>
        </w:tc>
        <w:tc>
          <w:tcPr>
            <w:tcW w:w="2131" w:type="dxa"/>
          </w:tcPr>
          <w:p w14:paraId="244796F0" w14:textId="2A208896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559" w:type="dxa"/>
          </w:tcPr>
          <w:p w14:paraId="7A6C978B" w14:textId="523E0DDB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2268" w:type="dxa"/>
          </w:tcPr>
          <w:p w14:paraId="69762909" w14:textId="01914C91" w:rsidR="00175A78" w:rsidRPr="008356B5" w:rsidRDefault="00175A78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175A78" w:rsidRPr="008356B5" w14:paraId="3760CA37" w14:textId="77777777" w:rsidTr="00802F22">
        <w:tc>
          <w:tcPr>
            <w:tcW w:w="704" w:type="dxa"/>
          </w:tcPr>
          <w:p w14:paraId="2FD60DCE" w14:textId="77777777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552" w:type="dxa"/>
            <w:vAlign w:val="center"/>
          </w:tcPr>
          <w:p w14:paraId="41DC6816" w14:textId="4AB805EE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B75E99">
              <w:rPr>
                <w:rFonts w:ascii="Calibri" w:hAnsi="Calibri"/>
                <w:color w:val="000000"/>
              </w:rPr>
              <w:t>Stavebné</w:t>
            </w:r>
            <w:proofErr w:type="spellEnd"/>
            <w:r w:rsidRPr="00B75E9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75E99">
              <w:rPr>
                <w:rFonts w:ascii="Calibri" w:hAnsi="Calibri"/>
                <w:color w:val="000000"/>
              </w:rPr>
              <w:t>úpravy</w:t>
            </w:r>
            <w:proofErr w:type="spellEnd"/>
            <w:r w:rsidRPr="00B75E9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75E99">
              <w:rPr>
                <w:rFonts w:ascii="Calibri" w:hAnsi="Calibri"/>
                <w:color w:val="000000"/>
              </w:rPr>
              <w:t>kurín</w:t>
            </w:r>
            <w:proofErr w:type="spellEnd"/>
          </w:p>
        </w:tc>
        <w:tc>
          <w:tcPr>
            <w:tcW w:w="992" w:type="dxa"/>
          </w:tcPr>
          <w:p w14:paraId="59B494B3" w14:textId="6E555579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14:paraId="7FB98205" w14:textId="13103B7D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C517E42" w14:textId="55D9C093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E08B5" w14:textId="17694895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75A78" w:rsidRPr="008356B5" w14:paraId="16636B05" w14:textId="77777777" w:rsidTr="00802F22">
        <w:tc>
          <w:tcPr>
            <w:tcW w:w="704" w:type="dxa"/>
          </w:tcPr>
          <w:p w14:paraId="7CDFE15A" w14:textId="2E61B525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33D545BD" w14:textId="5ABCF452" w:rsidR="00175A78" w:rsidRPr="003F368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5E99">
              <w:rPr>
                <w:rFonts w:ascii="Calibri" w:hAnsi="Calibri"/>
                <w:color w:val="000000"/>
              </w:rPr>
              <w:t>Stavebné</w:t>
            </w:r>
            <w:proofErr w:type="spellEnd"/>
            <w:r w:rsidRPr="00B75E9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75E99">
              <w:rPr>
                <w:rFonts w:ascii="Calibri" w:hAnsi="Calibri"/>
                <w:color w:val="000000"/>
              </w:rPr>
              <w:t>úpravy</w:t>
            </w:r>
            <w:proofErr w:type="spellEnd"/>
            <w:r w:rsidRPr="00B75E9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75E99">
              <w:rPr>
                <w:rFonts w:ascii="Calibri" w:hAnsi="Calibri"/>
                <w:color w:val="000000"/>
              </w:rPr>
              <w:t>teľatníka</w:t>
            </w:r>
            <w:proofErr w:type="spellEnd"/>
          </w:p>
        </w:tc>
        <w:tc>
          <w:tcPr>
            <w:tcW w:w="992" w:type="dxa"/>
          </w:tcPr>
          <w:p w14:paraId="17E129DF" w14:textId="1DF5E740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14:paraId="34100B0E" w14:textId="77777777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559FA" w14:textId="77777777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599985" w14:textId="77777777" w:rsidR="00175A78" w:rsidRPr="008356B5" w:rsidRDefault="00175A78" w:rsidP="0051377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A78" w:rsidRPr="008356B5" w14:paraId="44248149" w14:textId="77777777" w:rsidTr="00802F22">
        <w:trPr>
          <w:trHeight w:val="581"/>
        </w:trPr>
        <w:tc>
          <w:tcPr>
            <w:tcW w:w="4248" w:type="dxa"/>
            <w:gridSpan w:val="3"/>
            <w:vAlign w:val="center"/>
          </w:tcPr>
          <w:p w14:paraId="39245CCA" w14:textId="5E22EE49" w:rsidR="00175A78" w:rsidRPr="00F50952" w:rsidRDefault="00175A78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2131" w:type="dxa"/>
          </w:tcPr>
          <w:p w14:paraId="43088454" w14:textId="77777777" w:rsidR="00175A78" w:rsidRPr="008356B5" w:rsidRDefault="00175A78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8BE3B0" w14:textId="77777777" w:rsidR="00175A78" w:rsidRPr="008356B5" w:rsidRDefault="00175A78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AAA910" w14:textId="77777777" w:rsidR="00175A78" w:rsidRPr="008356B5" w:rsidRDefault="00175A78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933"/>
        <w:gridCol w:w="2278"/>
      </w:tblGrid>
      <w:tr w:rsidR="008356B5" w:rsidRPr="008356B5" w14:paraId="01340E75" w14:textId="77777777" w:rsidTr="00802F22">
        <w:trPr>
          <w:trHeight w:val="331"/>
          <w:jc w:val="center"/>
        </w:trPr>
        <w:tc>
          <w:tcPr>
            <w:tcW w:w="7933" w:type="dxa"/>
          </w:tcPr>
          <w:p w14:paraId="58049C38" w14:textId="35322818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predmet zákazky </w:t>
            </w:r>
            <w:r w:rsidR="0051377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DPH v EUR</w:t>
            </w:r>
          </w:p>
        </w:tc>
        <w:tc>
          <w:tcPr>
            <w:tcW w:w="2278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6450" w14:textId="77777777" w:rsidR="00977D3B" w:rsidRDefault="00977D3B" w:rsidP="00801A17">
      <w:pPr>
        <w:spacing w:after="0" w:line="240" w:lineRule="auto"/>
      </w:pPr>
      <w:r>
        <w:separator/>
      </w:r>
    </w:p>
  </w:endnote>
  <w:endnote w:type="continuationSeparator" w:id="0">
    <w:p w14:paraId="4C7108AA" w14:textId="77777777" w:rsidR="00977D3B" w:rsidRDefault="00977D3B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5472" w14:textId="77777777" w:rsidR="00977D3B" w:rsidRDefault="00977D3B" w:rsidP="00801A17">
      <w:pPr>
        <w:spacing w:after="0" w:line="240" w:lineRule="auto"/>
      </w:pPr>
      <w:r>
        <w:separator/>
      </w:r>
    </w:p>
  </w:footnote>
  <w:footnote w:type="continuationSeparator" w:id="0">
    <w:p w14:paraId="7B04EA75" w14:textId="77777777" w:rsidR="00977D3B" w:rsidRDefault="00977D3B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4759A"/>
    <w:rsid w:val="00156453"/>
    <w:rsid w:val="00156555"/>
    <w:rsid w:val="00172538"/>
    <w:rsid w:val="00175A78"/>
    <w:rsid w:val="001904EB"/>
    <w:rsid w:val="00191BE7"/>
    <w:rsid w:val="0019398E"/>
    <w:rsid w:val="001C354B"/>
    <w:rsid w:val="001C3C8A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5702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3F3685"/>
    <w:rsid w:val="00415DE9"/>
    <w:rsid w:val="004447ED"/>
    <w:rsid w:val="00457C4F"/>
    <w:rsid w:val="004B2671"/>
    <w:rsid w:val="004B7EC4"/>
    <w:rsid w:val="004C486E"/>
    <w:rsid w:val="004F0D8F"/>
    <w:rsid w:val="00507D5C"/>
    <w:rsid w:val="00513775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B0F8A"/>
    <w:rsid w:val="006C3900"/>
    <w:rsid w:val="006D0629"/>
    <w:rsid w:val="007027C1"/>
    <w:rsid w:val="0071041B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02F22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77D3B"/>
    <w:rsid w:val="00987284"/>
    <w:rsid w:val="00990720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323C"/>
    <w:rsid w:val="00BF4718"/>
    <w:rsid w:val="00C03275"/>
    <w:rsid w:val="00C15D41"/>
    <w:rsid w:val="00C42969"/>
    <w:rsid w:val="00CB0D9D"/>
    <w:rsid w:val="00CB1940"/>
    <w:rsid w:val="00CC4AB5"/>
    <w:rsid w:val="00CC6ABD"/>
    <w:rsid w:val="00CF4169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953BB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A5F64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C6AF3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16</cp:revision>
  <cp:lastPrinted>2021-06-23T13:40:00Z</cp:lastPrinted>
  <dcterms:created xsi:type="dcterms:W3CDTF">2022-10-12T17:16:00Z</dcterms:created>
  <dcterms:modified xsi:type="dcterms:W3CDTF">2025-07-08T18:50:00Z</dcterms:modified>
</cp:coreProperties>
</file>