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A71F" w14:textId="77777777" w:rsidR="00286A27" w:rsidRPr="00286A27" w:rsidRDefault="00286A27" w:rsidP="00286A27">
      <w:pPr>
        <w:spacing w:line="256" w:lineRule="auto"/>
        <w:rPr>
          <w:rFonts w:ascii="Inter" w:eastAsia="Times New Roman" w:hAnsi="Inter" w:cs="Times New Roman"/>
          <w:kern w:val="0"/>
          <w:sz w:val="21"/>
          <w:szCs w:val="21"/>
          <w:lang w:eastAsia="sk-SK"/>
          <w14:ligatures w14:val="none"/>
        </w:rPr>
      </w:pPr>
      <w:r w:rsidRPr="00286A27">
        <w:rPr>
          <w:rFonts w:ascii="Inter" w:eastAsia="Times New Roman" w:hAnsi="Inter" w:cs="Times New Roman"/>
          <w:kern w:val="0"/>
          <w:sz w:val="21"/>
          <w:szCs w:val="21"/>
          <w:lang w:eastAsia="sk-SK"/>
          <w14:ligatures w14:val="none"/>
        </w:rPr>
        <w:t>Príloha č. 8: Kalkulačný vzorec</w:t>
      </w:r>
    </w:p>
    <w:p w14:paraId="0A843D83" w14:textId="77777777" w:rsidR="00286A27" w:rsidRPr="00286A27" w:rsidRDefault="00286A27" w:rsidP="00286A27">
      <w:pPr>
        <w:spacing w:after="0" w:line="288" w:lineRule="auto"/>
        <w:rPr>
          <w:rFonts w:ascii="Inter" w:eastAsia="Times New Roman" w:hAnsi="Inter" w:cs="Times New Roman"/>
          <w:kern w:val="0"/>
          <w:sz w:val="21"/>
          <w:szCs w:val="21"/>
          <w:lang w:eastAsia="sk-SK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13"/>
        <w:gridCol w:w="2408"/>
        <w:gridCol w:w="694"/>
        <w:gridCol w:w="693"/>
        <w:gridCol w:w="367"/>
        <w:gridCol w:w="1086"/>
        <w:gridCol w:w="1946"/>
        <w:gridCol w:w="871"/>
      </w:tblGrid>
      <w:tr w:rsidR="00286A27" w:rsidRPr="00286A27" w14:paraId="2757AEB6" w14:textId="77777777" w:rsidTr="00286A27">
        <w:trPr>
          <w:trHeight w:val="3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3877C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Kalkulačný vzorec</w:t>
            </w:r>
          </w:p>
        </w:tc>
      </w:tr>
      <w:tr w:rsidR="00286A27" w:rsidRPr="00286A27" w14:paraId="13D50643" w14:textId="77777777" w:rsidTr="00286A27">
        <w:trPr>
          <w:trHeight w:val="79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D6566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14:paraId="5EBDA8E6" w14:textId="2D0BD05E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Stavba</w:t>
            </w:r>
          </w:p>
        </w:tc>
        <w:tc>
          <w:tcPr>
            <w:tcW w:w="193" w:type="pct"/>
            <w:noWrap/>
            <w:vAlign w:val="center"/>
            <w:hideMark/>
          </w:tcPr>
          <w:p w14:paraId="2D056695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14:paraId="433D329A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CB1AE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32245563" w14:textId="77777777" w:rsidTr="00286A27">
        <w:trPr>
          <w:trHeight w:val="9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DFE18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center"/>
            <w:hideMark/>
          </w:tcPr>
          <w:p w14:paraId="26E9E30B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center"/>
            <w:hideMark/>
          </w:tcPr>
          <w:p w14:paraId="75B7EE7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center"/>
            <w:hideMark/>
          </w:tcPr>
          <w:p w14:paraId="2C434FE6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center"/>
            <w:hideMark/>
          </w:tcPr>
          <w:p w14:paraId="2D5D054B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center"/>
            <w:hideMark/>
          </w:tcPr>
          <w:p w14:paraId="64A0E6CF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center"/>
            <w:hideMark/>
          </w:tcPr>
          <w:p w14:paraId="0BC387D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center"/>
            <w:hideMark/>
          </w:tcPr>
          <w:p w14:paraId="673FFC0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B3A09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7CDEB61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EC87F7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p.č</w:t>
            </w:r>
            <w:proofErr w:type="spellEnd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2B28CFC5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" w:type="pct"/>
            <w:noWrap/>
            <w:vAlign w:val="bottom"/>
            <w:hideMark/>
          </w:tcPr>
          <w:p w14:paraId="57B78584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368A07B3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noWrap/>
            <w:vAlign w:val="bottom"/>
            <w:hideMark/>
          </w:tcPr>
          <w:p w14:paraId="68562355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MJ</w:t>
            </w:r>
          </w:p>
        </w:tc>
        <w:tc>
          <w:tcPr>
            <w:tcW w:w="1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14:paraId="4B9674C1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09FA23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1B421C39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CBB9D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1FA5192A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1BC3329B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2A792FB0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0627427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2B2C91D0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67E2AB3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7DCEF780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9F53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E82F585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41823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153C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865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F165A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Náklady na priamy materiál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6979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C884E04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11AB7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886A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8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3A38B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Mzdové náklady + doplnkové mzdy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9F18D5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7098890A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25B07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B5BB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</w:t>
            </w:r>
          </w:p>
        </w:tc>
        <w:tc>
          <w:tcPr>
            <w:tcW w:w="38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78864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Odvody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30B6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565DF946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CE27B1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69DF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38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4B6F2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Stroje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4B8A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65AFEB9C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30DB4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2ADF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SUB</w:t>
            </w:r>
          </w:p>
        </w:tc>
        <w:tc>
          <w:tcPr>
            <w:tcW w:w="38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719A55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Poddodávky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A893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E89B72B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EEA294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DFD89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85D88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Priame náklady (PN):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CF7BB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C9234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BE6F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848BA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AEDDA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137559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5E260EAA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44AC4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09933BAD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706521C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72CCD502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37149D2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2CDD722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46720B1A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2020CDB9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0ED8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5F9E42F7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0D84C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555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2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19163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Nepriame náklady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436D0F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BE07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42277C43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7BD77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EDD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</w:t>
            </w:r>
          </w:p>
        </w:tc>
        <w:tc>
          <w:tcPr>
            <w:tcW w:w="27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DF2E9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Réžia + riziko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C3140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CA338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7220DA3A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D6F558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8F3D75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</w:t>
            </w:r>
          </w:p>
        </w:tc>
        <w:tc>
          <w:tcPr>
            <w:tcW w:w="272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635A18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Zisk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25A6F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D43C7A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354315F1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60CEF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29F0C927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1561948B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5B8C54E3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31A171B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1995415F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0DF98799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38D3A0E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D04064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54202874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ADA1A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2075F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5A51D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Celkom: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022EB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C64619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7BE1F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3D2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C4C13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100%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F4A3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4317E597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BCD49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17356926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770F8FAC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2B07B48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61A50FA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14577D5A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7B7091D3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28974B5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1C323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197361C9" w14:textId="77777777" w:rsidTr="00286A27">
        <w:trPr>
          <w:trHeight w:val="300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6CF9D76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p.č</w:t>
            </w:r>
            <w:proofErr w:type="spellEnd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5D875E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C302E6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Kód položky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F711F8E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Názov položky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1D440E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MJ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6CAF892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Množstvo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3AECF4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Jednotková cena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14:paraId="2452D99F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Celkom</w:t>
            </w:r>
          </w:p>
        </w:tc>
      </w:tr>
      <w:tr w:rsidR="00286A27" w:rsidRPr="00286A27" w14:paraId="2C3388CD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7B1842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5E9DA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D3DFD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PN celkom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4048AD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30E67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0575D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86651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0EEB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658A9A1E" w14:textId="77777777" w:rsidTr="00286A27">
        <w:trPr>
          <w:trHeight w:val="315"/>
        </w:trPr>
        <w:tc>
          <w:tcPr>
            <w:tcW w:w="280" w:type="pct"/>
            <w:noWrap/>
            <w:vAlign w:val="bottom"/>
            <w:hideMark/>
          </w:tcPr>
          <w:p w14:paraId="5013E688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267FC2E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0E63F28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2B5CE9A2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267BC099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749871C4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17515149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25A81259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noWrap/>
            <w:vAlign w:val="bottom"/>
            <w:hideMark/>
          </w:tcPr>
          <w:p w14:paraId="3BD495FB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86A27" w:rsidRPr="00286A27" w14:paraId="7C0FEC85" w14:textId="77777777" w:rsidTr="00286A27">
        <w:trPr>
          <w:trHeight w:val="39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476C3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Rozbor akceptovanej zmluvnej ceny</w:t>
            </w:r>
          </w:p>
        </w:tc>
      </w:tr>
      <w:tr w:rsidR="00286A27" w:rsidRPr="00286A27" w14:paraId="78BB727B" w14:textId="77777777" w:rsidTr="00286A27">
        <w:trPr>
          <w:trHeight w:val="79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F1A966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14:paraId="16FC63E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Stavba</w:t>
            </w:r>
          </w:p>
        </w:tc>
        <w:tc>
          <w:tcPr>
            <w:tcW w:w="193" w:type="pct"/>
            <w:noWrap/>
            <w:vAlign w:val="center"/>
            <w:hideMark/>
          </w:tcPr>
          <w:p w14:paraId="6B926BF0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14:paraId="6B43C52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F69D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7C3EBFE" w14:textId="77777777" w:rsidTr="00286A27">
        <w:trPr>
          <w:trHeight w:val="9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23C6A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center"/>
            <w:hideMark/>
          </w:tcPr>
          <w:p w14:paraId="5989CD90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center"/>
            <w:hideMark/>
          </w:tcPr>
          <w:p w14:paraId="169FEAAD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center"/>
            <w:hideMark/>
          </w:tcPr>
          <w:p w14:paraId="0FFAAEC4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center"/>
            <w:hideMark/>
          </w:tcPr>
          <w:p w14:paraId="1F0F465C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center"/>
            <w:hideMark/>
          </w:tcPr>
          <w:p w14:paraId="280AF0E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center"/>
            <w:hideMark/>
          </w:tcPr>
          <w:p w14:paraId="46C840E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center"/>
            <w:hideMark/>
          </w:tcPr>
          <w:p w14:paraId="0B6DE0B7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29251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518ECB90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413C74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p.č</w:t>
            </w:r>
            <w:proofErr w:type="spellEnd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7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3BB8E510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" w:type="pct"/>
            <w:noWrap/>
            <w:vAlign w:val="bottom"/>
            <w:hideMark/>
          </w:tcPr>
          <w:p w14:paraId="3F38761F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74185EE5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noWrap/>
            <w:vAlign w:val="bottom"/>
            <w:hideMark/>
          </w:tcPr>
          <w:p w14:paraId="65FD7D03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MJ</w:t>
            </w:r>
          </w:p>
        </w:tc>
        <w:tc>
          <w:tcPr>
            <w:tcW w:w="1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14:paraId="48B1C5D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FEA1B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087CE93A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24243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7B8EF23A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35EF9295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42D72D2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53ED0963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478E0656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2E95F63F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4A14A308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F4313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EA0735E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0C07D3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94F481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74E45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Priame náklady:</w:t>
            </w:r>
          </w:p>
        </w:tc>
        <w:tc>
          <w:tcPr>
            <w:tcW w:w="124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796AD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C1482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B98C4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3FC4CA4A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76A0A8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4DFE401F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65" w:type="pct"/>
            <w:gridSpan w:val="6"/>
            <w:noWrap/>
            <w:vAlign w:val="bottom"/>
            <w:hideMark/>
          </w:tcPr>
          <w:p w14:paraId="2DEEBF1A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61A1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5BC533FA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91471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61C8E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2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65F82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Nepriame náklady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DB1A8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€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C54A6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35E1D590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67EBB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28CB9D69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65" w:type="pct"/>
            <w:gridSpan w:val="6"/>
            <w:noWrap/>
            <w:vAlign w:val="bottom"/>
            <w:hideMark/>
          </w:tcPr>
          <w:p w14:paraId="26628044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DF703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20AB7F10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CAC364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69126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B0CA9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Celkom: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518F8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C09A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C37A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084B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F77E1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€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96DD0F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3A2B81DE" w14:textId="77777777" w:rsidTr="00286A27">
        <w:trPr>
          <w:trHeight w:val="300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3650F7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34CD10DD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3A0CAEF3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13A070C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0D1252BD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12FCE019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0A2DE4D8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1DB0EA11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105F7A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662F31C2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22047B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9" w:type="pct"/>
            <w:noWrap/>
            <w:vAlign w:val="bottom"/>
            <w:hideMark/>
          </w:tcPr>
          <w:p w14:paraId="5E12AC90" w14:textId="77777777" w:rsidR="00286A27" w:rsidRPr="00286A27" w:rsidRDefault="00286A27" w:rsidP="00286A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79" w:type="pct"/>
            <w:noWrap/>
            <w:vAlign w:val="bottom"/>
            <w:hideMark/>
          </w:tcPr>
          <w:p w14:paraId="0D72EDE7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0D1D6560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3" w:type="pct"/>
            <w:noWrap/>
            <w:vAlign w:val="bottom"/>
            <w:hideMark/>
          </w:tcPr>
          <w:p w14:paraId="3BC6DF07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7" w:type="pct"/>
            <w:noWrap/>
            <w:vAlign w:val="bottom"/>
            <w:hideMark/>
          </w:tcPr>
          <w:p w14:paraId="5766F080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64" w:type="pct"/>
            <w:noWrap/>
            <w:vAlign w:val="bottom"/>
            <w:hideMark/>
          </w:tcPr>
          <w:p w14:paraId="232539FD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9" w:type="pct"/>
            <w:noWrap/>
            <w:vAlign w:val="bottom"/>
            <w:hideMark/>
          </w:tcPr>
          <w:p w14:paraId="662E706E" w14:textId="77777777" w:rsidR="00286A27" w:rsidRPr="00286A27" w:rsidRDefault="00286A27" w:rsidP="00286A27">
            <w:pPr>
              <w:spacing w:after="0" w:line="256" w:lineRule="auto"/>
              <w:rPr>
                <w:rFonts w:ascii="Calibri" w:eastAsia="Calibri" w:hAnsi="Calibri" w:cs="Vrinda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C1DC8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6A27" w:rsidRPr="00286A27" w14:paraId="010A84E3" w14:textId="77777777" w:rsidTr="00286A27">
        <w:trPr>
          <w:trHeight w:val="300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B94D0D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p.č</w:t>
            </w:r>
            <w:proofErr w:type="spellEnd"/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71CC17D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37BC25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Kód položky</w:t>
            </w:r>
          </w:p>
        </w:tc>
        <w:tc>
          <w:tcPr>
            <w:tcW w:w="38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63981DA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Názov položky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7375AB1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MJ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19F119E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Množstvo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E73A1A8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Jednotková cena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14:paraId="550D79E7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Celkom</w:t>
            </w:r>
          </w:p>
        </w:tc>
      </w:tr>
      <w:tr w:rsidR="00286A27" w:rsidRPr="00286A27" w14:paraId="5C3A29A5" w14:textId="77777777" w:rsidTr="00286A27">
        <w:trPr>
          <w:trHeight w:val="31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98B682" w14:textId="77777777" w:rsidR="00286A27" w:rsidRPr="00286A27" w:rsidRDefault="00286A27" w:rsidP="00286A27">
            <w:pPr>
              <w:spacing w:after="0" w:line="25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9E5BFC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3BD82E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PN celkom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E14816" w14:textId="77777777" w:rsidR="00286A27" w:rsidRPr="00286A27" w:rsidRDefault="00286A27" w:rsidP="00286A27">
            <w:pPr>
              <w:spacing w:after="0" w:line="256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9732A2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E4500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29C3CD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96F28" w14:textId="77777777" w:rsidR="00286A27" w:rsidRPr="00286A27" w:rsidRDefault="00286A27" w:rsidP="00286A27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286A2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8B448C5" w14:textId="77777777" w:rsidR="006A0BD9" w:rsidRDefault="006A0BD9"/>
    <w:sectPr w:rsidR="006A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27"/>
    <w:rsid w:val="00286A27"/>
    <w:rsid w:val="005270D0"/>
    <w:rsid w:val="0063462B"/>
    <w:rsid w:val="006A0BD9"/>
    <w:rsid w:val="00AD715A"/>
    <w:rsid w:val="00B84465"/>
    <w:rsid w:val="00F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EB6"/>
  <w15:chartTrackingRefBased/>
  <w15:docId w15:val="{617E1FEF-FED9-4374-BF9D-BBDAE14A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6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6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6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86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86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86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86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86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6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6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A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86A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86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86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86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86A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86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8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6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8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86A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86A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86A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8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6A2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86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Juraj, Ing.</dc:creator>
  <cp:keywords/>
  <dc:description/>
  <cp:lastModifiedBy>Šimo Juraj, Ing.</cp:lastModifiedBy>
  <cp:revision>2</cp:revision>
  <dcterms:created xsi:type="dcterms:W3CDTF">2025-07-08T10:40:00Z</dcterms:created>
  <dcterms:modified xsi:type="dcterms:W3CDTF">2025-07-08T10:50:00Z</dcterms:modified>
</cp:coreProperties>
</file>