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5086D" w14:textId="211CD8EF" w:rsidR="00B9363D" w:rsidRDefault="0090454F">
      <w:pPr>
        <w:tabs>
          <w:tab w:val="left" w:pos="2616"/>
        </w:tabs>
        <w:ind w:left="1240"/>
        <w:rPr>
          <w:sz w:val="20"/>
        </w:rPr>
      </w:pPr>
      <w:r>
        <w:rPr>
          <w:position w:val="2"/>
          <w:sz w:val="20"/>
        </w:rPr>
        <w:t>3</w:t>
      </w:r>
      <w:r w:rsidR="00B6431E">
        <w:rPr>
          <w:noProof/>
          <w:position w:val="2"/>
          <w:sz w:val="20"/>
        </w:rPr>
        <mc:AlternateContent>
          <mc:Choice Requires="wpg">
            <w:drawing>
              <wp:inline distT="0" distB="0" distL="0" distR="0" wp14:anchorId="7FA929D8" wp14:editId="2BB4B6F9">
                <wp:extent cx="640715" cy="419735"/>
                <wp:effectExtent l="3175" t="2540" r="3810" b="0"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" cy="419735"/>
                          <a:chOff x="0" y="0"/>
                          <a:chExt cx="1009" cy="661"/>
                        </a:xfrm>
                      </wpg:grpSpPr>
                      <wps:wsp>
                        <wps:cNvPr id="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9" cy="661"/>
                          </a:xfrm>
                          <a:prstGeom prst="rect">
                            <a:avLst/>
                          </a:prstGeom>
                          <a:solidFill>
                            <a:srgbClr val="FFA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21507439">
              <v:group id="Group 14" style="width:50.45pt;height:33.05pt;mso-position-horizontal-relative:char;mso-position-vertical-relative:line" coordsize="1009,661" o:spid="_x0000_s1026" w14:anchorId="1FB5B4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O6ATQIAAAkFAAAOAAAAZHJzL2Uyb0RvYy54bWykVNtu2zAMfR+wfxD0vtrOclmNOEWQLsWA&#10;bivW7QMUWb5gtqhRSpzu60tJaZq22Ev2IogiRZ1zSGp+te87tlNoW9AFzy5SzpSWULa6Lvivn+sP&#10;nzizTuhSdKBVwR+U5VeL9+/mg8nVCBroSoWMkmibD6bgjXMmTxIrG9ULewFGaXJWgL1wZGKdlCgG&#10;yt53yShNp8kAWBoEqayl0+vo5IuQv6qUdN+ryirHuoITNhdWDOvGr8liLvIahWlaeYAhzkDRi1bT&#10;o8dU18IJtsX2Taq+lQgWKnchoU+gqlqpAgdik6Wv2NwgbE3gUudDbY4ykbSvdDo7rfy2u0Fzb+4w&#10;oqftLcjflnRJBlPnp35v1zGYbYavUFI9xdZBIL6vsPcpiBLbB30fjvqqvWOSDqfjdJZNOJPkGmeX&#10;s4+TqL9sqEhvbsnm8+FelqaX8dZ0mvkricjjewHjAZOvOTWRfdbJ/p9O940wKshvvQ53yNqSenzG&#10;mRY9cf9B3SV03SlGpAiVf57insS0UUmmYdVQmFoiwtAoURKsyOLFBW9YqsN50v5bIpEbtO5GQc/8&#10;puBIsEPJxO7WuqjmU4ivoIWuLddt1wUD682qQ7YTNEDr9XKahpmhArwI67QP1uCvxYz+hKoTOUVt&#10;NlA+ED+EOIX0a9CmAfzL2UATWHD7ZytQcdZ90aTRZTYe+5ENxngyG5GBp57NqUdoSakK7jiL25WL&#10;Y7412NYNvZQF0hqW1LJVG4h7fBHVASx1z6Hxad5Cnx3+Bj/Qp3aIev7BFo8AAAD//wMAUEsDBBQA&#10;BgAIAAAAIQB38a1z2wAAAAQBAAAPAAAAZHJzL2Rvd25yZXYueG1sTI9BS8NAEIXvgv9hGcGb3Y1i&#10;0DSbUop6KoKtIL1Ns9MkNDsbstsk/fduvdjLwOM93vsmX0y2FQP1vnGsIZkpEMSlMw1XGr637w8v&#10;IHxANtg6Jg1n8rAobm9yzIwb+YuGTahELGGfoYY6hC6T0pc1WfQz1xFH7+B6iyHKvpKmxzGW21Y+&#10;KpVKiw3HhRo7WtVUHjcnq+FjxHH5lLwN6+Nhdd5tnz9/1glpfX83LecgAk3hPwwX/IgORWTauxMb&#10;L1oN8ZHwdy+eUq8g9hrSNAFZ5PIavvgFAAD//wMAUEsBAi0AFAAGAAgAAAAhALaDOJL+AAAA4QEA&#10;ABMAAAAAAAAAAAAAAAAAAAAAAFtDb250ZW50X1R5cGVzXS54bWxQSwECLQAUAAYACAAAACEAOP0h&#10;/9YAAACUAQAACwAAAAAAAAAAAAAAAAAvAQAAX3JlbHMvLnJlbHNQSwECLQAUAAYACAAAACEAXqzu&#10;gE0CAAAJBQAADgAAAAAAAAAAAAAAAAAuAgAAZHJzL2Uyb0RvYy54bWxQSwECLQAUAAYACAAAACEA&#10;d/Gtc9sAAAAEAQAADwAAAAAAAAAAAAAAAACnBAAAZHJzL2Rvd25yZXYueG1sUEsFBgAAAAAEAAQA&#10;8wAAAK8FAAAAAA==&#10;">
                <v:rect id="Rectangle 15" style="position:absolute;width:1009;height:661;visibility:visible;mso-wrap-style:square;v-text-anchor:top" o:spid="_x0000_s1027" fillcolor="#ffa60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sqMwQAAANsAAAAPAAAAZHJzL2Rvd25yZXYueG1sRE/fa8Iw&#10;EH4f+D+EE3ybqUN0VKOIMBCUyTpBH8/mbIrNpTRRO/96MxB8u4/v503nra3ElRpfOlYw6CcgiHOn&#10;Sy4U7H6/3j9B+ICssXJMCv7Iw3zWeZtiqt2Nf+iahULEEPYpKjAh1KmUPjdk0fddTRy5k2sshgib&#10;QuoGbzHcVvIjSUbSYsmxwWBNS0P5ObtYBYfh8bvdZKP1/bClPRu5vJ8XpVK9bruYgAjUhpf46V7p&#10;OH8M/7/EA+TsAQAA//8DAFBLAQItABQABgAIAAAAIQDb4fbL7gAAAIUBAAATAAAAAAAAAAAAAAAA&#10;AAAAAABbQ29udGVudF9UeXBlc10ueG1sUEsBAi0AFAAGAAgAAAAhAFr0LFu/AAAAFQEAAAsAAAAA&#10;AAAAAAAAAAAAHwEAAF9yZWxzLy5yZWxzUEsBAi0AFAAGAAgAAAAhABZeyozBAAAA2wAAAA8AAAAA&#10;AAAAAAAAAAAABwIAAGRycy9kb3ducmV2LnhtbFBLBQYAAAAAAwADALcAAAD1AgAAAAA=&#10;"/>
                <w10:anchorlock/>
              </v:group>
            </w:pict>
          </mc:Fallback>
        </mc:AlternateContent>
      </w:r>
      <w:r w:rsidR="005B4E6B">
        <w:rPr>
          <w:position w:val="2"/>
          <w:sz w:val="20"/>
        </w:rPr>
        <w:tab/>
      </w:r>
      <w:r w:rsidR="00B6431E">
        <w:rPr>
          <w:noProof/>
          <w:sz w:val="20"/>
        </w:rPr>
        <mc:AlternateContent>
          <mc:Choice Requires="wpg">
            <w:drawing>
              <wp:inline distT="0" distB="0" distL="0" distR="0" wp14:anchorId="6E389D62" wp14:editId="6995547A">
                <wp:extent cx="411480" cy="421640"/>
                <wp:effectExtent l="10160" t="15875" r="16510" b="10160"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480" cy="421640"/>
                          <a:chOff x="0" y="0"/>
                          <a:chExt cx="648" cy="664"/>
                        </a:xfrm>
                      </wpg:grpSpPr>
                      <wps:wsp>
                        <wps:cNvPr id="13" name="AutoShape 13"/>
                        <wps:cNvSpPr>
                          <a:spLocks/>
                        </wps:cNvSpPr>
                        <wps:spPr bwMode="auto">
                          <a:xfrm>
                            <a:off x="1" y="1"/>
                            <a:ext cx="645" cy="661"/>
                          </a:xfrm>
                          <a:custGeom>
                            <a:avLst/>
                            <a:gdLst>
                              <a:gd name="T0" fmla="+- 0 266 2"/>
                              <a:gd name="T1" fmla="*/ T0 w 645"/>
                              <a:gd name="T2" fmla="+- 0 6 2"/>
                              <a:gd name="T3" fmla="*/ 6 h 661"/>
                              <a:gd name="T4" fmla="+- 0 161 2"/>
                              <a:gd name="T5" fmla="*/ T4 w 645"/>
                              <a:gd name="T6" fmla="+- 0 44 2"/>
                              <a:gd name="T7" fmla="*/ 44 h 661"/>
                              <a:gd name="T8" fmla="+- 0 75 2"/>
                              <a:gd name="T9" fmla="*/ T8 w 645"/>
                              <a:gd name="T10" fmla="+- 0 112 2"/>
                              <a:gd name="T11" fmla="*/ 112 h 661"/>
                              <a:gd name="T12" fmla="+- 0 20 2"/>
                              <a:gd name="T13" fmla="*/ T12 w 645"/>
                              <a:gd name="T14" fmla="+- 0 212 2"/>
                              <a:gd name="T15" fmla="*/ 212 h 661"/>
                              <a:gd name="T16" fmla="+- 0 2 2"/>
                              <a:gd name="T17" fmla="*/ T16 w 645"/>
                              <a:gd name="T18" fmla="+- 0 334 2"/>
                              <a:gd name="T19" fmla="*/ 334 h 661"/>
                              <a:gd name="T20" fmla="+- 0 20 2"/>
                              <a:gd name="T21" fmla="*/ T20 w 645"/>
                              <a:gd name="T22" fmla="+- 0 457 2"/>
                              <a:gd name="T23" fmla="*/ 457 h 661"/>
                              <a:gd name="T24" fmla="+- 0 75 2"/>
                              <a:gd name="T25" fmla="*/ T24 w 645"/>
                              <a:gd name="T26" fmla="+- 0 554 2"/>
                              <a:gd name="T27" fmla="*/ 554 h 661"/>
                              <a:gd name="T28" fmla="+- 0 159 2"/>
                              <a:gd name="T29" fmla="*/ T28 w 645"/>
                              <a:gd name="T30" fmla="+- 0 622 2"/>
                              <a:gd name="T31" fmla="*/ 622 h 661"/>
                              <a:gd name="T32" fmla="+- 0 266 2"/>
                              <a:gd name="T33" fmla="*/ T32 w 645"/>
                              <a:gd name="T34" fmla="+- 0 657 2"/>
                              <a:gd name="T35" fmla="*/ 657 h 661"/>
                              <a:gd name="T36" fmla="+- 0 382 2"/>
                              <a:gd name="T37" fmla="*/ T36 w 645"/>
                              <a:gd name="T38" fmla="+- 0 657 2"/>
                              <a:gd name="T39" fmla="*/ 657 h 661"/>
                              <a:gd name="T40" fmla="+- 0 486 2"/>
                              <a:gd name="T41" fmla="*/ T40 w 645"/>
                              <a:gd name="T42" fmla="+- 0 622 2"/>
                              <a:gd name="T43" fmla="*/ 622 h 661"/>
                              <a:gd name="T44" fmla="+- 0 570 2"/>
                              <a:gd name="T45" fmla="*/ T44 w 645"/>
                              <a:gd name="T46" fmla="+- 0 554 2"/>
                              <a:gd name="T47" fmla="*/ 554 h 661"/>
                              <a:gd name="T48" fmla="+- 0 624 2"/>
                              <a:gd name="T49" fmla="*/ T48 w 645"/>
                              <a:gd name="T50" fmla="+- 0 459 2"/>
                              <a:gd name="T51" fmla="*/ 459 h 661"/>
                              <a:gd name="T52" fmla="+- 0 287 2"/>
                              <a:gd name="T53" fmla="*/ T52 w 645"/>
                              <a:gd name="T54" fmla="+- 0 454 2"/>
                              <a:gd name="T55" fmla="*/ 454 h 661"/>
                              <a:gd name="T56" fmla="+- 0 233 2"/>
                              <a:gd name="T57" fmla="*/ T56 w 645"/>
                              <a:gd name="T58" fmla="+- 0 412 2"/>
                              <a:gd name="T59" fmla="*/ 412 h 661"/>
                              <a:gd name="T60" fmla="+- 0 215 2"/>
                              <a:gd name="T61" fmla="*/ T60 w 645"/>
                              <a:gd name="T62" fmla="+- 0 337 2"/>
                              <a:gd name="T63" fmla="*/ 337 h 661"/>
                              <a:gd name="T64" fmla="+- 0 226 2"/>
                              <a:gd name="T65" fmla="*/ T64 w 645"/>
                              <a:gd name="T66" fmla="+- 0 274 2"/>
                              <a:gd name="T67" fmla="*/ 274 h 661"/>
                              <a:gd name="T68" fmla="+- 0 264 2"/>
                              <a:gd name="T69" fmla="*/ T68 w 645"/>
                              <a:gd name="T70" fmla="+- 0 229 2"/>
                              <a:gd name="T71" fmla="*/ 229 h 661"/>
                              <a:gd name="T72" fmla="+- 0 324 2"/>
                              <a:gd name="T73" fmla="*/ T72 w 645"/>
                              <a:gd name="T74" fmla="+- 0 212 2"/>
                              <a:gd name="T75" fmla="*/ 212 h 661"/>
                              <a:gd name="T76" fmla="+- 0 602 2"/>
                              <a:gd name="T77" fmla="*/ T76 w 645"/>
                              <a:gd name="T78" fmla="+- 0 159 2"/>
                              <a:gd name="T79" fmla="*/ 159 h 661"/>
                              <a:gd name="T80" fmla="+- 0 531 2"/>
                              <a:gd name="T81" fmla="*/ T80 w 645"/>
                              <a:gd name="T82" fmla="+- 0 74 2"/>
                              <a:gd name="T83" fmla="*/ 74 h 661"/>
                              <a:gd name="T84" fmla="+- 0 435 2"/>
                              <a:gd name="T85" fmla="*/ T84 w 645"/>
                              <a:gd name="T86" fmla="+- 0 21 2"/>
                              <a:gd name="T87" fmla="*/ 21 h 661"/>
                              <a:gd name="T88" fmla="+- 0 324 2"/>
                              <a:gd name="T89" fmla="*/ T88 w 645"/>
                              <a:gd name="T90" fmla="+- 0 2 2"/>
                              <a:gd name="T91" fmla="*/ 2 h 661"/>
                              <a:gd name="T92" fmla="+- 0 324 2"/>
                              <a:gd name="T93" fmla="*/ T92 w 645"/>
                              <a:gd name="T94" fmla="+- 0 212 2"/>
                              <a:gd name="T95" fmla="*/ 212 h 661"/>
                              <a:gd name="T96" fmla="+- 0 382 2"/>
                              <a:gd name="T97" fmla="*/ T96 w 645"/>
                              <a:gd name="T98" fmla="+- 0 229 2"/>
                              <a:gd name="T99" fmla="*/ 229 h 661"/>
                              <a:gd name="T100" fmla="+- 0 419 2"/>
                              <a:gd name="T101" fmla="*/ T100 w 645"/>
                              <a:gd name="T102" fmla="+- 0 274 2"/>
                              <a:gd name="T103" fmla="*/ 274 h 661"/>
                              <a:gd name="T104" fmla="+- 0 433 2"/>
                              <a:gd name="T105" fmla="*/ T104 w 645"/>
                              <a:gd name="T106" fmla="+- 0 337 2"/>
                              <a:gd name="T107" fmla="*/ 337 h 661"/>
                              <a:gd name="T108" fmla="+- 0 412 2"/>
                              <a:gd name="T109" fmla="*/ T108 w 645"/>
                              <a:gd name="T110" fmla="+- 0 412 2"/>
                              <a:gd name="T111" fmla="*/ 412 h 661"/>
                              <a:gd name="T112" fmla="+- 0 359 2"/>
                              <a:gd name="T113" fmla="*/ T112 w 645"/>
                              <a:gd name="T114" fmla="+- 0 454 2"/>
                              <a:gd name="T115" fmla="*/ 454 h 661"/>
                              <a:gd name="T116" fmla="+- 0 624 2"/>
                              <a:gd name="T117" fmla="*/ T116 w 645"/>
                              <a:gd name="T118" fmla="+- 0 459 2"/>
                              <a:gd name="T119" fmla="*/ 459 h 661"/>
                              <a:gd name="T120" fmla="+- 0 639 2"/>
                              <a:gd name="T121" fmla="*/ T120 w 645"/>
                              <a:gd name="T122" fmla="+- 0 399 2"/>
                              <a:gd name="T123" fmla="*/ 399 h 661"/>
                              <a:gd name="T124" fmla="+- 0 639 2"/>
                              <a:gd name="T125" fmla="*/ T124 w 645"/>
                              <a:gd name="T126" fmla="+- 0 269 2"/>
                              <a:gd name="T127" fmla="*/ 269 h 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645" h="661">
                                <a:moveTo>
                                  <a:pt x="322" y="0"/>
                                </a:moveTo>
                                <a:lnTo>
                                  <a:pt x="264" y="4"/>
                                </a:lnTo>
                                <a:lnTo>
                                  <a:pt x="208" y="19"/>
                                </a:lnTo>
                                <a:lnTo>
                                  <a:pt x="159" y="42"/>
                                </a:lnTo>
                                <a:lnTo>
                                  <a:pt x="113" y="72"/>
                                </a:lnTo>
                                <a:lnTo>
                                  <a:pt x="73" y="110"/>
                                </a:lnTo>
                                <a:lnTo>
                                  <a:pt x="43" y="157"/>
                                </a:lnTo>
                                <a:lnTo>
                                  <a:pt x="18" y="210"/>
                                </a:lnTo>
                                <a:lnTo>
                                  <a:pt x="4" y="267"/>
                                </a:lnTo>
                                <a:lnTo>
                                  <a:pt x="0" y="332"/>
                                </a:lnTo>
                                <a:lnTo>
                                  <a:pt x="4" y="397"/>
                                </a:lnTo>
                                <a:lnTo>
                                  <a:pt x="18" y="455"/>
                                </a:lnTo>
                                <a:lnTo>
                                  <a:pt x="43" y="508"/>
                                </a:lnTo>
                                <a:lnTo>
                                  <a:pt x="73" y="552"/>
                                </a:lnTo>
                                <a:lnTo>
                                  <a:pt x="113" y="590"/>
                                </a:lnTo>
                                <a:lnTo>
                                  <a:pt x="157" y="620"/>
                                </a:lnTo>
                                <a:lnTo>
                                  <a:pt x="208" y="640"/>
                                </a:lnTo>
                                <a:lnTo>
                                  <a:pt x="264" y="655"/>
                                </a:lnTo>
                                <a:lnTo>
                                  <a:pt x="322" y="660"/>
                                </a:lnTo>
                                <a:lnTo>
                                  <a:pt x="380" y="655"/>
                                </a:lnTo>
                                <a:lnTo>
                                  <a:pt x="433" y="640"/>
                                </a:lnTo>
                                <a:lnTo>
                                  <a:pt x="484" y="620"/>
                                </a:lnTo>
                                <a:lnTo>
                                  <a:pt x="529" y="590"/>
                                </a:lnTo>
                                <a:lnTo>
                                  <a:pt x="568" y="552"/>
                                </a:lnTo>
                                <a:lnTo>
                                  <a:pt x="600" y="508"/>
                                </a:lnTo>
                                <a:lnTo>
                                  <a:pt x="622" y="457"/>
                                </a:lnTo>
                                <a:lnTo>
                                  <a:pt x="322" y="457"/>
                                </a:lnTo>
                                <a:lnTo>
                                  <a:pt x="285" y="452"/>
                                </a:lnTo>
                                <a:lnTo>
                                  <a:pt x="255" y="435"/>
                                </a:lnTo>
                                <a:lnTo>
                                  <a:pt x="231" y="410"/>
                                </a:lnTo>
                                <a:lnTo>
                                  <a:pt x="217" y="375"/>
                                </a:lnTo>
                                <a:lnTo>
                                  <a:pt x="213" y="335"/>
                                </a:lnTo>
                                <a:lnTo>
                                  <a:pt x="215" y="302"/>
                                </a:lnTo>
                                <a:lnTo>
                                  <a:pt x="224" y="272"/>
                                </a:lnTo>
                                <a:lnTo>
                                  <a:pt x="241" y="247"/>
                                </a:lnTo>
                                <a:lnTo>
                                  <a:pt x="262" y="227"/>
                                </a:lnTo>
                                <a:lnTo>
                                  <a:pt x="289" y="214"/>
                                </a:lnTo>
                                <a:lnTo>
                                  <a:pt x="322" y="210"/>
                                </a:lnTo>
                                <a:lnTo>
                                  <a:pt x="623" y="210"/>
                                </a:lnTo>
                                <a:lnTo>
                                  <a:pt x="600" y="157"/>
                                </a:lnTo>
                                <a:lnTo>
                                  <a:pt x="568" y="110"/>
                                </a:lnTo>
                                <a:lnTo>
                                  <a:pt x="529" y="72"/>
                                </a:lnTo>
                                <a:lnTo>
                                  <a:pt x="484" y="42"/>
                                </a:lnTo>
                                <a:lnTo>
                                  <a:pt x="433" y="19"/>
                                </a:lnTo>
                                <a:lnTo>
                                  <a:pt x="378" y="4"/>
                                </a:lnTo>
                                <a:lnTo>
                                  <a:pt x="322" y="0"/>
                                </a:lnTo>
                                <a:close/>
                                <a:moveTo>
                                  <a:pt x="623" y="210"/>
                                </a:moveTo>
                                <a:lnTo>
                                  <a:pt x="322" y="210"/>
                                </a:lnTo>
                                <a:lnTo>
                                  <a:pt x="352" y="214"/>
                                </a:lnTo>
                                <a:lnTo>
                                  <a:pt x="380" y="227"/>
                                </a:lnTo>
                                <a:lnTo>
                                  <a:pt x="401" y="247"/>
                                </a:lnTo>
                                <a:lnTo>
                                  <a:pt x="417" y="272"/>
                                </a:lnTo>
                                <a:lnTo>
                                  <a:pt x="426" y="302"/>
                                </a:lnTo>
                                <a:lnTo>
                                  <a:pt x="431" y="335"/>
                                </a:lnTo>
                                <a:lnTo>
                                  <a:pt x="424" y="375"/>
                                </a:lnTo>
                                <a:lnTo>
                                  <a:pt x="410" y="410"/>
                                </a:lnTo>
                                <a:lnTo>
                                  <a:pt x="387" y="435"/>
                                </a:lnTo>
                                <a:lnTo>
                                  <a:pt x="357" y="452"/>
                                </a:lnTo>
                                <a:lnTo>
                                  <a:pt x="322" y="457"/>
                                </a:lnTo>
                                <a:lnTo>
                                  <a:pt x="622" y="457"/>
                                </a:lnTo>
                                <a:lnTo>
                                  <a:pt x="623" y="455"/>
                                </a:lnTo>
                                <a:lnTo>
                                  <a:pt x="637" y="397"/>
                                </a:lnTo>
                                <a:lnTo>
                                  <a:pt x="644" y="332"/>
                                </a:lnTo>
                                <a:lnTo>
                                  <a:pt x="637" y="267"/>
                                </a:lnTo>
                                <a:lnTo>
                                  <a:pt x="623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" y="210"/>
                            <a:ext cx="221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" y="1"/>
                            <a:ext cx="645" cy="661"/>
                          </a:xfrm>
                          <a:custGeom>
                            <a:avLst/>
                            <a:gdLst>
                              <a:gd name="T0" fmla="+- 0 324 2"/>
                              <a:gd name="T1" fmla="*/ T0 w 645"/>
                              <a:gd name="T2" fmla="+- 0 2 2"/>
                              <a:gd name="T3" fmla="*/ 2 h 661"/>
                              <a:gd name="T4" fmla="+- 0 435 2"/>
                              <a:gd name="T5" fmla="*/ T4 w 645"/>
                              <a:gd name="T6" fmla="+- 0 21 2"/>
                              <a:gd name="T7" fmla="*/ 21 h 661"/>
                              <a:gd name="T8" fmla="+- 0 531 2"/>
                              <a:gd name="T9" fmla="*/ T8 w 645"/>
                              <a:gd name="T10" fmla="+- 0 74 2"/>
                              <a:gd name="T11" fmla="*/ 74 h 661"/>
                              <a:gd name="T12" fmla="+- 0 602 2"/>
                              <a:gd name="T13" fmla="*/ T12 w 645"/>
                              <a:gd name="T14" fmla="+- 0 159 2"/>
                              <a:gd name="T15" fmla="*/ 159 h 661"/>
                              <a:gd name="T16" fmla="+- 0 639 2"/>
                              <a:gd name="T17" fmla="*/ T16 w 645"/>
                              <a:gd name="T18" fmla="+- 0 269 2"/>
                              <a:gd name="T19" fmla="*/ 269 h 661"/>
                              <a:gd name="T20" fmla="+- 0 646 2"/>
                              <a:gd name="T21" fmla="*/ T20 w 645"/>
                              <a:gd name="T22" fmla="+- 0 334 2"/>
                              <a:gd name="T23" fmla="*/ 334 h 661"/>
                              <a:gd name="T24" fmla="+- 0 639 2"/>
                              <a:gd name="T25" fmla="*/ T24 w 645"/>
                              <a:gd name="T26" fmla="+- 0 399 2"/>
                              <a:gd name="T27" fmla="*/ 399 h 661"/>
                              <a:gd name="T28" fmla="+- 0 602 2"/>
                              <a:gd name="T29" fmla="*/ T28 w 645"/>
                              <a:gd name="T30" fmla="+- 0 510 2"/>
                              <a:gd name="T31" fmla="*/ 510 h 661"/>
                              <a:gd name="T32" fmla="+- 0 531 2"/>
                              <a:gd name="T33" fmla="*/ T32 w 645"/>
                              <a:gd name="T34" fmla="+- 0 592 2"/>
                              <a:gd name="T35" fmla="*/ 592 h 661"/>
                              <a:gd name="T36" fmla="+- 0 435 2"/>
                              <a:gd name="T37" fmla="*/ T36 w 645"/>
                              <a:gd name="T38" fmla="+- 0 642 2"/>
                              <a:gd name="T39" fmla="*/ 642 h 661"/>
                              <a:gd name="T40" fmla="+- 0 324 2"/>
                              <a:gd name="T41" fmla="*/ T40 w 645"/>
                              <a:gd name="T42" fmla="+- 0 662 2"/>
                              <a:gd name="T43" fmla="*/ 662 h 661"/>
                              <a:gd name="T44" fmla="+- 0 266 2"/>
                              <a:gd name="T45" fmla="*/ T44 w 645"/>
                              <a:gd name="T46" fmla="+- 0 657 2"/>
                              <a:gd name="T47" fmla="*/ 657 h 661"/>
                              <a:gd name="T48" fmla="+- 0 159 2"/>
                              <a:gd name="T49" fmla="*/ T48 w 645"/>
                              <a:gd name="T50" fmla="+- 0 622 2"/>
                              <a:gd name="T51" fmla="*/ 622 h 661"/>
                              <a:gd name="T52" fmla="+- 0 75 2"/>
                              <a:gd name="T53" fmla="*/ T52 w 645"/>
                              <a:gd name="T54" fmla="+- 0 554 2"/>
                              <a:gd name="T55" fmla="*/ 554 h 661"/>
                              <a:gd name="T56" fmla="+- 0 20 2"/>
                              <a:gd name="T57" fmla="*/ T56 w 645"/>
                              <a:gd name="T58" fmla="+- 0 457 2"/>
                              <a:gd name="T59" fmla="*/ 457 h 661"/>
                              <a:gd name="T60" fmla="+- 0 2 2"/>
                              <a:gd name="T61" fmla="*/ T60 w 645"/>
                              <a:gd name="T62" fmla="+- 0 334 2"/>
                              <a:gd name="T63" fmla="*/ 334 h 661"/>
                              <a:gd name="T64" fmla="+- 0 6 2"/>
                              <a:gd name="T65" fmla="*/ T64 w 645"/>
                              <a:gd name="T66" fmla="+- 0 269 2"/>
                              <a:gd name="T67" fmla="*/ 269 h 661"/>
                              <a:gd name="T68" fmla="+- 0 45 2"/>
                              <a:gd name="T69" fmla="*/ T68 w 645"/>
                              <a:gd name="T70" fmla="+- 0 159 2"/>
                              <a:gd name="T71" fmla="*/ 159 h 661"/>
                              <a:gd name="T72" fmla="+- 0 115 2"/>
                              <a:gd name="T73" fmla="*/ T72 w 645"/>
                              <a:gd name="T74" fmla="+- 0 74 2"/>
                              <a:gd name="T75" fmla="*/ 74 h 661"/>
                              <a:gd name="T76" fmla="+- 0 210 2"/>
                              <a:gd name="T77" fmla="*/ T76 w 645"/>
                              <a:gd name="T78" fmla="+- 0 21 2"/>
                              <a:gd name="T79" fmla="*/ 21 h 661"/>
                              <a:gd name="T80" fmla="+- 0 324 2"/>
                              <a:gd name="T81" fmla="*/ T80 w 645"/>
                              <a:gd name="T82" fmla="+- 0 2 2"/>
                              <a:gd name="T83" fmla="*/ 2 h 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45" h="661">
                                <a:moveTo>
                                  <a:pt x="322" y="0"/>
                                </a:moveTo>
                                <a:lnTo>
                                  <a:pt x="433" y="19"/>
                                </a:lnTo>
                                <a:lnTo>
                                  <a:pt x="529" y="72"/>
                                </a:lnTo>
                                <a:lnTo>
                                  <a:pt x="600" y="157"/>
                                </a:lnTo>
                                <a:lnTo>
                                  <a:pt x="637" y="267"/>
                                </a:lnTo>
                                <a:lnTo>
                                  <a:pt x="644" y="332"/>
                                </a:lnTo>
                                <a:lnTo>
                                  <a:pt x="637" y="397"/>
                                </a:lnTo>
                                <a:lnTo>
                                  <a:pt x="600" y="508"/>
                                </a:lnTo>
                                <a:lnTo>
                                  <a:pt x="529" y="590"/>
                                </a:lnTo>
                                <a:lnTo>
                                  <a:pt x="433" y="640"/>
                                </a:lnTo>
                                <a:lnTo>
                                  <a:pt x="322" y="660"/>
                                </a:lnTo>
                                <a:lnTo>
                                  <a:pt x="264" y="655"/>
                                </a:lnTo>
                                <a:lnTo>
                                  <a:pt x="157" y="620"/>
                                </a:lnTo>
                                <a:lnTo>
                                  <a:pt x="73" y="552"/>
                                </a:lnTo>
                                <a:lnTo>
                                  <a:pt x="18" y="455"/>
                                </a:lnTo>
                                <a:lnTo>
                                  <a:pt x="0" y="332"/>
                                </a:lnTo>
                                <a:lnTo>
                                  <a:pt x="4" y="267"/>
                                </a:lnTo>
                                <a:lnTo>
                                  <a:pt x="43" y="157"/>
                                </a:lnTo>
                                <a:lnTo>
                                  <a:pt x="113" y="72"/>
                                </a:lnTo>
                                <a:lnTo>
                                  <a:pt x="208" y="19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4CD38BFE">
              <v:group id="Group 10" style="width:32.4pt;height:33.2pt;mso-position-horizontal-relative:char;mso-position-vertical-relative:line" coordsize="648,664" o:spid="_x0000_s1026" w14:anchorId="60261D0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rqGLbwwAALFAAAAOAAAAZHJzL2Uyb0RvYy54bWzsXG2P27gR/l6g/0Hw&#10;xxaJTerFL8ju4ZBcggOubdBTf4BWll9wtuVK2t3kfn2foUSZlIcWzwVaBEiBy8rWaDR8OBwOZx73&#10;3Q9fjofgpajqfXl6mIi3s0lQnPJyvT9tHyb/Sj++WUyCuslO6+xQnoqHydeinvzw+Oc/vXs9rwpZ&#10;7srDuqgCKDnVq9fzw2TXNOfVdFrnu+KY1W/Lc3HCzU1ZHbMGH6vtdF1lr9B+PEzlbJZMX8tqfa7K&#10;vKhrfPuhvTl5VPo3myJv/rHZ1EUTHB4msK1R/1bq3yf6d/r4Llttq+y82+edGdkdVhyz/Qkv7VV9&#10;yJoseK72V6qO+7wq63LTvM3L47TcbPZ5ocaA0YjZYDSfqvL5rMayXb1uzz1MgHaA091q87+/fKrO&#10;v54/V631uPylzH+rgcv09bxdmffp87YVDp5e/1auMZ/Zc1OqgX/ZVEdSgSEFXxS+X3t8iy9NkOPL&#10;SIhogVnIcSuSIok6/PMdJunqqXz3U/dcEsGL6KEkiWjGptmqfZ0ysTOJphw+VF9gqv87mH7dZedC&#10;oV8TDJ+rYL+Gi4eT4JQdMfQfMXQlE+A7WEWvh5zGsjaBNO6QWA28RyEUkwBDFq2LagiTKNZQqDs9&#10;FNkqf66bT0WpZiF7+aVuWt9e40rN7bqzO8UMbI4HuPlf3wSzQCZJILt10Ivg3a3IX6ZBOgteA3pv&#10;p0+rkVpGqWGUAKleSRLsgiTpBrPt3xNpEaVDJOLaFIy315JGvCmJllFqouhay1xLYEC4zxoDJzNw&#10;mcfXWpZagmBZ8LYIG14h5LUeYeJLEqw9wkZYYq6Gc0DeeEEHitiZEjbMkjXJxJkkeJNspLmhmUin&#10;InFYZGMdhsyUCRNtkmAtkjbcHEjSRDuFBAuStNGO4vk13NKEmyR4k2y4OUeSJtqpdLi1tNGOYwYl&#10;aeJNErxJNt4iXjKDM/FOpcO9QxvvRDI+EJqAkwRrU2gDzsah0AQ8DR3+HdqAJ9zUhSbiJMHbZCMe&#10;LrjRmYinocPDQxtx3iYTcadN2CXNuBQtmFAbmYinkcPFIxtxdu4iE3Hn3EU24vGciU20U11iE4Iu&#10;u+wiG3HWxyMTcaePU5JgxO8Eq+oqXkYm4mnk8PF4gDi3WmIT8QgSrD/FNuJywQSV2EQ8jR0+HtuI&#10;R1wsiE3ESYK3yUZchuE1TrGJeBo7fDy2EY+4fSU2EScJ1qbERlwKZvNF9mD4U+Lw8cRGPAwZxBMT&#10;cZLgbbIRl5JZd4mJeJo4fDwZID5nPDMxEZeQ4G2yEZd445WPJybiaeLw8fkAccnsCHMTcQkJ1qb5&#10;AHFu3c1NxNO5w8fnA8Q5f5qbiDvzlLmNeDJj4vjcRDydO3x8biPO7pxzE3GSYHGik48Rn+KQSXYX&#10;JuLpwuHjCxtxzp0WJuAub1rYeEchs+oWJt7pwuHhCxtvyQ3NhBsCPEY22iHnSwsT7XTh8O+ljTYz&#10;/0sTa0dcWtpIs/YsTajTpcO3lzbWbA6+NLF2+vbSxprNUZYm2OnS4dtLG21a4VfRZGmi7YwBYmbD&#10;HQlGlZiZiKd4hk8JxMxGnaLhlV1iZsLuDJhiZuMecbudmJnAwzCHl4vZAHpucxEzE3vn7iJmNvjs&#10;5ilmJvowzOHsYnDo5JVZp07nVozjqBWnQi77EYODJyI1m92h4GMpY9MWIUz4nXmLEDb6bIInhIl+&#10;imdchg3g50dpwu9M8sTgDJqEnPPbp1A84zBscA4Nl6wy0/lJhI2mQtroOwwz0U/xjMswG36ZsIaZ&#10;8JNIbxgqVVtdi8p2ujyVfzl19SlcBRlVjWeqnngua6oIpggZqIKlqsIGFZCiYpZDGCMh4TmVSUaF&#10;MbckjFXhI00Or8RVHWxUObmhEl96aSfnIHEUGHyMofKBEvcbqeyGinO5j3Y6dJN2HJm9xLuhhn5D&#10;paMqacdB00c7nSKVuN9Q6YBH4jie+Wins5cS9xsqHYuUuN9Q6cRC4jhv+BhDhwkl7jdUyvNJHFm6&#10;j3ZKwZW431ApO1bifkOlxJXEkXf6GENZpRL3GyqlfCSOlM1HO2VkStxvqJQsKXG/oao0huQpBfEx&#10;R6UX7QN+w1XbvnrANzj10QlbqZdJfXxCldXrAR2hhGeIEjpGCVQojTe0kbOL+RX6c8POXDUJ0Jl7&#10;omey1TlraKvQl8ErekAUEXbUCxJqoziWL0VaKomGdoyQNlCAp3pLeNvl/uFkyuHsrOR0R0nf1X/P&#10;SpukNA3aepj0bf23FcOhr1Wm8lS8Vd/Wfzuxbp5wZG4h0bf131asW6qU1d0So1IdmYaodEtMtCOQ&#10;Y9qUMok6xC1lSPPxyhC121tSLbIhFtYtqc6wCGWrW2LdMGPMxC2xDrQYJbdbYipzxRBiHBBvynWx&#10;PkFyd0tOO0jXzHROvXa3ZGS02n0TlMRuvTekcgLGMaYPB55Wrm22Ou2LqBhA+kbGG3fJxBh+cdK6&#10;3dh8JHRypPkYmV6UopUcui63cfGUk90WFI34i6SiKuxDceTmeyU1PUhuZJnJLvKGKGTdml/ZhYpw&#10;7L10eMJ7Qxyab+qjswDk5EjskV1+JlF0v6mPCq2krw/vOobpv10A7fZuiZPgLX3a78fCVEI9OHrv&#10;CM7ar8aio/bTsWCr/X4EPr2M0Gq5NVq9Kke2lZCqjxisH3TDgJEfyrqAFeYe2E7KNYiuXdJ3WkLq&#10;dKhpGbG1C1tjbhNRrYj0jbhh1C2nMbeOqJcKfWPLJOqW8diyi7rlNLaMKRyoGRxx13DRJqFjYSbs&#10;tqWxsKXnbSxc+oZV7TFjm3UStuMY2/sT6iDSfIxkElrfWF6i7bsOC3oVYOejbFIVBvq0El+atJm6&#10;POzXH/eHAy2auto+vT9UwUtG3DH1v25NW2IHVZA4lfSYXvKKPNXSfFpe0FO5/grKT1W2BDQQ5nCx&#10;K6vfJ8EryGcPk/rfz1lVTILDzyfQlpYioq5voz5gCrEnB5V558m8k51yqHqYNBMUUOjyfdMy3J7P&#10;1X67w5vaTPlUEmVpsydiEJhT9aq1qvsA5tTju/M+X+G/jmmGqysK1TgjD081zzSWltV39NJxzKrf&#10;ns9vQIrD3Oyf9od981UR/JDjk1Gnl8/7nEhq9MFgY8GLWjYWbtNbA1QvMTwt1T6Dmd/nitYWnMr3&#10;O1SZih/rM84ehMzlq6oqX3dFtsYEtOdMW8uUPlp2PB32Z+0tdN2NGOAP6HkMaC3170OZPx+LU9Ny&#10;GavigMGXp3q3P9eY8VVxfCrWD5Pq57UyiHwy/yfsVkG9bqqiyeHQ2WoD3+u+h0f3N5TFFyPJfi/m&#10;mc49usWUrTT7TNIpkIh4sq+vaN7fuWrZZwFdwGRYqY5nmolGy68TIYv79UJHJesLCNI3ynaytruE&#10;8f8rhh8SqtanPlZFQdTToD2Gf6MEP7ZphXm8cDMcpWjs6Ea/kumgIRPrlTgaaFifhg62wwi4ey1+&#10;BD+uvYhtp9fi7C5qGUUTZBuwOMb3ajwZfmx3ysTX1X4dNFrYJjWdAi4GOdssNsxsk9pqsjib1MMe&#10;C9vKMLH2pfjx7QITbqtbQM2CnmiK3a/FoGWaRgwRgwLTBSdXc2XYW+Foh3S+6DW5aYc24mxn5S6S&#10;H9vvsUh+znaPxGHBxIkjPdDpvR+dL8kvFgy9yyL5kUTf6THnbkDyY9fcXSS/GI12tdVbbzNjCUnw&#10;NtmNLDYoURp7wcmX5BdxNpmIJ5BgbRqQ/NiYTSfzi02+JL+EsYlKar2mBBK8TbaPswTNu0h+LBnS&#10;Ivm5yZC2j7OR7i6SH0uGtEh+TjLkgOTH8X3v4vixXEiL4+fkQsa2i3OsaDpI9j7gTfHjqLU2xc9F&#10;rR1S/K5X750EP4YcMiD4uch0tn8zu8p99D6uMW7T+8y+uBm/qGbazkn7QwaGj3UXu49dJha7z5kQ&#10;DNh94GpcT9xd7D4ubbLIfa60acDtwyGFschybk9uH5tWmtHbmVfaCQobvO9i9jGh2yL2GYEbx6bv&#10;9AoXL4SyQ5xav9Mrrug13+kVLp/5BugVWPMX/tT/s5fu2c7w7KH4tm68a8N/sNY8Wrv2bFnq4Y61&#10;SjV6Yy1kXdMfaw37tpqpNUZhcazl69tZ73pVIw1u7JUedX+kZlRmHGEj+DIg/GgXupU/1pQbEEx0&#10;v/OPNBqs8iexWsQStGHVdbijBUGF1Q9ZvWtbFao7QUXwbIXfj5/W6orq2j911022P7TXutaqf5P8&#10;bTUr1K+/8bt4VIiR/LS/4acf3pufcW3+Pw08/gcAAP//AwBQSwMECgAAAAAAAAAhAAcXkqlnBAAA&#10;ZwQAABQAAABkcnMvbWVkaWEvaW1hZ2UxLnBuZ4lQTkcNChoKAAAADUlIRFIAAAAdAAAAIQgGAAAA&#10;JSug2QAAAAZiS0dEAP8A/wD/oL2nkwAAAAlwSFlzAAAOxAAADsQBlSsOGwAABAdJREFUSIm9129I&#10;a2UcB/DvznFzI92MrtdtJV4s8m9NlJVZISpcqNCQXvjCqC2UzCUXlQ0R05sRckfGyJtJ4T/0hS8k&#10;TFQQuiJq/kNJhqai5r+ZrYl3Trxz8+z8enMnevEf97od+L54zvPwfH7nPAfO84CIcFGmpqaScnJy&#10;OsRisRMAecMwjOdkWy6Xb1dWVn5ttVpvXjbnuR39/f2309PTHwAgqVS6V1hY+GNDQ8PnAwMDaVtb&#10;W0qO49jV1dVbfX1979XW1pZkZmZ2AyCxWOwsKCj4aWVlJfLKKM/zgqqqqrsASKlUbhmNRr3dbpdd&#10;Vj0RYX5+PjovL+8XkUjkkkqle8PDw+9civI8LygpKakFQBqNptnlcomugj2ZtbW1iKioqAWJRPKo&#10;v7//9oWoTqe7D4CKiop+8Hg8zNOA3lit1psqlWpGJBK5ent73z8T7erq+hAAFRcXf8/zvOBZQG8e&#10;PnwYkpCQ8GdoaOh/Npvtxil0d3f3eblcvq1SqWbcbrfwOkBvzGbza0Kh0J2bm9t+CtVqtU0sy3LT&#10;09OJ1wl64/0we3p6PiAiYHV19RYA0uv1Rl+ARASXyyWKiYn5KykpaYqIAJPJdAcALS0tveIrlIhg&#10;NBr1AGhjYyMcaWlpA3FxcbO+BIkIi4uLrwKgurq6L8GyLFdeXv6tr1EiQmxs7FxGRsbvAEBDQ0Pv&#10;+gPV6/XGgICAIwYAFArFNvxwxcTEzHMcF8AAQEhIiN0faGRk5N8AwACATCbb8ycqCAwMPDw8PBT7&#10;A/V4PKxIJHIzLpcr8ODg4Dl/oFarNYzneYYBAIvF8pI/0NnZ2Xjg8Zpubm6G+wOdm5uLO0b9+aSh&#10;oaE2BgDW19cj/IGazebX4+PjZ5GYmDitUqlmruvHfV6Wl5dfBkDV1dVfob6+/gsANDk5qfYlWlZW&#10;VsMwjMdisbwIu90uk0gkj/Lz83/2Feh2u4VhYWH/ZmVl/Ub0eOeg0Wiag4KC9vf394N8gXZ2dn6E&#10;kzsHIsLo6OhbAEin092/7rXd2dl5ITo6ej48PHyD4zj2GCUilJaWfgeAqqqq7l4X6HA4gtVq9aRY&#10;LHYODg6meu8fD+B5XqDVapsAkMlkuvOsoNPpFKenpz9gWZbr7u7OPNl3auDR0VFAdnb2rwDIYDDc&#10;czgcwU8DLiwsRKWmpg4CoLa2to+f7D+zQo1G0wyAFArFP+3t7blXXWeHwxFsMBjuCYVCt0wms7e0&#10;tHx61rhzJxgbG0tWq9WTACg5OXmspqamrKOjI2diYuINm812g+d5wfb2tnxkZOTt1tbWTyoqKr5R&#10;KpVbAEir1TZddGS8sHKPx8M0NjZ+FhERsYYTZ1EAxLIsd7LNMIwnJSXlj/Hx8TcveyP/A0AQc0ir&#10;LiroAAAAAElFTkSuQmCCUEsDBBQABgAIAAAAIQB6EeII2gAAAAMBAAAPAAAAZHJzL2Rvd25yZXYu&#10;eG1sTI9BS8NAEIXvgv9hGcGb3URrkDSbUop6KoKtIL1Nk2kSmp0N2W2S/ntHL/Uyw/Aeb76XLSfb&#10;qoF63zg2EM8iUMSFKxuuDHzt3h5eQPmAXGLrmAxcyMMyv73JMC3dyJ80bEOlJIR9igbqELpUa1/U&#10;ZNHPXEcs2tH1FoOcfaXLHkcJt61+jKJEW2xYPtTY0bqm4rQ9WwPvI46rp/h12JyO68t+9/zxvYnJ&#10;mPu7abUAFWgKVzP84gs65MJ0cGcuvWoNSJHwN0VL5tLiIDuZg84z/Z89/w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irqGLbwwAALFAAAAOAAAAAAAAAAAAAAAA&#10;ADoCAABkcnMvZTJvRG9jLnhtbFBLAQItAAoAAAAAAAAAIQAHF5KpZwQAAGcEAAAUAAAAAAAAAAAA&#10;AAAAANUOAABkcnMvbWVkaWEvaW1hZ2UxLnBuZ1BLAQItABQABgAIAAAAIQB6EeII2gAAAAMBAAAP&#10;AAAAAAAAAAAAAAAAAG4TAABkcnMvZG93bnJldi54bWxQSwECLQAUAAYACAAAACEAqiYOvrwAAAAh&#10;AQAAGQAAAAAAAAAAAAAAAAB1FAAAZHJzL19yZWxzL2Uyb0RvYy54bWwucmVsc1BLBQYAAAAABgAG&#10;AHwBAABoFQAAAAA=&#10;">
                <v:shape id="AutoShape 13" style="position:absolute;left:1;top:1;width:645;height:661;visibility:visible;mso-wrap-style:square;v-text-anchor:top" coordsize="645,661" o:spid="_x0000_s1027" fillcolor="black" stroked="f" path="m322,l264,4,208,19,159,42,113,72,73,110,43,157,18,210,4,267,,332r4,65l18,455r25,53l73,552r40,38l157,620r51,20l264,655r58,5l380,655r53,-15l484,620r45,-30l568,552r32,-44l622,457r-300,l285,452,255,435,231,410,217,375r-4,-40l215,302r9,-30l241,247r21,-20l289,214r33,-4l623,210,600,157,568,110,529,72,484,42,433,19,378,4,322,xm623,210r-301,l352,214r28,13l401,247r16,25l426,302r5,33l424,375r-14,35l387,435r-30,17l322,457r300,l623,455r14,-58l644,332r-7,-65l623,2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vzHwQAAANsAAAAPAAAAZHJzL2Rvd25yZXYueG1sRE9Na8JA&#10;EL0L/Q/LCL3pxhY0RFexAaF4EKpevA3ZaRKanQ3ZMcZ/7wpCb/N4n7PaDK5RPXWh9mxgNk1AERfe&#10;1lwaOJ92kxRUEGSLjWcycKcAm/XbaIWZ9Tf+of4opYohHDI0UIm0mdahqMhhmPqWOHK/vnMoEXal&#10;th3eYrhr9EeSzLXDmmNDhS3lFRV/x6szcLgszov5dr9Lr5d9f7BfuUiaG/M+HrZLUEKD/Itf7m8b&#10;53/C85d4gF4/AAAA//8DAFBLAQItABQABgAIAAAAIQDb4fbL7gAAAIUBAAATAAAAAAAAAAAAAAAA&#10;AAAAAABbQ29udGVudF9UeXBlc10ueG1sUEsBAi0AFAAGAAgAAAAhAFr0LFu/AAAAFQEAAAsAAAAA&#10;AAAAAAAAAAAAHwEAAF9yZWxzLy5yZWxzUEsBAi0AFAAGAAgAAAAhAOqi/MfBAAAA2wAAAA8AAAAA&#10;AAAAAAAAAAAABwIAAGRycy9kb3ducmV2LnhtbFBLBQYAAAAAAwADALcAAAD1AgAAAAA=&#10;">
                  <v:path arrowok="t" o:connecttype="custom" o:connectlocs="264,6;159,44;73,112;18,212;0,334;18,457;73,554;157,622;264,657;380,657;484,622;568,554;622,459;285,454;231,412;213,337;224,274;262,229;322,212;600,159;529,74;433,21;322,2;322,212;380,229;417,274;431,337;410,412;357,454;622,459;637,399;637,269" o:connectangles="0,0,0,0,0,0,0,0,0,0,0,0,0,0,0,0,0,0,0,0,0,0,0,0,0,0,0,0,0,0,0,0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2" style="position:absolute;left:213;top:210;width:221;height:25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oeSxgAAANsAAAAPAAAAZHJzL2Rvd25yZXYueG1sRI9Pa8JA&#10;EMXvQr/DMoVeRDeKiE1dpf6DHqrQRKTHITsmodnZsLvV+O27BcHbDO/N+72ZLzvTiAs5X1tWMBom&#10;IIgLq2suFRzz3WAGwgdkjY1lUnAjD8vFU2+OqbZX/qJLFkoRQ9inqKAKoU2l9EVFBv3QtsRRO1tn&#10;MMTVlVI7vMZw08hxkkylwZojocKW1hUVP9mviZBsm0+On6/9/mmTHNz3frNbnXOlXp679zcQgbrw&#10;MN+vP3SsP4H/X+IAcvEHAAD//wMAUEsBAi0AFAAGAAgAAAAhANvh9svuAAAAhQEAABMAAAAAAAAA&#10;AAAAAAAAAAAAAFtDb250ZW50X1R5cGVzXS54bWxQSwECLQAUAAYACAAAACEAWvQsW78AAAAVAQAA&#10;CwAAAAAAAAAAAAAAAAAfAQAAX3JlbHMvLnJlbHNQSwECLQAUAAYACAAAACEA3/KHksYAAADbAAAA&#10;DwAAAAAAAAAAAAAAAAAHAgAAZHJzL2Rvd25yZXYueG1sUEsFBgAAAAADAAMAtwAAAPoCAAAAAA==&#10;">
                  <v:imagedata o:title="" r:id="rId9"/>
                </v:shape>
                <v:shape id="Freeform 11" style="position:absolute;left:1;top:1;width:645;height:661;visibility:visible;mso-wrap-style:square;v-text-anchor:top" coordsize="645,661" o:spid="_x0000_s1029" filled="f" strokeweight=".05297mm" path="m322,l433,19r96,53l600,157r37,110l644,332r-7,65l600,508r-71,82l433,640,322,660r-58,-5l157,620,73,552,18,455,,332,4,267,43,157,113,72,208,19,3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37KwgAAANsAAAAPAAAAZHJzL2Rvd25yZXYueG1sRE9La8JA&#10;EL4L/Q/LFHqROlEwtKmriGgp9eQDeh2yYzZtdjZkV03/vVsQepuP7zmzRe8adeEu1F40jEcZKJbS&#10;m1oqDcfD5vkFVIgkhhovrOGXAyzmD4MZFcZfZceXfaxUCpFQkAYbY1sghtKyozDyLUviTr5zFBPs&#10;KjQdXVO4a3CSZTk6qiU1WGp5Zbn82Z+dhuXQfX6vcWfz13qcn09fuH1vUeunx375BipyH//Fd/eH&#10;SfOn8PdLOgDnNwAAAP//AwBQSwECLQAUAAYACAAAACEA2+H2y+4AAACFAQAAEwAAAAAAAAAAAAAA&#10;AAAAAAAAW0NvbnRlbnRfVHlwZXNdLnhtbFBLAQItABQABgAIAAAAIQBa9CxbvwAAABUBAAALAAAA&#10;AAAAAAAAAAAAAB8BAABfcmVscy8ucmVsc1BLAQItABQABgAIAAAAIQC2U37KwgAAANsAAAAPAAAA&#10;AAAAAAAAAAAAAAcCAABkcnMvZG93bnJldi54bWxQSwUGAAAAAAMAAwC3AAAA9gIAAAAA&#10;">
                  <v:path arrowok="t" o:connecttype="custom" o:connectlocs="322,2;433,21;529,74;600,159;637,269;644,334;637,399;600,510;529,592;433,642;322,662;264,657;157,622;73,554;18,457;0,334;4,269;43,159;113,74;208,21;322,2" o:connectangles="0,0,0,0,0,0,0,0,0,0,0,0,0,0,0,0,0,0,0,0,0"/>
                </v:shape>
                <w10:anchorlock/>
              </v:group>
            </w:pict>
          </mc:Fallback>
        </mc:AlternateContent>
      </w:r>
      <w:r w:rsidR="005B4E6B">
        <w:rPr>
          <w:spacing w:val="29"/>
          <w:sz w:val="20"/>
        </w:rPr>
        <w:t xml:space="preserve"> </w:t>
      </w:r>
      <w:r w:rsidR="00B6431E">
        <w:rPr>
          <w:noProof/>
          <w:spacing w:val="29"/>
          <w:sz w:val="20"/>
        </w:rPr>
        <mc:AlternateContent>
          <mc:Choice Requires="wpg">
            <w:drawing>
              <wp:inline distT="0" distB="0" distL="0" distR="0" wp14:anchorId="05CD93D6" wp14:editId="1D62B7AF">
                <wp:extent cx="802005" cy="421640"/>
                <wp:effectExtent l="12700" t="15875" r="4445" b="1016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2005" cy="421640"/>
                          <a:chOff x="0" y="0"/>
                          <a:chExt cx="1263" cy="664"/>
                        </a:xfrm>
                      </wpg:grpSpPr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1" y="10"/>
                            <a:ext cx="390" cy="639"/>
                          </a:xfrm>
                          <a:custGeom>
                            <a:avLst/>
                            <a:gdLst>
                              <a:gd name="T0" fmla="+- 0 391 1"/>
                              <a:gd name="T1" fmla="*/ T0 w 390"/>
                              <a:gd name="T2" fmla="+- 0 446 10"/>
                              <a:gd name="T3" fmla="*/ 446 h 639"/>
                              <a:gd name="T4" fmla="+- 0 212 1"/>
                              <a:gd name="T5" fmla="*/ T4 w 390"/>
                              <a:gd name="T6" fmla="+- 0 446 10"/>
                              <a:gd name="T7" fmla="*/ 446 h 639"/>
                              <a:gd name="T8" fmla="+- 0 212 1"/>
                              <a:gd name="T9" fmla="*/ T8 w 390"/>
                              <a:gd name="T10" fmla="+- 0 10 10"/>
                              <a:gd name="T11" fmla="*/ 10 h 639"/>
                              <a:gd name="T12" fmla="+- 0 1 1"/>
                              <a:gd name="T13" fmla="*/ T12 w 390"/>
                              <a:gd name="T14" fmla="+- 0 10 10"/>
                              <a:gd name="T15" fmla="*/ 10 h 639"/>
                              <a:gd name="T16" fmla="+- 0 1 1"/>
                              <a:gd name="T17" fmla="*/ T16 w 390"/>
                              <a:gd name="T18" fmla="+- 0 446 10"/>
                              <a:gd name="T19" fmla="*/ 446 h 639"/>
                              <a:gd name="T20" fmla="+- 0 1 1"/>
                              <a:gd name="T21" fmla="*/ T20 w 390"/>
                              <a:gd name="T22" fmla="+- 0 649 10"/>
                              <a:gd name="T23" fmla="*/ 649 h 639"/>
                              <a:gd name="T24" fmla="+- 0 391 1"/>
                              <a:gd name="T25" fmla="*/ T24 w 390"/>
                              <a:gd name="T26" fmla="+- 0 649 10"/>
                              <a:gd name="T27" fmla="*/ 649 h 639"/>
                              <a:gd name="T28" fmla="+- 0 391 1"/>
                              <a:gd name="T29" fmla="*/ T28 w 390"/>
                              <a:gd name="T30" fmla="+- 0 446 10"/>
                              <a:gd name="T31" fmla="*/ 446 h 6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0" h="639">
                                <a:moveTo>
                                  <a:pt x="390" y="436"/>
                                </a:moveTo>
                                <a:lnTo>
                                  <a:pt x="211" y="436"/>
                                </a:lnTo>
                                <a:lnTo>
                                  <a:pt x="2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6"/>
                                </a:lnTo>
                                <a:lnTo>
                                  <a:pt x="0" y="639"/>
                                </a:lnTo>
                                <a:lnTo>
                                  <a:pt x="390" y="639"/>
                                </a:lnTo>
                                <a:lnTo>
                                  <a:pt x="390" y="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" y="11"/>
                            <a:ext cx="390" cy="639"/>
                          </a:xfrm>
                          <a:custGeom>
                            <a:avLst/>
                            <a:gdLst>
                              <a:gd name="T0" fmla="+- 0 1 1"/>
                              <a:gd name="T1" fmla="*/ T0 w 390"/>
                              <a:gd name="T2" fmla="+- 0 11 11"/>
                              <a:gd name="T3" fmla="*/ 11 h 639"/>
                              <a:gd name="T4" fmla="+- 0 212 1"/>
                              <a:gd name="T5" fmla="*/ T4 w 390"/>
                              <a:gd name="T6" fmla="+- 0 11 11"/>
                              <a:gd name="T7" fmla="*/ 11 h 639"/>
                              <a:gd name="T8" fmla="+- 0 212 1"/>
                              <a:gd name="T9" fmla="*/ T8 w 390"/>
                              <a:gd name="T10" fmla="+- 0 447 11"/>
                              <a:gd name="T11" fmla="*/ 447 h 639"/>
                              <a:gd name="T12" fmla="+- 0 391 1"/>
                              <a:gd name="T13" fmla="*/ T12 w 390"/>
                              <a:gd name="T14" fmla="+- 0 447 11"/>
                              <a:gd name="T15" fmla="*/ 447 h 639"/>
                              <a:gd name="T16" fmla="+- 0 391 1"/>
                              <a:gd name="T17" fmla="*/ T16 w 390"/>
                              <a:gd name="T18" fmla="+- 0 649 11"/>
                              <a:gd name="T19" fmla="*/ 649 h 639"/>
                              <a:gd name="T20" fmla="+- 0 1 1"/>
                              <a:gd name="T21" fmla="*/ T20 w 390"/>
                              <a:gd name="T22" fmla="+- 0 649 11"/>
                              <a:gd name="T23" fmla="*/ 649 h 639"/>
                              <a:gd name="T24" fmla="+- 0 1 1"/>
                              <a:gd name="T25" fmla="*/ T24 w 390"/>
                              <a:gd name="T26" fmla="+- 0 11 11"/>
                              <a:gd name="T27" fmla="*/ 11 h 6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90" h="639">
                                <a:moveTo>
                                  <a:pt x="0" y="0"/>
                                </a:moveTo>
                                <a:lnTo>
                                  <a:pt x="211" y="0"/>
                                </a:lnTo>
                                <a:lnTo>
                                  <a:pt x="211" y="436"/>
                                </a:lnTo>
                                <a:lnTo>
                                  <a:pt x="390" y="436"/>
                                </a:lnTo>
                                <a:lnTo>
                                  <a:pt x="390" y="638"/>
                                </a:lnTo>
                                <a:lnTo>
                                  <a:pt x="0" y="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7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7"/>
                        <wps:cNvSpPr>
                          <a:spLocks/>
                        </wps:cNvSpPr>
                        <wps:spPr bwMode="auto">
                          <a:xfrm>
                            <a:off x="456" y="1"/>
                            <a:ext cx="646" cy="661"/>
                          </a:xfrm>
                          <a:custGeom>
                            <a:avLst/>
                            <a:gdLst>
                              <a:gd name="T0" fmla="+- 0 721 456"/>
                              <a:gd name="T1" fmla="*/ T0 w 646"/>
                              <a:gd name="T2" fmla="+- 0 6 2"/>
                              <a:gd name="T3" fmla="*/ 6 h 661"/>
                              <a:gd name="T4" fmla="+- 0 616 456"/>
                              <a:gd name="T5" fmla="*/ T4 w 646"/>
                              <a:gd name="T6" fmla="+- 0 44 2"/>
                              <a:gd name="T7" fmla="*/ 44 h 661"/>
                              <a:gd name="T8" fmla="+- 0 530 456"/>
                              <a:gd name="T9" fmla="*/ T8 w 646"/>
                              <a:gd name="T10" fmla="+- 0 112 2"/>
                              <a:gd name="T11" fmla="*/ 112 h 661"/>
                              <a:gd name="T12" fmla="+- 0 474 456"/>
                              <a:gd name="T13" fmla="*/ T12 w 646"/>
                              <a:gd name="T14" fmla="+- 0 212 2"/>
                              <a:gd name="T15" fmla="*/ 212 h 661"/>
                              <a:gd name="T16" fmla="+- 0 456 456"/>
                              <a:gd name="T17" fmla="*/ T16 w 646"/>
                              <a:gd name="T18" fmla="+- 0 334 2"/>
                              <a:gd name="T19" fmla="*/ 334 h 661"/>
                              <a:gd name="T20" fmla="+- 0 474 456"/>
                              <a:gd name="T21" fmla="*/ T20 w 646"/>
                              <a:gd name="T22" fmla="+- 0 457 2"/>
                              <a:gd name="T23" fmla="*/ 457 h 661"/>
                              <a:gd name="T24" fmla="+- 0 530 456"/>
                              <a:gd name="T25" fmla="*/ T24 w 646"/>
                              <a:gd name="T26" fmla="+- 0 554 2"/>
                              <a:gd name="T27" fmla="*/ 554 h 661"/>
                              <a:gd name="T28" fmla="+- 0 614 456"/>
                              <a:gd name="T29" fmla="*/ T28 w 646"/>
                              <a:gd name="T30" fmla="+- 0 622 2"/>
                              <a:gd name="T31" fmla="*/ 622 h 661"/>
                              <a:gd name="T32" fmla="+- 0 721 456"/>
                              <a:gd name="T33" fmla="*/ T32 w 646"/>
                              <a:gd name="T34" fmla="+- 0 657 2"/>
                              <a:gd name="T35" fmla="*/ 657 h 661"/>
                              <a:gd name="T36" fmla="+- 0 837 456"/>
                              <a:gd name="T37" fmla="*/ T36 w 646"/>
                              <a:gd name="T38" fmla="+- 0 657 2"/>
                              <a:gd name="T39" fmla="*/ 657 h 661"/>
                              <a:gd name="T40" fmla="+- 0 941 456"/>
                              <a:gd name="T41" fmla="*/ T40 w 646"/>
                              <a:gd name="T42" fmla="+- 0 622 2"/>
                              <a:gd name="T43" fmla="*/ 622 h 661"/>
                              <a:gd name="T44" fmla="+- 0 1024 456"/>
                              <a:gd name="T45" fmla="*/ T44 w 646"/>
                              <a:gd name="T46" fmla="+- 0 554 2"/>
                              <a:gd name="T47" fmla="*/ 554 h 661"/>
                              <a:gd name="T48" fmla="+- 0 1080 456"/>
                              <a:gd name="T49" fmla="*/ T48 w 646"/>
                              <a:gd name="T50" fmla="+- 0 459 2"/>
                              <a:gd name="T51" fmla="*/ 459 h 661"/>
                              <a:gd name="T52" fmla="+- 0 741 456"/>
                              <a:gd name="T53" fmla="*/ T52 w 646"/>
                              <a:gd name="T54" fmla="+- 0 454 2"/>
                              <a:gd name="T55" fmla="*/ 454 h 661"/>
                              <a:gd name="T56" fmla="+- 0 688 456"/>
                              <a:gd name="T57" fmla="*/ T56 w 646"/>
                              <a:gd name="T58" fmla="+- 0 412 2"/>
                              <a:gd name="T59" fmla="*/ 412 h 661"/>
                              <a:gd name="T60" fmla="+- 0 670 456"/>
                              <a:gd name="T61" fmla="*/ T60 w 646"/>
                              <a:gd name="T62" fmla="+- 0 337 2"/>
                              <a:gd name="T63" fmla="*/ 337 h 661"/>
                              <a:gd name="T64" fmla="+- 0 681 456"/>
                              <a:gd name="T65" fmla="*/ T64 w 646"/>
                              <a:gd name="T66" fmla="+- 0 274 2"/>
                              <a:gd name="T67" fmla="*/ 274 h 661"/>
                              <a:gd name="T68" fmla="+- 0 718 456"/>
                              <a:gd name="T69" fmla="*/ T68 w 646"/>
                              <a:gd name="T70" fmla="+- 0 229 2"/>
                              <a:gd name="T71" fmla="*/ 229 h 661"/>
                              <a:gd name="T72" fmla="+- 0 779 456"/>
                              <a:gd name="T73" fmla="*/ T72 w 646"/>
                              <a:gd name="T74" fmla="+- 0 212 2"/>
                              <a:gd name="T75" fmla="*/ 212 h 661"/>
                              <a:gd name="T76" fmla="+- 0 1057 456"/>
                              <a:gd name="T77" fmla="*/ T76 w 646"/>
                              <a:gd name="T78" fmla="+- 0 159 2"/>
                              <a:gd name="T79" fmla="*/ 159 h 661"/>
                              <a:gd name="T80" fmla="+- 0 985 456"/>
                              <a:gd name="T81" fmla="*/ T80 w 646"/>
                              <a:gd name="T82" fmla="+- 0 74 2"/>
                              <a:gd name="T83" fmla="*/ 74 h 661"/>
                              <a:gd name="T84" fmla="+- 0 890 456"/>
                              <a:gd name="T85" fmla="*/ T84 w 646"/>
                              <a:gd name="T86" fmla="+- 0 21 2"/>
                              <a:gd name="T87" fmla="*/ 21 h 661"/>
                              <a:gd name="T88" fmla="+- 0 779 456"/>
                              <a:gd name="T89" fmla="*/ T88 w 646"/>
                              <a:gd name="T90" fmla="+- 0 2 2"/>
                              <a:gd name="T91" fmla="*/ 2 h 661"/>
                              <a:gd name="T92" fmla="+- 0 779 456"/>
                              <a:gd name="T93" fmla="*/ T92 w 646"/>
                              <a:gd name="T94" fmla="+- 0 212 2"/>
                              <a:gd name="T95" fmla="*/ 212 h 661"/>
                              <a:gd name="T96" fmla="+- 0 837 456"/>
                              <a:gd name="T97" fmla="*/ T96 w 646"/>
                              <a:gd name="T98" fmla="+- 0 229 2"/>
                              <a:gd name="T99" fmla="*/ 229 h 661"/>
                              <a:gd name="T100" fmla="+- 0 874 456"/>
                              <a:gd name="T101" fmla="*/ T100 w 646"/>
                              <a:gd name="T102" fmla="+- 0 274 2"/>
                              <a:gd name="T103" fmla="*/ 274 h 661"/>
                              <a:gd name="T104" fmla="+- 0 888 456"/>
                              <a:gd name="T105" fmla="*/ T104 w 646"/>
                              <a:gd name="T106" fmla="+- 0 337 2"/>
                              <a:gd name="T107" fmla="*/ 337 h 661"/>
                              <a:gd name="T108" fmla="+- 0 867 456"/>
                              <a:gd name="T109" fmla="*/ T108 w 646"/>
                              <a:gd name="T110" fmla="+- 0 412 2"/>
                              <a:gd name="T111" fmla="*/ 412 h 661"/>
                              <a:gd name="T112" fmla="+- 0 813 456"/>
                              <a:gd name="T113" fmla="*/ T112 w 646"/>
                              <a:gd name="T114" fmla="+- 0 454 2"/>
                              <a:gd name="T115" fmla="*/ 454 h 661"/>
                              <a:gd name="T116" fmla="+- 0 1080 456"/>
                              <a:gd name="T117" fmla="*/ T116 w 646"/>
                              <a:gd name="T118" fmla="+- 0 459 2"/>
                              <a:gd name="T119" fmla="*/ 459 h 661"/>
                              <a:gd name="T120" fmla="+- 0 1094 456"/>
                              <a:gd name="T121" fmla="*/ T120 w 646"/>
                              <a:gd name="T122" fmla="+- 0 399 2"/>
                              <a:gd name="T123" fmla="*/ 399 h 661"/>
                              <a:gd name="T124" fmla="+- 0 1094 456"/>
                              <a:gd name="T125" fmla="*/ T124 w 646"/>
                              <a:gd name="T126" fmla="+- 0 269 2"/>
                              <a:gd name="T127" fmla="*/ 269 h 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646" h="661">
                                <a:moveTo>
                                  <a:pt x="323" y="0"/>
                                </a:moveTo>
                                <a:lnTo>
                                  <a:pt x="265" y="4"/>
                                </a:lnTo>
                                <a:lnTo>
                                  <a:pt x="209" y="19"/>
                                </a:lnTo>
                                <a:lnTo>
                                  <a:pt x="160" y="42"/>
                                </a:lnTo>
                                <a:lnTo>
                                  <a:pt x="114" y="72"/>
                                </a:lnTo>
                                <a:lnTo>
                                  <a:pt x="74" y="110"/>
                                </a:lnTo>
                                <a:lnTo>
                                  <a:pt x="44" y="157"/>
                                </a:lnTo>
                                <a:lnTo>
                                  <a:pt x="18" y="210"/>
                                </a:lnTo>
                                <a:lnTo>
                                  <a:pt x="5" y="267"/>
                                </a:lnTo>
                                <a:lnTo>
                                  <a:pt x="0" y="332"/>
                                </a:lnTo>
                                <a:lnTo>
                                  <a:pt x="5" y="397"/>
                                </a:lnTo>
                                <a:lnTo>
                                  <a:pt x="18" y="455"/>
                                </a:lnTo>
                                <a:lnTo>
                                  <a:pt x="44" y="508"/>
                                </a:lnTo>
                                <a:lnTo>
                                  <a:pt x="74" y="552"/>
                                </a:lnTo>
                                <a:lnTo>
                                  <a:pt x="114" y="590"/>
                                </a:lnTo>
                                <a:lnTo>
                                  <a:pt x="158" y="620"/>
                                </a:lnTo>
                                <a:lnTo>
                                  <a:pt x="209" y="640"/>
                                </a:lnTo>
                                <a:lnTo>
                                  <a:pt x="265" y="655"/>
                                </a:lnTo>
                                <a:lnTo>
                                  <a:pt x="323" y="660"/>
                                </a:lnTo>
                                <a:lnTo>
                                  <a:pt x="381" y="655"/>
                                </a:lnTo>
                                <a:lnTo>
                                  <a:pt x="434" y="640"/>
                                </a:lnTo>
                                <a:lnTo>
                                  <a:pt x="485" y="620"/>
                                </a:lnTo>
                                <a:lnTo>
                                  <a:pt x="529" y="590"/>
                                </a:lnTo>
                                <a:lnTo>
                                  <a:pt x="568" y="552"/>
                                </a:lnTo>
                                <a:lnTo>
                                  <a:pt x="601" y="508"/>
                                </a:lnTo>
                                <a:lnTo>
                                  <a:pt x="624" y="457"/>
                                </a:lnTo>
                                <a:lnTo>
                                  <a:pt x="323" y="457"/>
                                </a:lnTo>
                                <a:lnTo>
                                  <a:pt x="285" y="452"/>
                                </a:lnTo>
                                <a:lnTo>
                                  <a:pt x="255" y="435"/>
                                </a:lnTo>
                                <a:lnTo>
                                  <a:pt x="232" y="410"/>
                                </a:lnTo>
                                <a:lnTo>
                                  <a:pt x="218" y="375"/>
                                </a:lnTo>
                                <a:lnTo>
                                  <a:pt x="214" y="335"/>
                                </a:lnTo>
                                <a:lnTo>
                                  <a:pt x="216" y="302"/>
                                </a:lnTo>
                                <a:lnTo>
                                  <a:pt x="225" y="272"/>
                                </a:lnTo>
                                <a:lnTo>
                                  <a:pt x="241" y="247"/>
                                </a:lnTo>
                                <a:lnTo>
                                  <a:pt x="262" y="227"/>
                                </a:lnTo>
                                <a:lnTo>
                                  <a:pt x="290" y="214"/>
                                </a:lnTo>
                                <a:lnTo>
                                  <a:pt x="323" y="210"/>
                                </a:lnTo>
                                <a:lnTo>
                                  <a:pt x="624" y="210"/>
                                </a:lnTo>
                                <a:lnTo>
                                  <a:pt x="601" y="157"/>
                                </a:lnTo>
                                <a:lnTo>
                                  <a:pt x="568" y="110"/>
                                </a:lnTo>
                                <a:lnTo>
                                  <a:pt x="529" y="72"/>
                                </a:lnTo>
                                <a:lnTo>
                                  <a:pt x="485" y="42"/>
                                </a:lnTo>
                                <a:lnTo>
                                  <a:pt x="434" y="19"/>
                                </a:lnTo>
                                <a:lnTo>
                                  <a:pt x="378" y="4"/>
                                </a:lnTo>
                                <a:lnTo>
                                  <a:pt x="323" y="0"/>
                                </a:lnTo>
                                <a:close/>
                                <a:moveTo>
                                  <a:pt x="624" y="210"/>
                                </a:moveTo>
                                <a:lnTo>
                                  <a:pt x="323" y="210"/>
                                </a:lnTo>
                                <a:lnTo>
                                  <a:pt x="353" y="214"/>
                                </a:lnTo>
                                <a:lnTo>
                                  <a:pt x="381" y="227"/>
                                </a:lnTo>
                                <a:lnTo>
                                  <a:pt x="402" y="247"/>
                                </a:lnTo>
                                <a:lnTo>
                                  <a:pt x="418" y="272"/>
                                </a:lnTo>
                                <a:lnTo>
                                  <a:pt x="427" y="302"/>
                                </a:lnTo>
                                <a:lnTo>
                                  <a:pt x="432" y="335"/>
                                </a:lnTo>
                                <a:lnTo>
                                  <a:pt x="425" y="375"/>
                                </a:lnTo>
                                <a:lnTo>
                                  <a:pt x="411" y="410"/>
                                </a:lnTo>
                                <a:lnTo>
                                  <a:pt x="388" y="435"/>
                                </a:lnTo>
                                <a:lnTo>
                                  <a:pt x="357" y="452"/>
                                </a:lnTo>
                                <a:lnTo>
                                  <a:pt x="323" y="457"/>
                                </a:lnTo>
                                <a:lnTo>
                                  <a:pt x="624" y="457"/>
                                </a:lnTo>
                                <a:lnTo>
                                  <a:pt x="624" y="455"/>
                                </a:lnTo>
                                <a:lnTo>
                                  <a:pt x="638" y="397"/>
                                </a:lnTo>
                                <a:lnTo>
                                  <a:pt x="645" y="332"/>
                                </a:lnTo>
                                <a:lnTo>
                                  <a:pt x="638" y="267"/>
                                </a:lnTo>
                                <a:lnTo>
                                  <a:pt x="624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8" y="210"/>
                            <a:ext cx="222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456" y="1"/>
                            <a:ext cx="646" cy="661"/>
                          </a:xfrm>
                          <a:custGeom>
                            <a:avLst/>
                            <a:gdLst>
                              <a:gd name="T0" fmla="+- 0 779 456"/>
                              <a:gd name="T1" fmla="*/ T0 w 646"/>
                              <a:gd name="T2" fmla="+- 0 2 2"/>
                              <a:gd name="T3" fmla="*/ 2 h 661"/>
                              <a:gd name="T4" fmla="+- 0 890 456"/>
                              <a:gd name="T5" fmla="*/ T4 w 646"/>
                              <a:gd name="T6" fmla="+- 0 21 2"/>
                              <a:gd name="T7" fmla="*/ 21 h 661"/>
                              <a:gd name="T8" fmla="+- 0 985 456"/>
                              <a:gd name="T9" fmla="*/ T8 w 646"/>
                              <a:gd name="T10" fmla="+- 0 74 2"/>
                              <a:gd name="T11" fmla="*/ 74 h 661"/>
                              <a:gd name="T12" fmla="+- 0 1057 456"/>
                              <a:gd name="T13" fmla="*/ T12 w 646"/>
                              <a:gd name="T14" fmla="+- 0 159 2"/>
                              <a:gd name="T15" fmla="*/ 159 h 661"/>
                              <a:gd name="T16" fmla="+- 0 1094 456"/>
                              <a:gd name="T17" fmla="*/ T16 w 646"/>
                              <a:gd name="T18" fmla="+- 0 269 2"/>
                              <a:gd name="T19" fmla="*/ 269 h 661"/>
                              <a:gd name="T20" fmla="+- 0 1101 456"/>
                              <a:gd name="T21" fmla="*/ T20 w 646"/>
                              <a:gd name="T22" fmla="+- 0 334 2"/>
                              <a:gd name="T23" fmla="*/ 334 h 661"/>
                              <a:gd name="T24" fmla="+- 0 1094 456"/>
                              <a:gd name="T25" fmla="*/ T24 w 646"/>
                              <a:gd name="T26" fmla="+- 0 399 2"/>
                              <a:gd name="T27" fmla="*/ 399 h 661"/>
                              <a:gd name="T28" fmla="+- 0 1057 456"/>
                              <a:gd name="T29" fmla="*/ T28 w 646"/>
                              <a:gd name="T30" fmla="+- 0 510 2"/>
                              <a:gd name="T31" fmla="*/ 510 h 661"/>
                              <a:gd name="T32" fmla="+- 0 985 456"/>
                              <a:gd name="T33" fmla="*/ T32 w 646"/>
                              <a:gd name="T34" fmla="+- 0 592 2"/>
                              <a:gd name="T35" fmla="*/ 592 h 661"/>
                              <a:gd name="T36" fmla="+- 0 890 456"/>
                              <a:gd name="T37" fmla="*/ T36 w 646"/>
                              <a:gd name="T38" fmla="+- 0 642 2"/>
                              <a:gd name="T39" fmla="*/ 642 h 661"/>
                              <a:gd name="T40" fmla="+- 0 779 456"/>
                              <a:gd name="T41" fmla="*/ T40 w 646"/>
                              <a:gd name="T42" fmla="+- 0 662 2"/>
                              <a:gd name="T43" fmla="*/ 662 h 661"/>
                              <a:gd name="T44" fmla="+- 0 721 456"/>
                              <a:gd name="T45" fmla="*/ T44 w 646"/>
                              <a:gd name="T46" fmla="+- 0 657 2"/>
                              <a:gd name="T47" fmla="*/ 657 h 661"/>
                              <a:gd name="T48" fmla="+- 0 614 456"/>
                              <a:gd name="T49" fmla="*/ T48 w 646"/>
                              <a:gd name="T50" fmla="+- 0 622 2"/>
                              <a:gd name="T51" fmla="*/ 622 h 661"/>
                              <a:gd name="T52" fmla="+- 0 530 456"/>
                              <a:gd name="T53" fmla="*/ T52 w 646"/>
                              <a:gd name="T54" fmla="+- 0 554 2"/>
                              <a:gd name="T55" fmla="*/ 554 h 661"/>
                              <a:gd name="T56" fmla="+- 0 474 456"/>
                              <a:gd name="T57" fmla="*/ T56 w 646"/>
                              <a:gd name="T58" fmla="+- 0 457 2"/>
                              <a:gd name="T59" fmla="*/ 457 h 661"/>
                              <a:gd name="T60" fmla="+- 0 456 456"/>
                              <a:gd name="T61" fmla="*/ T60 w 646"/>
                              <a:gd name="T62" fmla="+- 0 334 2"/>
                              <a:gd name="T63" fmla="*/ 334 h 661"/>
                              <a:gd name="T64" fmla="+- 0 461 456"/>
                              <a:gd name="T65" fmla="*/ T64 w 646"/>
                              <a:gd name="T66" fmla="+- 0 269 2"/>
                              <a:gd name="T67" fmla="*/ 269 h 661"/>
                              <a:gd name="T68" fmla="+- 0 500 456"/>
                              <a:gd name="T69" fmla="*/ T68 w 646"/>
                              <a:gd name="T70" fmla="+- 0 159 2"/>
                              <a:gd name="T71" fmla="*/ 159 h 661"/>
                              <a:gd name="T72" fmla="+- 0 570 456"/>
                              <a:gd name="T73" fmla="*/ T72 w 646"/>
                              <a:gd name="T74" fmla="+- 0 74 2"/>
                              <a:gd name="T75" fmla="*/ 74 h 661"/>
                              <a:gd name="T76" fmla="+- 0 665 456"/>
                              <a:gd name="T77" fmla="*/ T76 w 646"/>
                              <a:gd name="T78" fmla="+- 0 21 2"/>
                              <a:gd name="T79" fmla="*/ 21 h 661"/>
                              <a:gd name="T80" fmla="+- 0 779 456"/>
                              <a:gd name="T81" fmla="*/ T80 w 646"/>
                              <a:gd name="T82" fmla="+- 0 2 2"/>
                              <a:gd name="T83" fmla="*/ 2 h 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46" h="661">
                                <a:moveTo>
                                  <a:pt x="323" y="0"/>
                                </a:moveTo>
                                <a:lnTo>
                                  <a:pt x="434" y="19"/>
                                </a:lnTo>
                                <a:lnTo>
                                  <a:pt x="529" y="72"/>
                                </a:lnTo>
                                <a:lnTo>
                                  <a:pt x="601" y="157"/>
                                </a:lnTo>
                                <a:lnTo>
                                  <a:pt x="638" y="267"/>
                                </a:lnTo>
                                <a:lnTo>
                                  <a:pt x="645" y="332"/>
                                </a:lnTo>
                                <a:lnTo>
                                  <a:pt x="638" y="397"/>
                                </a:lnTo>
                                <a:lnTo>
                                  <a:pt x="601" y="508"/>
                                </a:lnTo>
                                <a:lnTo>
                                  <a:pt x="529" y="590"/>
                                </a:lnTo>
                                <a:lnTo>
                                  <a:pt x="434" y="640"/>
                                </a:lnTo>
                                <a:lnTo>
                                  <a:pt x="323" y="660"/>
                                </a:lnTo>
                                <a:lnTo>
                                  <a:pt x="265" y="655"/>
                                </a:lnTo>
                                <a:lnTo>
                                  <a:pt x="158" y="620"/>
                                </a:lnTo>
                                <a:lnTo>
                                  <a:pt x="74" y="552"/>
                                </a:lnTo>
                                <a:lnTo>
                                  <a:pt x="18" y="455"/>
                                </a:lnTo>
                                <a:lnTo>
                                  <a:pt x="0" y="332"/>
                                </a:lnTo>
                                <a:lnTo>
                                  <a:pt x="5" y="267"/>
                                </a:lnTo>
                                <a:lnTo>
                                  <a:pt x="44" y="157"/>
                                </a:lnTo>
                                <a:lnTo>
                                  <a:pt x="114" y="72"/>
                                </a:lnTo>
                                <a:lnTo>
                                  <a:pt x="209" y="19"/>
                                </a:lnTo>
                                <a:lnTo>
                                  <a:pt x="32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" y="4"/>
                            <a:ext cx="119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4B67B47A">
              <v:group id="Group 3" style="width:63.15pt;height:33.2pt;mso-position-horizontal-relative:char;mso-position-vertical-relative:line" coordsize="1263,664" o:spid="_x0000_s1026" w14:anchorId="0BFFF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pUXb0g4AAAxXAAAOAAAAZHJzL2Uyb0RvYy54bWzsXG2P2zYS/n7A/QfB&#10;H++Qrqk3y0Y2RZE0QYHeXXHV/QCtrV0btS2fpM0m/fU3wxeZIw1NxnkB2tsAWb9oRA2fGQ4fcoZ+&#10;+f2Hwz56X7fdrjnezsR381lUH9fNZnd8uJ39p3z7ophFXV8dN9W+Oda3s491N/v+1V//8vLptKrj&#10;ZtvsN3UbQSPHbvV0up1t+/60urnp1tv6UHXfNaf6CBfvm/ZQ9fCxfbjZtNUTtH7Y38TzeX7z1LSb&#10;U9us666Db9+oi7NXsv37+3rd/+v+vqv7aH87A916+beVf+/w782rl9Xqoa1O291aq1FdocWh2h3h&#10;oUNTb6q+ih7b3aSpw27dNl1z33+3bg43zf39bl3LPkBvxHzUm3dt83iSfXlYPT2cBpgA2hFOVze7&#10;/uf7d+3p19MvrdIe3v7crH/rAJebp9PDyr6Onx+UcHT39I9mA/asHvtGdvzDfXvAJqBL0QeJ78cB&#10;3/pDH63hy2IOJstm0RoupbHIU43/egtGmty13v6o7xNxnqi78jxFk91UK/U8qaPWCW0OTtSdceo+&#10;D6dft9WplvB3iMMvbbTb3M7yWXSsDtD1t21do2NGS1QJnw1CBsnOhtG6gmIdoO0FUMwiQElohAyC&#10;yRKcGOHLE/nUAYhqtX7s+nd1I41Qvf+565Vrb+CdNO1Gq11CC/eHPXj5319E8yhZikjoYTCIwMOV&#10;yN9uonIePYGUGSqDTGxkZDNpmkdG2YdBBqw2tIMS20jrDQNlEEqNkGwoFvFUH/CZoZ0y5fUBu1jd&#10;4vVZGBnol1MfiFhWQ6w+SyOC+BS8PoCG3Y6YM/gIG2iQYPERFGnOXDbOJQDIGkxQoHmFbKSdClGo&#10;OYVsoEuROxSiSPMmEzbWTpvFI7CnLhTbUJexy6kp1nm6ZKwW23CjCGu2mMLNjrPYhruMHZ4dU7wd&#10;StmQu5WikPNK2YiXscO9E4o4b7zEBp0YDwLXgwlN1dZEq/WHow5X8C6qkEPM5exyajqcH0poD4Jf&#10;mehJAKQwtjmEAVwUXgQJQ6dRGEakml8uNy3ABaR4FiYOxpHiJmhfbh19FcXB0UKUQS+S4mE9jXVX&#10;wThW62AQUEqj3wJvGjOmdhYBY7rDe6rVqerRaOZt9HQ7k1PTVs1M+P2heV+XjZTo0XbyOqiZJrl+&#10;7llif7QlYwyLRNJcN68n2aKRk1MT6G+umlclBX4KbYXInDUzLZhXu6XzzGuumlclZfoZKjd96nrf&#10;dLUyDeIs6c4AONrJmum7Zr/bvN3t9wh01z7cvd630fsK2a78p6EmYns5aI4N3qYeg98AlVLURHGZ&#10;u2bzEWhK2yjKDBQf3myb9vdZ9AR0+XbW/fexautZtP/pCDxrKVJgc1EvP6TZAgNya1+5s69UxzU0&#10;dTvrZzDI8e3rXnHyx1O7e9jCk4Qc9sfmB+CX9zvkMlI/pZX+AFTvG3E+GL4jzlcgsF+J82k69vU4&#10;HzdjG7ISzPgEtDIhjvbMCALsxEjnRZZfkWnRMSvSSZHVxp4SXdrQCZHVhsyHjulwxPbSdMGgQ+ge&#10;irD4jPgeO0fj/HNmxIGMz6GUDbZbKQo3r5SNdyjrk2xm4keE9bnZDOUgjFtfz/omKl3F+jiVbLxD&#10;OR/r3rGNt+3fz+QKZ0MHK/wi5OqrsyXKWnxM6TK7MTxpyjR45hIqlydyFvQwrzCpcQ8+hQMNTAYp&#10;IFJRUSxyyR8I7QlkR6e2699U3VaxKNmC4rywGXfcwKxfrbZ1tflRv++r3V69lzg88yi1EcvvncFk&#10;q3gU0jopEsk1y5cmUmkG0xWw/hGTylP4Wu6e5fIKWMxsW9qc+hN2zxaxiPBh0i3OW1r2slfun+GT&#10;RzKjnYYoHgvYU7zcOlNKu7fOcthoYZQh8w2SKUYZOrun6VQbe66B68BcpupQLpUlc06dCZti1Bmx&#10;KQEEZwIPIVMowao0IlPpIuV0YugUp9WUuU61stFGNslrNcI7Yw0nbMwVn+K0oqgnCWM8QqdQgtVq&#10;tInmwIqhVIxWMXVvWBFOLUgYFUrwWlHUHV7F7KRxWlHcs4zBirAqlOC1oqjngvUr3Go503S5lcZo&#10;NdpKy2PG28lOGkqwWiUUdUd0SuzIUia4XcxpRXHPOQsmtrejBK8VRb1IFtwYTIi3J7hnzGk1wp3V&#10;ykbdqRVuV1j7/MuUjeQpCeUpbhszWqUUd9aCqY2604IpRV3MY9axUhv4EuIxrxYFnnX31Ibd6e4p&#10;hV3MCza2pzbyZYprZQatjCKfZstpbMhs3FGC9ayM4r7gbZjZyJeZw98zinzKxYbMhh0leK0o7HlR&#10;cP6e2cCXMAPwWFHgU24mzGzUUYLVKqeo5wvWgjCpWxErd/h7TnFPYERPZkJM2Q6xDyV4rSjqecGO&#10;wtzGvcwd7p5T3GOY66da2aijBK8VRX0hWAvmNu5l7vD2BcU9jhlvX9ioowSr1YKivlgsOb9a2LiX&#10;C4e3LyjuyFQmWC1s1J1cBpZadhwVcwjJDAtd2MCXC4e7LyjwggsNCxt2lGDBKijsyyLjtCps4EsI&#10;auwgLEbAM35V2Ki73KqgoBdLdggWNuxl4XD2gsIO65CJ/QobchDgcaKIO5yqsDEvIaCxOGFxgjWl&#10;Mi61tPF2BKrlCG3ezZc24OXS4eZLijjr5ksbb6ebLyneDhKztCEvlw4vX1LM2ZCwtBF3hgQxp5AX&#10;jvXN3Ma9hLt4AwLdoBbkQqiY29A7Y6iYU+wLfhqEeGEeiakHuMulGjUAO+eIuY2/c9IB+mKeKWtO&#10;ipwNWWJu2wBUc7i9GC1X2UlakPWqc5aGhSxVTSRc3BKjFSuEb3ZEilHRB8tqhLBN4KQ1QlALuEig&#10;GK1bZfkHQwOFoFZgeaAgS1cnERSjtSuYjuXNgq5e4TYHbqP1a7JkZm1BFrAowkZYMaoEcetmm6GE&#10;21y6UTvEOaubPRJQZNANdr2eSy++anbAnXuAgALbkiUtvXCK40JdiodVmeAKWoqHVZng0hbFYWEK&#10;W5PgFZeLUnDJKcXDqkxwKYjisJALaR3XaFI8rKu4eJLiYV3FVQ2Kw5okRBlcbkjxsK7iOgDFgcWH&#10;tI4EXYqHdRWJsxQP6yoyWhQHQhqiDJJNKR7WVeSBKA48LqR1JGlSPKyryJ6keFhXBbIalEdGEqKO&#10;5BrqhrDuSgYgb1ClDt5BIudldUNYl+VkqW4I7LTJX+LsE9RpUx4mYGfTukH15TMKvnBKj7DgC0YX&#10;ZsXOSUpdCIXTI3TNpPbO12naMdbDzVR2m6vmVbUWIxmD1oAPqE6Yy+ZViQnc5gAx2JG7KIa8CMRg&#10;SX1JDFfJ+EwgeJfEcNMOxSAqXRJDvgNisac1NSLj/HJjqpsJ7PheeqRqK4GBdUlKK5bC9tYlMd3N&#10;DNjzJTENWgabc5fEJDUFODJVWg7uaCxpXrVFMwVbDhTvUnvGQfSpAmd7xt1yT28T7b45eNSl5yY6&#10;4vraSxPlJT79Uh2Sff3NdB2nD78sV/j57JHraOozb450FuwGCZvLuGj8fHKx7m/q8ZcYN1/xuZB0&#10;uGSPGJMgKOcZZrH2+gS2uS62p0NF4nsuLo/guQmsoS+2p+Nx7Ik9seZnMezQX2wPN2PhufEQ3s34&#10;Ma86gOLuDMpBfy61Z/zeF6aMH3jltF/5oqPxU1+wNX7vgc8MI89EYEalZ1pJcGMSnSoIunHAMMUs&#10;0zlyCqJrlgw1S6KZtNfMOmz53CbFLSF0G48bpmZ289kF86vQnm+YpHoY+4ZdqoeTbxinuP+CFvSE&#10;haTQlvYM90QvQXxhy9jNFwaNJ4TLXQ5bWHYlcfbM/ble1/mYhGnPx0tMP6ZhwYwCmJmfy9p9Ze2n&#10;3XoF//WRT3g3OcroPxoLd/WPWKKvjtcegto4VO1vj6cXcDoVjLS72+13/Ud50hY4Pip1fP/Lbo2n&#10;RfHD+VQkkHNV2QVX8aGRrHcyMuoOsPtuLU+XRsfm9RaO99Q/dCc4aoKFWuev2rZ5wgo7OFWgVpm0&#10;lRv8SLS42+9O5ggEvtf9hRMFo1OyDGTqBO6bZv14qI+9OlLc1nvoenPstrtTB8cYVvXhrt7cztqf&#10;NlIhPGix/jfoDdMovO/bul/DKY1qdQ8HKvT34OTDBanxWUnUP+gIaK6Zmx5K1cqcCIhxdxLr2OJh&#10;d8XUsWH1Ip4CjfANqAxaysWZqWnDwadFUGNSOkm+kPwZtoWMtvotfPxGZy4gTo8PXciI98etFeQT&#10;WeD6Q5o8rFaQyavBSntoxJFWA9Zu5eYcuUeg2EM78qAts28/2n1mEo8www+tOPOORkZmYBzpWYgq&#10;Q0PynC2jDvqJ1TE2Y2Vj7ErOjhIvrjz2KPHiyrtQtNk8Nsm6OPPYk6SLI7FhYx5aK8hnDmzQSeLA&#10;rjwd51tgL47LU9F0iyvbMk62cCWMuJocfMFdwjjC3ZEGuqpakM0BkWpBZwooBi5m+ajLt64qF8zg&#10;mLZccdrmIeWCKDFkf4gUTCOWWo5BeFW5YAYZ+alWdnhBCV4rGmAckeq6csGU08p2+BwkWK1G5YKO&#10;OonrygVzRitaLggSvFbU3x0Fn1dVC7IFn6Ra0F1aSd3dURx7VbEgW1pJigWdpZWjYkFHIfFVxYJs&#10;ZSUpFnRWVuJJBWsMOoqucbE5RL/gYkGuOJYWC7pKdkfFglDPxUX3K4sFmfKpUbGgqyyPenuas3PO&#10;dcWCXBIdtuDPqDunQmTplgUzKK5h6t+uKhZkeQMpFnTyBtiGIVrx5Z5XFQtyFIvUCroo1qhUMM/Z&#10;mryrKgW5+jdSKOjkoSP6yJP0q+oEmahOygStmA6rreeajOeajPK5JsPlBH++mgwY85/3iytfKgEf&#10;mAMJTLyYPKIv3xO8ofyJG9S+ZLfRz5fnNN315VcNer68rkkE+PLJoflpEZgXD03Hq3SBrwZA5RB9&#10;yQKVqfWlCkLLJsJqNUz+35fJ02lpV44ON0h9P7pDdk3lgfMlFB7LzeArfo7n//TAOW4sw/8/TIYD&#10;84c0xSGTwdgNTIP8aVIcetfm26Q4oAhIFYlJLM8ZDln2jRkOAXtiqlrhm2Y45O+Kwk+uyrpY/fOw&#10;+Juu9md4b/+I7av/AQAA//8DAFBLAwQKAAAAAAAAACEAlrIiXWwEAABsBAAAFAAAAGRycy9tZWRp&#10;YS9pbWFnZTEucG5niVBORw0KGgoAAAANSUhEUgAAAB4AAAAhCAYAAADOHBvaAAAABmJLR0QA/wD/&#10;AP+gvaeTAAAACXBIWXMAAA7EAAAOxAGVKw4bAAAEDElEQVRIicXXb0hrZRwH8N+zfyed8zp02NZR&#10;HOQayoyrlEReX6lhimSgzuFVxIgNwjeZzcQ/RXb99yaEXcSIWtxsgV0updh85RRRqcHmQm/CJh2v&#10;DhnXNdfcv3t+vXHiLf9lbvfA983zPDwffuc8HH4PICKcl+3t7Re6uro+y8zMdAMAnhVCCFtUVPSL&#10;0Wi8HQqFBBfte+aE3W5XNTc3f83n88McDudJbW3tDyMjIx33799/y+Fw5AcCgSS/3y+0Wq03Jycn&#10;1X19ff15eXm/AQBKpdKdgYGBj/b399P+E2wymer5fH5YKBT629vbP3c6nfKLKkBEYFmWzM7OvlFR&#10;UfEzAGBubu7vLpcr51KwwWDQEULYkpKSBY/Hk34Z8LRYLJZbaWlp+zKZ7JHD4cg/Fx4aGuoEAKyu&#10;rv4xEAgkXRU9+bmkUumOWCx+bLVab54Kr6ysvMrhcJ7U1dV9Hw6H+f8XjcXlcuXQNM0olcr1k8UA&#10;IkIwGKTy8/MdNE0zXq/3xnWhsZjN5nIAwI6OjpGn4J6enk8AAKenp9+8bjQWrVZ7lxDCLi4uvo6I&#10;AD6fT0RRVFCj0dyLF4qI4PP5RDRNM2VlZXOICGAymeoBAC0Wy614wogInZ2dQzweL+L1em+AWq2e&#10;lEgke9FolBtveGFhoQQA0GQy1YNIJPK1tbV9EW8UESEajXLT09M9TU1N3wAA4NTU1NuJgBERNBrN&#10;PalUusMBAMjOzv4DEvQUFBTYd3d3pRwAgIyMDE+iYKVSuQEA8MxgwuPxIuFwWEAIwUTAkUiELxAI&#10;wpxoNMrz+/0piUABANxu9/MAR696e3ubThS8tramOoYZhsl6JnCiK87KymI4hBDc2trKSRRss9le&#10;VqlUa1BcXLysVCrXWZYl8f5r2e12FQDg6Ojo+2A0Gm8DAJrN5vJ4wzqdzkBRVNDj8aRDMBikJBLJ&#10;Xk1NzYN4oj6fT5SSknLQ0tLyFeJRB9Ld3f0pIYS9bBt7lRgMBh0A4PLycvExzDAMzePxIpWVlTPX&#10;2ejF4nQ65TKZ7FFhYeGvsbN0PDk+Pv4uAGBjY+O319kUMAxDy+Vyp1gsfmyz2Qpi408tGhwc/BAA&#10;UKvV3r2OU+52uzMVCsVDkUjkW11dfeXk3L8W6/X6OwCAarV6kmEY+qqo2WwuVygUD5OTk/+KdZbn&#10;wizLkv7+/j6KooJJSUmB3t7ejw8ODlIuC66vryurqqp+AgCUy+XO+fn50tPWnbmBy+XKaWho+A6O&#10;bn96vf7OxMTEO3Nzc2Wbm5svhkIhweHh4XMbGxsvzczMVI6Njb3X2tr6JZfLjaampv45PDz8QTAY&#10;pM7a/8IKlpaWXistLZ3ncrlR+Md9mBDCnhwTCoV+nU5n2Nvbk1y079+Y97W0wIxFEQAAAABJRU5E&#10;rkJgglBLAwQKAAAAAAAAACEAR34xmQsDAAALAwAAFAAAAGRycy9tZWRpYS9pbWFnZTIucG5niVBO&#10;Rw0KGgoAAAANSUhEUgAAAA8AAAASCAYAAACEnoQPAAAABmJLR0QA/wD/AP+gvaeTAAAACXBIWXMA&#10;AA7EAAAOxAGVKw4bAAACq0lEQVQ4jX1UTUgbURD+5qWwiQrCCuIPFtEgWDEX6dp6szYUKgmViqAn&#10;EcHiJdJLpcRLglBBaHuwqLTQk4emxaYWRHTpbY1KDwmJhdRSclBbUMihNotkd3rZF6IUBz54zJtv&#10;5n1v3jwwMyR0Xb/T2tp6AIAvw+v1fk8kEt3l8WBmFItFVyQSmSEi24FVTiQii4hsRVHM1dXVB5JM&#10;zIzp6elnc3NzT+CY3+/f1DRtt66u7tfx8XH93t7ezc3NTT8AEBHrut7X29v7hY6Ojuqbm5t/np+f&#10;KwCgadpuS0vLDyICAAghbE3TdjKZTMfy8vKEI+EgnU53IhQKvZDHGxsbewOAhRCWEKLooCRhamrq&#10;uVxHo9Ew3G53AQCrqnpqGMYtZ9O+pNkGwPPz84+rq6vzANjj8fwVpmm6iYhHRkZWqqqqzhzZNDo6&#10;+nZjY+Pe+Pj4a2YmALy+vn5/aGjoHRFxoVDwXAMAZqaurq6vKLO1tbWAYRg92Wy2zbko+Hy+VFtb&#10;W9ZJBsijJZNJXyqV6vxfjwGwy+Uq7u/vt+/s7GjSJ2QG27YFrrDFxcVH7e3t38qrlgjb29u3y4Mn&#10;JydfeTyeAgC4XC5rcHDwPQAYhtFzgUxE9tbW1t1ycmNj42EoFHoJAJZluZaWliYAQNf1Puf2gYaG&#10;hkPZnlgs9lDqmZ2dfXpyclJTUVFxBoBra2t/y1YSkd3U1JTDwsLCpOOwfD5fspzMzAiHw1Hp83q9&#10;WdnzeDwehGmailPdBmCrqno6MDDwIZPJ3GBm5PP56uHh4ZXKyso/smowGPxYmqpYLDYohLDkRLnd&#10;7kIgEPgUiURm+vv7PyuKYhKRJYSwampqTnK53PUSmZkRj8eDiqKY8i0TUVHKgfPeVVU9TafTHRfm&#10;WSKRSHRf9RmkUqnO8vh/m8qFVCDpafkAAAAASUVORK5CYIJQSwMEFAAGAAgAAAAhAMMgDpHbAAAA&#10;BAEAAA8AAABkcnMvZG93bnJldi54bWxMj0FrwkAQhe+F/odlCr3VTbQNJc1GRLQnKVSF0tuYHZNg&#10;djZk1yT++6696GXg8R7vfZPNR9OInjpXW1YQTyIQxIXVNZcK9rv1yzsI55E1NpZJwYUczPPHhwxT&#10;bQf+pn7rSxFK2KWooPK+TaV0RUUG3cS2xME72s6gD7Irpe5wCOWmkdMoSqTBmsNChS0tKypO27NR&#10;8DngsJjFq35zOi4vv7u3r59NTEo9P42LDxCeRn8LwxU/oEMemA72zNqJRkF4xP/fqzdNZiAOCpLk&#10;FWSeyXv4/A8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AgpUXb0g4AAAxXAAAOAAAAAAAAAAAAAAAAADoCAABkcnMvZTJvRG9jLnhtbFBLAQItAAoA&#10;AAAAAAAAIQCWsiJdbAQAAGwEAAAUAAAAAAAAAAAAAAAAADgRAABkcnMvbWVkaWEvaW1hZ2UxLnBu&#10;Z1BLAQItAAoAAAAAAAAAIQBHfjGZCwMAAAsDAAAUAAAAAAAAAAAAAAAAANYVAABkcnMvbWVkaWEv&#10;aW1hZ2UyLnBuZ1BLAQItABQABgAIAAAAIQDDIA6R2wAAAAQBAAAPAAAAAAAAAAAAAAAAABMZAABk&#10;cnMvZG93bnJldi54bWxQSwECLQAUAAYACAAAACEALmzwAMUAAAClAQAAGQAAAAAAAAAAAAAAAAAb&#10;GgAAZHJzL19yZWxzL2Uyb0RvYy54bWwucmVsc1BLBQYAAAAABwAHAL4BAAAXGwAAAAA=&#10;">
                <v:shape id="Freeform 9" style="position:absolute;left:1;top:10;width:390;height:639;visibility:visible;mso-wrap-style:square;v-text-anchor:top" coordsize="390,639" o:spid="_x0000_s1027" fillcolor="black" stroked="f" path="m390,436r-179,l211,,,,,436,,639r390,l390,4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0SiwgAAANoAAAAPAAAAZHJzL2Rvd25yZXYueG1sRI/disIw&#10;FITvhX2HcBb2TtMVVqQaRVxcVlDx7wGOzbEpNielibW+vREEL4eZ+YYZT1tbioZqXzhW8N1LQBBn&#10;ThecKzgeFt0hCB+QNZaOScGdPEwnH50xptrdeEfNPuQiQtinqMCEUKVS+syQRd9zFXH0zq62GKKs&#10;c6lrvEW4LWU/SQbSYsFxwWBFc0PZZX+1Cpp7djqa62+5nv+tN9uN/VnZ5VKpr892NgIRqA3v8Kv9&#10;rxUM4Hkl3gA5eQAAAP//AwBQSwECLQAUAAYACAAAACEA2+H2y+4AAACFAQAAEwAAAAAAAAAAAAAA&#10;AAAAAAAAW0NvbnRlbnRfVHlwZXNdLnhtbFBLAQItABQABgAIAAAAIQBa9CxbvwAAABUBAAALAAAA&#10;AAAAAAAAAAAAAB8BAABfcmVscy8ucmVsc1BLAQItABQABgAIAAAAIQBEl0SiwgAAANoAAAAPAAAA&#10;AAAAAAAAAAAAAAcCAABkcnMvZG93bnJldi54bWxQSwUGAAAAAAMAAwC3AAAA9gIAAAAA&#10;">
                  <v:path arrowok="t" o:connecttype="custom" o:connectlocs="390,446;211,446;211,10;0,10;0,446;0,649;390,649;390,446" o:connectangles="0,0,0,0,0,0,0,0"/>
                </v:shape>
                <v:shape id="Freeform 8" style="position:absolute;left:1;top:11;width:390;height:639;visibility:visible;mso-wrap-style:square;v-text-anchor:top" coordsize="390,639" o:spid="_x0000_s1028" filled="f" strokeweight=".05211mm" path="m,l211,r,436l390,436r,202l,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E8RxAAAANoAAAAPAAAAZHJzL2Rvd25yZXYueG1sRI/RasJA&#10;FETfC/2H5Qp9qxtTqBLdBLFWClXQ6AdcstckmL0bstsY/Xq3UOjjMDNnmEU2mEb01LnasoLJOAJB&#10;XFhdc6ngdPx8nYFwHlljY5kU3MhBlj4/LTDR9soH6nNfigBhl6CCyvs2kdIVFRl0Y9sSB+9sO4M+&#10;yK6UusNrgJtGxlH0Lg3WHBYqbGlVUXHJf4yC+67X28lsE7+tD2a923+svuM8V+plNCznIDwN/j/8&#10;1/7SCqbweyXcAJk+AAAA//8DAFBLAQItABQABgAIAAAAIQDb4fbL7gAAAIUBAAATAAAAAAAAAAAA&#10;AAAAAAAAAABbQ29udGVudF9UeXBlc10ueG1sUEsBAi0AFAAGAAgAAAAhAFr0LFu/AAAAFQEAAAsA&#10;AAAAAAAAAAAAAAAAHwEAAF9yZWxzLy5yZWxzUEsBAi0AFAAGAAgAAAAhAPwcTxHEAAAA2gAAAA8A&#10;AAAAAAAAAAAAAAAABwIAAGRycy9kb3ducmV2LnhtbFBLBQYAAAAAAwADALcAAAD4AgAAAAA=&#10;">
                  <v:path arrowok="t" o:connecttype="custom" o:connectlocs="0,11;211,11;211,447;390,447;390,649;0,649;0,11" o:connectangles="0,0,0,0,0,0,0"/>
                </v:shape>
                <v:shape id="AutoShape 7" style="position:absolute;left:456;top:1;width:646;height:661;visibility:visible;mso-wrap-style:square;v-text-anchor:top" coordsize="646,661" o:spid="_x0000_s1029" fillcolor="black" stroked="f" path="m323,l265,4,209,19,160,42,114,72,74,110,44,157,18,210,5,267,,332r5,65l18,455r26,53l74,552r40,38l158,620r51,20l265,655r58,5l381,655r53,-15l485,620r44,-30l568,552r33,-44l624,457r-301,l285,452,255,435,232,410,218,375r-4,-40l216,302r9,-30l241,247r21,-20l290,214r33,-4l624,210,601,157,568,110,529,72,485,42,434,19,378,4,323,xm624,210r-301,l353,214r28,13l402,247r16,25l427,302r5,33l425,375r-14,35l388,435r-31,17l323,457r301,l624,455r14,-58l645,332r-7,-65l624,2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ERAvwAAANoAAAAPAAAAZHJzL2Rvd25yZXYueG1sRE/LisIw&#10;FN0L/kO4gjtN1SJSjSKCUmQWji9wd2mubbG5KU3U+veThTDLw3kvVq2pxIsaV1pWMBpGIIgzq0vO&#10;FZxP28EMhPPIGivLpOBDDlbLbmeBibZv/qXX0ecihLBLUEHhfZ1I6bKCDLqhrYkDd7eNQR9gk0vd&#10;4DuEm0qOo2gqDZYcGgqsaVNQ9jg+jQJTV+k6Pu8m958ovV3iwzTW171S/V67noPw1Pp/8dedagVh&#10;a7gSboBc/gEAAP//AwBQSwECLQAUAAYACAAAACEA2+H2y+4AAACFAQAAEwAAAAAAAAAAAAAAAAAA&#10;AAAAW0NvbnRlbnRfVHlwZXNdLnhtbFBLAQItABQABgAIAAAAIQBa9CxbvwAAABUBAAALAAAAAAAA&#10;AAAAAAAAAB8BAABfcmVscy8ucmVsc1BLAQItABQABgAIAAAAIQDKTERAvwAAANoAAAAPAAAAAAAA&#10;AAAAAAAAAAcCAABkcnMvZG93bnJldi54bWxQSwUGAAAAAAMAAwC3AAAA8wIAAAAA&#10;">
                  <v:path arrowok="t" o:connecttype="custom" o:connectlocs="265,6;160,44;74,112;18,212;0,334;18,457;74,554;158,622;265,657;381,657;485,622;568,554;624,459;285,454;232,412;214,337;225,274;262,229;323,212;601,159;529,74;434,21;323,2;323,212;381,229;418,274;432,337;411,412;357,454;624,459;638,399;638,269" o:connectangles="0,0,0,0,0,0,0,0,0,0,0,0,0,0,0,0,0,0,0,0,0,0,0,0,0,0,0,0,0,0,0,0"/>
                </v:shape>
                <v:shape id="Picture 6" style="position:absolute;left:668;top:210;width:222;height:25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6mawwAAANoAAAAPAAAAZHJzL2Rvd25yZXYueG1sRI9Ba4NA&#10;FITvhf6H5RV6q2t7KMa4SrENxEugJiHXh/uiEvetuNvE5NdnC4Ueh5n5hsmK2QziTJPrLSt4jWIQ&#10;xI3VPbcKdtvVSwLCeWSNg2VScCUHRf74kGGq7YW/6Vz7VgQIuxQVdN6PqZSu6cigi+xIHLyjnQz6&#10;IKdW6gkvAW4G+RbH79Jgz2Ghw5HKjppT/WMUJIeK9bC5mVJX1ee+r77cAmOlnp/mjyUIT7P/D/+1&#10;11rBAn6vhBsg8zsAAAD//wMAUEsBAi0AFAAGAAgAAAAhANvh9svuAAAAhQEAABMAAAAAAAAAAAAA&#10;AAAAAAAAAFtDb250ZW50X1R5cGVzXS54bWxQSwECLQAUAAYACAAAACEAWvQsW78AAAAVAQAACwAA&#10;AAAAAAAAAAAAAAAfAQAAX3JlbHMvLnJlbHNQSwECLQAUAAYACAAAACEA0a+pmsMAAADaAAAADwAA&#10;AAAAAAAAAAAAAAAHAgAAZHJzL2Rvd25yZXYueG1sUEsFBgAAAAADAAMAtwAAAPcCAAAAAA==&#10;">
                  <v:imagedata o:title="" r:id="rId12"/>
                </v:shape>
                <v:shape id="Freeform 5" style="position:absolute;left:456;top:1;width:646;height:661;visibility:visible;mso-wrap-style:square;v-text-anchor:top" coordsize="646,661" o:spid="_x0000_s1031" filled="f" strokeweight=".05297mm" path="m323,l434,19r95,53l601,157r37,110l645,332r-7,65l601,508r-72,82l434,640,323,660r-58,-5l158,620,74,552,18,455,,332,5,267,44,157,114,72,209,19,3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EuNwwAAANsAAAAPAAAAZHJzL2Rvd25yZXYueG1sRI/BbsJA&#10;DETvSPzDykjcYENRKQosCFWqWnKD8gEma5KIrDfKbkj69/UBiZutGc88b/eDq9WD2lB5NrCYJ6CI&#10;c28rLgxcfr9ma1AhIlusPZOBPwqw341HW0yt7/lEj3MslIRwSNFAGWOTah3ykhyGuW+IRbv51mGU&#10;tS20bbGXcFfrtyRZaYcVS0OJDX2WlN/PnTNwvPfZ+/GadU1YVqfvrMs+rnFlzHQyHDagIg3xZX5e&#10;/1jBF3r5RQbQu38AAAD//wMAUEsBAi0AFAAGAAgAAAAhANvh9svuAAAAhQEAABMAAAAAAAAAAAAA&#10;AAAAAAAAAFtDb250ZW50X1R5cGVzXS54bWxQSwECLQAUAAYACAAAACEAWvQsW78AAAAVAQAACwAA&#10;AAAAAAAAAAAAAAAfAQAAX3JlbHMvLnJlbHNQSwECLQAUAAYACAAAACEA+phLjcMAAADbAAAADwAA&#10;AAAAAAAAAAAAAAAHAgAAZHJzL2Rvd25yZXYueG1sUEsFBgAAAAADAAMAtwAAAPcCAAAAAA==&#10;">
                  <v:path arrowok="t" o:connecttype="custom" o:connectlocs="323,2;434,21;529,74;601,159;638,269;645,334;638,399;601,510;529,592;434,642;323,662;265,657;158,622;74,554;18,457;0,334;5,269;44,159;114,74;209,21;323,2" o:connectangles="0,0,0,0,0,0,0,0,0,0,0,0,0,0,0,0,0,0,0,0,0"/>
                </v:shape>
                <v:shape id="Picture 4" style="position:absolute;left:1143;top:4;width:119;height:129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5usvgAAANsAAAAPAAAAZHJzL2Rvd25yZXYueG1sRE/bisIw&#10;EH0X/IcwC/simnahIt2msoiCj+vlA4ZmbMsmk9LEtv69WRB8m8O5TrGdrBED9b51rCBdJSCIK6db&#10;rhVcL4flBoQPyBqNY1LwIA/bcj4rMNdu5BMN51CLGMI+RwVNCF0upa8asuhXriOO3M31FkOEfS11&#10;j2MMt0Z+JclaWmw5NjTY0a6h6u98twr2bjPiQEmVpcZJLRfZrzllSn1+TD/fIAJN4S1+uY86zk/h&#10;/5d4gCyfAAAA//8DAFBLAQItABQABgAIAAAAIQDb4fbL7gAAAIUBAAATAAAAAAAAAAAAAAAAAAAA&#10;AABbQ29udGVudF9UeXBlc10ueG1sUEsBAi0AFAAGAAgAAAAhAFr0LFu/AAAAFQEAAAsAAAAAAAAA&#10;AAAAAAAAHwEAAF9yZWxzLy5yZWxzUEsBAi0AFAAGAAgAAAAhAGB7m6y+AAAA2wAAAA8AAAAAAAAA&#10;AAAAAAAABwIAAGRycy9kb3ducmV2LnhtbFBLBQYAAAAAAwADALcAAADyAgAAAAA=&#10;">
                  <v:imagedata o:title="" r:id="rId13"/>
                </v:shape>
                <w10:anchorlock/>
              </v:group>
            </w:pict>
          </mc:Fallback>
        </mc:AlternateContent>
      </w:r>
    </w:p>
    <w:p w14:paraId="7610FF62" w14:textId="77777777" w:rsidR="00B9363D" w:rsidRDefault="00B9363D">
      <w:pPr>
        <w:pStyle w:val="Zkladntext"/>
        <w:spacing w:before="4"/>
        <w:rPr>
          <w:sz w:val="7"/>
        </w:rPr>
      </w:pPr>
    </w:p>
    <w:p w14:paraId="05223EE1" w14:textId="77777777" w:rsidR="00B9363D" w:rsidRDefault="005B4E6B">
      <w:pPr>
        <w:spacing w:line="210" w:lineRule="exact"/>
        <w:ind w:left="2247"/>
        <w:rPr>
          <w:sz w:val="18"/>
        </w:rPr>
      </w:pPr>
      <w:r>
        <w:rPr>
          <w:noProof/>
          <w:position w:val="1"/>
          <w:sz w:val="16"/>
        </w:rPr>
        <w:drawing>
          <wp:inline distT="0" distB="0" distL="0" distR="0" wp14:anchorId="2060D3B3" wp14:editId="3DA63C44">
            <wp:extent cx="402101" cy="102679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101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8"/>
          <w:position w:val="1"/>
          <w:sz w:val="20"/>
        </w:rPr>
        <w:t xml:space="preserve"> </w:t>
      </w:r>
      <w:r>
        <w:rPr>
          <w:noProof/>
          <w:spacing w:val="28"/>
          <w:position w:val="-3"/>
          <w:sz w:val="20"/>
        </w:rPr>
        <w:drawing>
          <wp:inline distT="0" distB="0" distL="0" distR="0" wp14:anchorId="2D62C60F" wp14:editId="4155009F">
            <wp:extent cx="1168312" cy="133350"/>
            <wp:effectExtent l="0" t="0" r="0" b="0"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312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position w:val="-3"/>
          <w:sz w:val="18"/>
        </w:rPr>
        <w:t xml:space="preserve"> </w:t>
      </w:r>
      <w:r>
        <w:rPr>
          <w:noProof/>
          <w:spacing w:val="10"/>
          <w:position w:val="-1"/>
          <w:sz w:val="18"/>
        </w:rPr>
        <w:drawing>
          <wp:inline distT="0" distB="0" distL="0" distR="0" wp14:anchorId="75059F10" wp14:editId="73B417B4">
            <wp:extent cx="1794378" cy="119062"/>
            <wp:effectExtent l="0" t="0" r="0" b="0"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4378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3D76E" w14:textId="77777777" w:rsidR="00053F8E" w:rsidRDefault="00053F8E" w:rsidP="00053F8E">
      <w:pPr>
        <w:pStyle w:val="Nadpis1"/>
        <w:spacing w:line="600" w:lineRule="auto"/>
        <w:ind w:left="6414" w:right="112"/>
      </w:pPr>
    </w:p>
    <w:p w14:paraId="17B07A76" w14:textId="5FF6B356" w:rsidR="00053F8E" w:rsidRDefault="005B4E6B" w:rsidP="00776486">
      <w:pPr>
        <w:pStyle w:val="Nadpis1"/>
        <w:spacing w:line="600" w:lineRule="auto"/>
        <w:ind w:left="6414" w:right="112"/>
      </w:pPr>
      <w:r>
        <w:t>Všetkým záujemcom</w:t>
      </w:r>
    </w:p>
    <w:p w14:paraId="42CF310D" w14:textId="2C6E0977" w:rsidR="00B9363D" w:rsidRDefault="005B4E6B" w:rsidP="00053F8E">
      <w:pPr>
        <w:pStyle w:val="Nadpis1"/>
        <w:spacing w:line="720" w:lineRule="auto"/>
        <w:ind w:left="6414" w:right="112"/>
      </w:pPr>
      <w:r>
        <w:t xml:space="preserve">V Bratislave dňa </w:t>
      </w:r>
      <w:r w:rsidR="0090454F">
        <w:t>30</w:t>
      </w:r>
      <w:r>
        <w:t>.</w:t>
      </w:r>
      <w:r w:rsidR="00CC192E">
        <w:t>0</w:t>
      </w:r>
      <w:r w:rsidR="007F4B6E">
        <w:t>7</w:t>
      </w:r>
      <w:r>
        <w:t>.202</w:t>
      </w:r>
      <w:r w:rsidR="0090454F">
        <w:t>5</w:t>
      </w:r>
    </w:p>
    <w:p w14:paraId="30312179" w14:textId="77777777" w:rsidR="00776486" w:rsidRDefault="00776486" w:rsidP="00053F8E">
      <w:pPr>
        <w:rPr>
          <w:sz w:val="24"/>
        </w:rPr>
      </w:pPr>
    </w:p>
    <w:p w14:paraId="47A4928B" w14:textId="77777777" w:rsidR="00776486" w:rsidRDefault="00776486" w:rsidP="00053F8E">
      <w:pPr>
        <w:rPr>
          <w:sz w:val="24"/>
        </w:rPr>
      </w:pPr>
    </w:p>
    <w:p w14:paraId="238F53E6" w14:textId="77777777" w:rsidR="00776486" w:rsidRDefault="00776486" w:rsidP="00053F8E">
      <w:pPr>
        <w:rPr>
          <w:sz w:val="24"/>
        </w:rPr>
      </w:pPr>
    </w:p>
    <w:p w14:paraId="219986D5" w14:textId="0F96B44B" w:rsidR="00B9363D" w:rsidRDefault="005B4E6B" w:rsidP="00053F8E">
      <w:pPr>
        <w:rPr>
          <w:sz w:val="24"/>
        </w:rPr>
      </w:pPr>
      <w:r>
        <w:rPr>
          <w:sz w:val="24"/>
        </w:rPr>
        <w:t>VEC</w:t>
      </w:r>
    </w:p>
    <w:p w14:paraId="4818472B" w14:textId="7EBDE874" w:rsidR="00293969" w:rsidRDefault="00DB50D4">
      <w:pPr>
        <w:pStyle w:val="Zkladntext"/>
        <w:spacing w:before="1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Vysvetlenie súťažných podkladov </w:t>
      </w:r>
    </w:p>
    <w:p w14:paraId="652B5948" w14:textId="77777777" w:rsidR="00053F8E" w:rsidRDefault="00053F8E">
      <w:pPr>
        <w:pStyle w:val="Zkladntext"/>
        <w:spacing w:before="10"/>
        <w:rPr>
          <w:b/>
          <w:bCs/>
          <w:sz w:val="24"/>
          <w:szCs w:val="24"/>
        </w:rPr>
      </w:pPr>
    </w:p>
    <w:p w14:paraId="4C509A79" w14:textId="77777777" w:rsidR="00293969" w:rsidRDefault="00293969">
      <w:pPr>
        <w:pStyle w:val="Zkladntext"/>
        <w:spacing w:before="10"/>
        <w:rPr>
          <w:b/>
          <w:sz w:val="21"/>
        </w:rPr>
      </w:pPr>
    </w:p>
    <w:p w14:paraId="3EFBD2E4" w14:textId="71FBC141" w:rsidR="00EE37AF" w:rsidRDefault="005B4E6B" w:rsidP="00BB2520">
      <w:pPr>
        <w:pStyle w:val="Zkladntext"/>
        <w:ind w:right="113"/>
        <w:jc w:val="both"/>
        <w:rPr>
          <w:sz w:val="24"/>
          <w:szCs w:val="24"/>
        </w:rPr>
      </w:pPr>
      <w:r w:rsidRPr="008060DD">
        <w:rPr>
          <w:sz w:val="24"/>
          <w:szCs w:val="24"/>
        </w:rPr>
        <w:t>Verejný</w:t>
      </w:r>
      <w:r w:rsidRPr="008060DD">
        <w:rPr>
          <w:spacing w:val="-11"/>
          <w:sz w:val="24"/>
          <w:szCs w:val="24"/>
        </w:rPr>
        <w:t xml:space="preserve"> </w:t>
      </w:r>
      <w:r w:rsidRPr="008060DD">
        <w:rPr>
          <w:sz w:val="24"/>
          <w:szCs w:val="24"/>
        </w:rPr>
        <w:t>obstarávateľ</w:t>
      </w:r>
      <w:r w:rsidRPr="008060DD">
        <w:rPr>
          <w:spacing w:val="-10"/>
          <w:sz w:val="24"/>
          <w:szCs w:val="24"/>
        </w:rPr>
        <w:t xml:space="preserve"> </w:t>
      </w:r>
      <w:r w:rsidRPr="008060DD">
        <w:rPr>
          <w:sz w:val="24"/>
          <w:szCs w:val="24"/>
        </w:rPr>
        <w:t>Odvoz</w:t>
      </w:r>
      <w:r w:rsidRPr="008060DD">
        <w:rPr>
          <w:spacing w:val="-11"/>
          <w:sz w:val="24"/>
          <w:szCs w:val="24"/>
        </w:rPr>
        <w:t xml:space="preserve"> </w:t>
      </w:r>
      <w:r w:rsidRPr="008060DD">
        <w:rPr>
          <w:sz w:val="24"/>
          <w:szCs w:val="24"/>
        </w:rPr>
        <w:t>a</w:t>
      </w:r>
      <w:r w:rsidRPr="008060DD">
        <w:rPr>
          <w:spacing w:val="-8"/>
          <w:sz w:val="24"/>
          <w:szCs w:val="24"/>
        </w:rPr>
        <w:t xml:space="preserve"> </w:t>
      </w:r>
      <w:r w:rsidRPr="008060DD">
        <w:rPr>
          <w:sz w:val="24"/>
          <w:szCs w:val="24"/>
        </w:rPr>
        <w:t>likvidácia</w:t>
      </w:r>
      <w:r w:rsidRPr="008060DD">
        <w:rPr>
          <w:spacing w:val="-8"/>
          <w:sz w:val="24"/>
          <w:szCs w:val="24"/>
        </w:rPr>
        <w:t xml:space="preserve"> </w:t>
      </w:r>
      <w:r w:rsidRPr="008060DD">
        <w:rPr>
          <w:sz w:val="24"/>
          <w:szCs w:val="24"/>
        </w:rPr>
        <w:t>odpadu</w:t>
      </w:r>
      <w:r w:rsidRPr="008060DD">
        <w:rPr>
          <w:spacing w:val="-8"/>
          <w:sz w:val="24"/>
          <w:szCs w:val="24"/>
        </w:rPr>
        <w:t xml:space="preserve"> </w:t>
      </w:r>
      <w:r w:rsidRPr="008060DD">
        <w:rPr>
          <w:sz w:val="24"/>
          <w:szCs w:val="24"/>
        </w:rPr>
        <w:t>v</w:t>
      </w:r>
      <w:r w:rsidRPr="008060DD">
        <w:rPr>
          <w:spacing w:val="-11"/>
          <w:sz w:val="24"/>
          <w:szCs w:val="24"/>
        </w:rPr>
        <w:t xml:space="preserve"> </w:t>
      </w:r>
      <w:r w:rsidRPr="008060DD">
        <w:rPr>
          <w:sz w:val="24"/>
          <w:szCs w:val="24"/>
        </w:rPr>
        <w:t>skratke:</w:t>
      </w:r>
      <w:r w:rsidRPr="008060DD">
        <w:rPr>
          <w:spacing w:val="-7"/>
          <w:sz w:val="24"/>
          <w:szCs w:val="24"/>
        </w:rPr>
        <w:t xml:space="preserve"> </w:t>
      </w:r>
      <w:r w:rsidRPr="008060DD">
        <w:rPr>
          <w:sz w:val="24"/>
          <w:szCs w:val="24"/>
        </w:rPr>
        <w:t>OLO</w:t>
      </w:r>
      <w:r w:rsidRPr="008060DD">
        <w:rPr>
          <w:spacing w:val="-10"/>
          <w:sz w:val="24"/>
          <w:szCs w:val="24"/>
        </w:rPr>
        <w:t xml:space="preserve"> </w:t>
      </w:r>
      <w:r w:rsidRPr="008060DD">
        <w:rPr>
          <w:sz w:val="24"/>
          <w:szCs w:val="24"/>
        </w:rPr>
        <w:t>a.s.,</w:t>
      </w:r>
      <w:r w:rsidRPr="008060DD">
        <w:rPr>
          <w:spacing w:val="-9"/>
          <w:sz w:val="24"/>
          <w:szCs w:val="24"/>
        </w:rPr>
        <w:t xml:space="preserve"> </w:t>
      </w:r>
      <w:r w:rsidRPr="008060DD">
        <w:rPr>
          <w:sz w:val="24"/>
          <w:szCs w:val="24"/>
        </w:rPr>
        <w:t>IČO</w:t>
      </w:r>
      <w:r w:rsidRPr="008060DD">
        <w:rPr>
          <w:spacing w:val="-5"/>
          <w:sz w:val="24"/>
          <w:szCs w:val="24"/>
        </w:rPr>
        <w:t xml:space="preserve"> </w:t>
      </w:r>
      <w:r w:rsidRPr="008060DD">
        <w:rPr>
          <w:sz w:val="24"/>
          <w:szCs w:val="24"/>
        </w:rPr>
        <w:t>00681300,</w:t>
      </w:r>
      <w:r w:rsidRPr="008060DD">
        <w:rPr>
          <w:spacing w:val="-9"/>
          <w:sz w:val="24"/>
          <w:szCs w:val="24"/>
        </w:rPr>
        <w:t xml:space="preserve"> </w:t>
      </w:r>
      <w:r w:rsidRPr="008060DD">
        <w:rPr>
          <w:sz w:val="24"/>
          <w:szCs w:val="24"/>
        </w:rPr>
        <w:t>so</w:t>
      </w:r>
      <w:r w:rsidRPr="008060DD">
        <w:rPr>
          <w:spacing w:val="-8"/>
          <w:sz w:val="24"/>
          <w:szCs w:val="24"/>
        </w:rPr>
        <w:t xml:space="preserve"> </w:t>
      </w:r>
      <w:r w:rsidRPr="008060DD">
        <w:rPr>
          <w:sz w:val="24"/>
          <w:szCs w:val="24"/>
        </w:rPr>
        <w:t>sídlom</w:t>
      </w:r>
      <w:r w:rsidRPr="008060DD">
        <w:rPr>
          <w:spacing w:val="-10"/>
          <w:sz w:val="24"/>
          <w:szCs w:val="24"/>
        </w:rPr>
        <w:t xml:space="preserve"> </w:t>
      </w:r>
      <w:r w:rsidRPr="008060DD">
        <w:rPr>
          <w:sz w:val="24"/>
          <w:szCs w:val="24"/>
        </w:rPr>
        <w:t xml:space="preserve">Ivanská cesta 22, 821 04 Bratislava (ďalej len „verejný obstarávateľ“) </w:t>
      </w:r>
      <w:r w:rsidR="007213DE" w:rsidRPr="007213DE">
        <w:rPr>
          <w:sz w:val="24"/>
          <w:szCs w:val="24"/>
        </w:rPr>
        <w:t>vyhlásil nadlimitnú zákazku postupom</w:t>
      </w:r>
      <w:r w:rsidR="007213DE">
        <w:rPr>
          <w:sz w:val="24"/>
          <w:szCs w:val="24"/>
        </w:rPr>
        <w:t xml:space="preserve"> </w:t>
      </w:r>
      <w:r w:rsidR="007213DE" w:rsidRPr="007213DE">
        <w:rPr>
          <w:sz w:val="24"/>
          <w:szCs w:val="24"/>
        </w:rPr>
        <w:t>verejnej súťaže s názvom</w:t>
      </w:r>
      <w:r w:rsidR="00222B87" w:rsidRPr="008060DD">
        <w:rPr>
          <w:sz w:val="24"/>
          <w:szCs w:val="24"/>
        </w:rPr>
        <w:t xml:space="preserve"> </w:t>
      </w:r>
      <w:r w:rsidRPr="008060DD">
        <w:rPr>
          <w:sz w:val="24"/>
          <w:szCs w:val="24"/>
        </w:rPr>
        <w:t xml:space="preserve">s názvom </w:t>
      </w:r>
      <w:r w:rsidR="00AC33E3" w:rsidRPr="00AC33E3">
        <w:rPr>
          <w:b/>
          <w:sz w:val="24"/>
          <w:szCs w:val="24"/>
        </w:rPr>
        <w:t>„</w:t>
      </w:r>
      <w:r w:rsidR="00CF78E4" w:rsidRPr="00CF78E4">
        <w:rPr>
          <w:b/>
          <w:sz w:val="24"/>
          <w:szCs w:val="24"/>
        </w:rPr>
        <w:t>Poistenie motorových vozidiel</w:t>
      </w:r>
      <w:r w:rsidR="00AC33E3" w:rsidRPr="00AC33E3">
        <w:rPr>
          <w:b/>
          <w:sz w:val="24"/>
          <w:szCs w:val="24"/>
        </w:rPr>
        <w:t>“</w:t>
      </w:r>
      <w:r w:rsidRPr="008060DD">
        <w:rPr>
          <w:b/>
          <w:sz w:val="24"/>
          <w:szCs w:val="24"/>
        </w:rPr>
        <w:t xml:space="preserve"> </w:t>
      </w:r>
      <w:r w:rsidRPr="008060DD">
        <w:rPr>
          <w:sz w:val="24"/>
          <w:szCs w:val="24"/>
        </w:rPr>
        <w:t xml:space="preserve">(ďalej len „verejné obstarávanie“) </w:t>
      </w:r>
      <w:r w:rsidR="0055173F" w:rsidRPr="008060DD">
        <w:rPr>
          <w:sz w:val="24"/>
          <w:szCs w:val="24"/>
        </w:rPr>
        <w:t xml:space="preserve"> </w:t>
      </w:r>
      <w:r w:rsidR="00570A0D" w:rsidRPr="00570A0D">
        <w:rPr>
          <w:sz w:val="24"/>
          <w:szCs w:val="24"/>
        </w:rPr>
        <w:t>oznámením o vyhlásení verejného obstarávania</w:t>
      </w:r>
      <w:r w:rsidR="00570A0D">
        <w:rPr>
          <w:sz w:val="24"/>
          <w:szCs w:val="24"/>
        </w:rPr>
        <w:t xml:space="preserve"> </w:t>
      </w:r>
      <w:r w:rsidR="00F9014F" w:rsidRPr="00F9014F">
        <w:rPr>
          <w:sz w:val="24"/>
          <w:szCs w:val="24"/>
        </w:rPr>
        <w:t xml:space="preserve">v Úradnom vestníku EÚ zo dňa </w:t>
      </w:r>
      <w:r w:rsidR="00E33549">
        <w:rPr>
          <w:sz w:val="24"/>
          <w:szCs w:val="24"/>
        </w:rPr>
        <w:t>18</w:t>
      </w:r>
      <w:r w:rsidR="00F9014F" w:rsidRPr="00F9014F">
        <w:rPr>
          <w:sz w:val="24"/>
          <w:szCs w:val="24"/>
        </w:rPr>
        <w:t>.</w:t>
      </w:r>
      <w:r w:rsidR="0020452A">
        <w:rPr>
          <w:sz w:val="24"/>
          <w:szCs w:val="24"/>
        </w:rPr>
        <w:t>7</w:t>
      </w:r>
      <w:r w:rsidR="00F9014F" w:rsidRPr="00F9014F">
        <w:rPr>
          <w:sz w:val="24"/>
          <w:szCs w:val="24"/>
        </w:rPr>
        <w:t>.202</w:t>
      </w:r>
      <w:r w:rsidR="00E33549">
        <w:rPr>
          <w:sz w:val="24"/>
          <w:szCs w:val="24"/>
        </w:rPr>
        <w:t>5</w:t>
      </w:r>
      <w:r w:rsidR="00F9014F" w:rsidRPr="00F9014F">
        <w:rPr>
          <w:sz w:val="24"/>
          <w:szCs w:val="24"/>
        </w:rPr>
        <w:t xml:space="preserve"> pod zn. </w:t>
      </w:r>
      <w:r w:rsidR="0038599B">
        <w:rPr>
          <w:sz w:val="24"/>
          <w:szCs w:val="24"/>
        </w:rPr>
        <w:t>202</w:t>
      </w:r>
      <w:r w:rsidR="00841300">
        <w:rPr>
          <w:sz w:val="24"/>
          <w:szCs w:val="24"/>
        </w:rPr>
        <w:t>5</w:t>
      </w:r>
      <w:r w:rsidR="0038599B">
        <w:rPr>
          <w:sz w:val="24"/>
          <w:szCs w:val="24"/>
        </w:rPr>
        <w:t xml:space="preserve">/S </w:t>
      </w:r>
      <w:r w:rsidR="00841300">
        <w:rPr>
          <w:sz w:val="24"/>
          <w:szCs w:val="24"/>
        </w:rPr>
        <w:t>136</w:t>
      </w:r>
      <w:r w:rsidR="0038599B">
        <w:rPr>
          <w:sz w:val="24"/>
          <w:szCs w:val="24"/>
        </w:rPr>
        <w:t>-</w:t>
      </w:r>
      <w:r w:rsidR="00E33549" w:rsidRPr="00E33549">
        <w:rPr>
          <w:sz w:val="24"/>
          <w:szCs w:val="24"/>
        </w:rPr>
        <w:t>471821</w:t>
      </w:r>
      <w:r w:rsidR="0038599B">
        <w:rPr>
          <w:sz w:val="24"/>
          <w:szCs w:val="24"/>
        </w:rPr>
        <w:t xml:space="preserve"> </w:t>
      </w:r>
      <w:r w:rsidR="00F9014F" w:rsidRPr="00F9014F">
        <w:rPr>
          <w:sz w:val="24"/>
          <w:szCs w:val="24"/>
        </w:rPr>
        <w:t>a</w:t>
      </w:r>
      <w:r w:rsidR="00353DF7">
        <w:rPr>
          <w:sz w:val="24"/>
          <w:szCs w:val="24"/>
        </w:rPr>
        <w:t xml:space="preserve"> zverejneným </w:t>
      </w:r>
      <w:r w:rsidR="00F9014F" w:rsidRPr="00F9014F">
        <w:rPr>
          <w:sz w:val="24"/>
          <w:szCs w:val="24"/>
        </w:rPr>
        <w:t xml:space="preserve">vo Vestníku ÚVO č. </w:t>
      </w:r>
      <w:r w:rsidR="00B81B0B">
        <w:rPr>
          <w:sz w:val="24"/>
          <w:szCs w:val="24"/>
        </w:rPr>
        <w:t>1</w:t>
      </w:r>
      <w:r w:rsidR="006F4B1B">
        <w:rPr>
          <w:sz w:val="24"/>
          <w:szCs w:val="24"/>
        </w:rPr>
        <w:t>44</w:t>
      </w:r>
      <w:r w:rsidR="00F9014F" w:rsidRPr="00F9014F">
        <w:rPr>
          <w:sz w:val="24"/>
          <w:szCs w:val="24"/>
        </w:rPr>
        <w:t>/202</w:t>
      </w:r>
      <w:r w:rsidR="006F4B1B">
        <w:rPr>
          <w:sz w:val="24"/>
          <w:szCs w:val="24"/>
        </w:rPr>
        <w:t>5</w:t>
      </w:r>
      <w:r w:rsidR="00F9014F" w:rsidRPr="00F9014F">
        <w:rPr>
          <w:sz w:val="24"/>
          <w:szCs w:val="24"/>
        </w:rPr>
        <w:t xml:space="preserve"> dňa </w:t>
      </w:r>
      <w:r w:rsidR="00A6693B">
        <w:rPr>
          <w:sz w:val="24"/>
          <w:szCs w:val="24"/>
        </w:rPr>
        <w:t>21</w:t>
      </w:r>
      <w:r w:rsidR="00F9014F" w:rsidRPr="00F9014F">
        <w:rPr>
          <w:sz w:val="24"/>
          <w:szCs w:val="24"/>
        </w:rPr>
        <w:t>.</w:t>
      </w:r>
      <w:r w:rsidR="0020452A">
        <w:rPr>
          <w:sz w:val="24"/>
          <w:szCs w:val="24"/>
        </w:rPr>
        <w:t>7</w:t>
      </w:r>
      <w:r w:rsidR="00F9014F" w:rsidRPr="00F9014F">
        <w:rPr>
          <w:sz w:val="24"/>
          <w:szCs w:val="24"/>
        </w:rPr>
        <w:t>.202</w:t>
      </w:r>
      <w:r w:rsidR="00A6693B">
        <w:rPr>
          <w:sz w:val="24"/>
          <w:szCs w:val="24"/>
        </w:rPr>
        <w:t>5</w:t>
      </w:r>
      <w:r w:rsidR="00F9014F" w:rsidRPr="00F9014F">
        <w:rPr>
          <w:sz w:val="24"/>
          <w:szCs w:val="24"/>
        </w:rPr>
        <w:t xml:space="preserve"> pod č. </w:t>
      </w:r>
      <w:r w:rsidR="006F4B1B">
        <w:rPr>
          <w:sz w:val="24"/>
          <w:szCs w:val="24"/>
        </w:rPr>
        <w:t>11855</w:t>
      </w:r>
      <w:r w:rsidR="00B379A3" w:rsidRPr="00B379A3">
        <w:rPr>
          <w:sz w:val="24"/>
          <w:szCs w:val="24"/>
        </w:rPr>
        <w:t xml:space="preserve"> - MSS </w:t>
      </w:r>
      <w:r w:rsidR="00F9014F" w:rsidRPr="00F9014F">
        <w:rPr>
          <w:sz w:val="24"/>
          <w:szCs w:val="24"/>
        </w:rPr>
        <w:t>(ďalej len</w:t>
      </w:r>
      <w:r w:rsidR="00F9014F">
        <w:rPr>
          <w:sz w:val="24"/>
          <w:szCs w:val="24"/>
        </w:rPr>
        <w:t xml:space="preserve"> </w:t>
      </w:r>
      <w:r w:rsidR="00F9014F" w:rsidRPr="00F9014F">
        <w:rPr>
          <w:sz w:val="24"/>
          <w:szCs w:val="24"/>
        </w:rPr>
        <w:t>„oznámenie</w:t>
      </w:r>
      <w:r w:rsidR="00F9014F">
        <w:rPr>
          <w:sz w:val="24"/>
          <w:szCs w:val="24"/>
        </w:rPr>
        <w:t xml:space="preserve"> </w:t>
      </w:r>
      <w:r w:rsidR="00F9014F" w:rsidRPr="00F9014F">
        <w:rPr>
          <w:sz w:val="24"/>
          <w:szCs w:val="24"/>
        </w:rPr>
        <w:t>o vyhlásení verejného obstarávania“)</w:t>
      </w:r>
      <w:r w:rsidR="00F37943">
        <w:rPr>
          <w:sz w:val="24"/>
          <w:szCs w:val="24"/>
        </w:rPr>
        <w:t>.</w:t>
      </w:r>
      <w:r w:rsidR="00F9014F" w:rsidRPr="006A60CD">
        <w:rPr>
          <w:rFonts w:ascii="Arial Narrow" w:hAnsi="Arial Narrow"/>
        </w:rPr>
        <w:br/>
      </w:r>
    </w:p>
    <w:p w14:paraId="234D2EA5" w14:textId="68AE1326" w:rsidR="00D7550C" w:rsidRDefault="00D7550C" w:rsidP="00BB2520">
      <w:pPr>
        <w:pStyle w:val="Zkladntext"/>
        <w:ind w:right="113"/>
        <w:jc w:val="both"/>
        <w:rPr>
          <w:sz w:val="24"/>
          <w:szCs w:val="24"/>
        </w:rPr>
      </w:pPr>
      <w:r w:rsidRPr="00D7550C">
        <w:rPr>
          <w:sz w:val="24"/>
          <w:szCs w:val="24"/>
        </w:rPr>
        <w:t>Verejnému obstarávateľovi doručil záujemca nasledovn</w:t>
      </w:r>
      <w:r w:rsidR="00601655">
        <w:rPr>
          <w:sz w:val="24"/>
          <w:szCs w:val="24"/>
        </w:rPr>
        <w:t>é</w:t>
      </w:r>
      <w:r w:rsidRPr="00D7550C">
        <w:rPr>
          <w:sz w:val="24"/>
          <w:szCs w:val="24"/>
        </w:rPr>
        <w:t xml:space="preserve"> otázk</w:t>
      </w:r>
      <w:r w:rsidR="00601655">
        <w:rPr>
          <w:sz w:val="24"/>
          <w:szCs w:val="24"/>
        </w:rPr>
        <w:t>y</w:t>
      </w:r>
      <w:r w:rsidRPr="00D7550C">
        <w:rPr>
          <w:sz w:val="24"/>
          <w:szCs w:val="24"/>
        </w:rPr>
        <w:t xml:space="preserve">: </w:t>
      </w:r>
    </w:p>
    <w:p w14:paraId="69D2E6AD" w14:textId="5AE85FA0" w:rsidR="00D7550C" w:rsidRDefault="00D7550C" w:rsidP="00BB2520">
      <w:pPr>
        <w:pStyle w:val="Zkladntext"/>
        <w:ind w:right="113"/>
        <w:jc w:val="both"/>
        <w:rPr>
          <w:sz w:val="24"/>
          <w:szCs w:val="24"/>
        </w:rPr>
      </w:pPr>
    </w:p>
    <w:p w14:paraId="66446BAD" w14:textId="77777777" w:rsidR="007148EC" w:rsidRDefault="007148EC" w:rsidP="007148EC">
      <w:pPr>
        <w:rPr>
          <w:b/>
          <w:bCs/>
          <w:u w:val="single"/>
        </w:rPr>
      </w:pPr>
      <w:r w:rsidRPr="007148EC">
        <w:rPr>
          <w:b/>
          <w:bCs/>
          <w:u w:val="single"/>
        </w:rPr>
        <w:t>Otázky - Časť 1 – Povinné zmluvné poistenie zodpovednosti za škodu spôsobenú prevádzkou motorového vozidla (PZP)</w:t>
      </w:r>
    </w:p>
    <w:p w14:paraId="16ABA351" w14:textId="77777777" w:rsidR="007148EC" w:rsidRPr="007148EC" w:rsidRDefault="007148EC" w:rsidP="007148EC">
      <w:pPr>
        <w:rPr>
          <w:b/>
          <w:bCs/>
          <w:u w:val="single"/>
        </w:rPr>
      </w:pPr>
    </w:p>
    <w:p w14:paraId="4125F5F6" w14:textId="4CB2EB87" w:rsidR="004A1DEC" w:rsidRDefault="007148EC" w:rsidP="007148EC">
      <w:r w:rsidRPr="00A64BF8">
        <w:rPr>
          <w:b/>
          <w:bCs/>
        </w:rPr>
        <w:t>1)</w:t>
      </w:r>
      <w:r>
        <w:t xml:space="preserve"> Znenie: súčasťou poistenia je aj úrazové poistenie s minimálnymi limitami 3 000 EUR pre prípad smrti/ 6 000 EUR pre prípad trvalých následkov v dôsledku úrazu, v rámci poistenia zodpovednosti za škodu spôsobenú prevádzkou motorového vozidla bezplatné (ďalej len „Zmluvné dojednania“).</w:t>
      </w:r>
    </w:p>
    <w:p w14:paraId="5F7A4A09" w14:textId="4378F971" w:rsidR="007148EC" w:rsidRDefault="007148EC" w:rsidP="007148EC">
      <w:pPr>
        <w:rPr>
          <w:color w:val="EE0000"/>
        </w:rPr>
      </w:pPr>
      <w:r w:rsidRPr="00CD1A27">
        <w:rPr>
          <w:b/>
          <w:bCs/>
        </w:rPr>
        <w:t>Otázka:</w:t>
      </w:r>
      <w:r>
        <w:t xml:space="preserve"> Uvedené pripoistenie je súčasťou havarijného poistenia – pre PZP toto pripoistenie nie je možné dojednať. Postačuje uvedené pripoistenie dojednať iba v Havarijnom poistení (časť 2) a z PZP je možné toto pripoistenie vylúčiť? </w:t>
      </w:r>
    </w:p>
    <w:p w14:paraId="7421C73C" w14:textId="77777777" w:rsidR="00813FC1" w:rsidRDefault="00813FC1" w:rsidP="007148EC">
      <w:pPr>
        <w:rPr>
          <w:color w:val="EE0000"/>
        </w:rPr>
      </w:pPr>
    </w:p>
    <w:p w14:paraId="441048B8" w14:textId="5E6C9311" w:rsidR="007148EC" w:rsidRPr="00CD1A27" w:rsidRDefault="00CD1A27" w:rsidP="007148EC">
      <w:pPr>
        <w:rPr>
          <w:b/>
          <w:bCs/>
        </w:rPr>
      </w:pPr>
      <w:r w:rsidRPr="00CD1A27">
        <w:rPr>
          <w:b/>
          <w:bCs/>
        </w:rPr>
        <w:t>Odpoveď:</w:t>
      </w:r>
      <w:r w:rsidR="00880B88">
        <w:rPr>
          <w:b/>
          <w:bCs/>
        </w:rPr>
        <w:t xml:space="preserve"> </w:t>
      </w:r>
      <w:r w:rsidR="00C25A1F" w:rsidRPr="0090454F">
        <w:t xml:space="preserve">Uvedené </w:t>
      </w:r>
      <w:r w:rsidR="00445535" w:rsidRPr="0090454F">
        <w:t xml:space="preserve">pripoistenie verejný obstarávateľ vylúčil </w:t>
      </w:r>
      <w:r w:rsidR="00B8493E" w:rsidRPr="0090454F">
        <w:t>z PZP  a v zmysle toho upravil príloh</w:t>
      </w:r>
      <w:r w:rsidR="0090454F" w:rsidRPr="0090454F">
        <w:t>y s</w:t>
      </w:r>
      <w:r w:rsidR="0090454F">
        <w:t> </w:t>
      </w:r>
      <w:r w:rsidR="0090454F" w:rsidRPr="0090454F">
        <w:t>názvom</w:t>
      </w:r>
      <w:r w:rsidR="0090454F">
        <w:t xml:space="preserve"> „</w:t>
      </w:r>
      <w:r w:rsidR="000A720D" w:rsidRPr="0090454F">
        <w:t xml:space="preserve">Príloha č. 1 </w:t>
      </w:r>
      <w:proofErr w:type="spellStart"/>
      <w:r w:rsidR="000A720D" w:rsidRPr="0090454F">
        <w:t>cast</w:t>
      </w:r>
      <w:proofErr w:type="spellEnd"/>
      <w:r w:rsidR="000A720D" w:rsidRPr="0090454F">
        <w:t xml:space="preserve"> 1 Opis predmetu </w:t>
      </w:r>
      <w:proofErr w:type="spellStart"/>
      <w:r w:rsidR="000A720D" w:rsidRPr="0090454F">
        <w:t>zakazky</w:t>
      </w:r>
      <w:proofErr w:type="spellEnd"/>
      <w:r w:rsidR="000A720D" w:rsidRPr="0090454F">
        <w:t xml:space="preserve"> PZP 2025</w:t>
      </w:r>
      <w:r w:rsidR="0090454F" w:rsidRPr="0090454F">
        <w:t>“</w:t>
      </w:r>
      <w:r w:rsidR="000A720D" w:rsidRPr="0090454F">
        <w:t xml:space="preserve"> a </w:t>
      </w:r>
      <w:r w:rsidR="0090454F" w:rsidRPr="0090454F">
        <w:t>„</w:t>
      </w:r>
      <w:proofErr w:type="spellStart"/>
      <w:r w:rsidR="000A720D" w:rsidRPr="0090454F">
        <w:t>Priloha</w:t>
      </w:r>
      <w:proofErr w:type="spellEnd"/>
      <w:r w:rsidR="000A720D" w:rsidRPr="0090454F">
        <w:t xml:space="preserve"> č. 3 </w:t>
      </w:r>
      <w:proofErr w:type="spellStart"/>
      <w:r w:rsidR="000A720D" w:rsidRPr="0090454F">
        <w:t>cast</w:t>
      </w:r>
      <w:proofErr w:type="spellEnd"/>
      <w:r w:rsidR="000A720D" w:rsidRPr="0090454F">
        <w:t xml:space="preserve"> 1 </w:t>
      </w:r>
      <w:proofErr w:type="spellStart"/>
      <w:r w:rsidR="000A720D" w:rsidRPr="0090454F">
        <w:t>Ramcova</w:t>
      </w:r>
      <w:proofErr w:type="spellEnd"/>
      <w:r w:rsidR="000A720D" w:rsidRPr="0090454F">
        <w:t xml:space="preserve"> </w:t>
      </w:r>
      <w:proofErr w:type="spellStart"/>
      <w:r w:rsidR="000A720D" w:rsidRPr="0090454F">
        <w:t>dohoda_PZP</w:t>
      </w:r>
      <w:proofErr w:type="spellEnd"/>
      <w:r w:rsidR="0090454F" w:rsidRPr="0090454F">
        <w:t>“</w:t>
      </w:r>
      <w:r w:rsidR="0090454F">
        <w:t xml:space="preserve"> a za názov upravených dokumentov uviedol „UPRAVENÉ“</w:t>
      </w:r>
      <w:r w:rsidR="000A720D" w:rsidRPr="0090454F">
        <w:t>.</w:t>
      </w:r>
    </w:p>
    <w:p w14:paraId="275BA8E9" w14:textId="77777777" w:rsidR="007148EC" w:rsidRDefault="007148EC" w:rsidP="007148EC">
      <w:pPr>
        <w:rPr>
          <w:color w:val="EE0000"/>
        </w:rPr>
      </w:pPr>
    </w:p>
    <w:p w14:paraId="103575DA" w14:textId="3BCFE592" w:rsidR="00813FC1" w:rsidRDefault="007148EC" w:rsidP="007148EC">
      <w:r w:rsidRPr="00A64BF8">
        <w:rPr>
          <w:b/>
          <w:bCs/>
        </w:rPr>
        <w:t>2)</w:t>
      </w:r>
      <w:r>
        <w:t xml:space="preserve"> Znenie: Oznámenie o zaradení motorového vozidla do poistenia bude zasielané elektronickou formou (e-mailom) formou prihlášky do poistenia – „</w:t>
      </w:r>
      <w:proofErr w:type="spellStart"/>
      <w:r>
        <w:t>zaradenky</w:t>
      </w:r>
      <w:proofErr w:type="spellEnd"/>
      <w:r>
        <w:t>“ do rámcovej zmluvy, bez nutnosti jej podpisu poistníkom.</w:t>
      </w:r>
    </w:p>
    <w:p w14:paraId="03C47E91" w14:textId="584E0093" w:rsidR="007148EC" w:rsidRDefault="007148EC" w:rsidP="007148EC">
      <w:pPr>
        <w:rPr>
          <w:color w:val="EE0000"/>
        </w:rPr>
      </w:pPr>
      <w:r w:rsidRPr="00A64BF8">
        <w:rPr>
          <w:b/>
          <w:bCs/>
        </w:rPr>
        <w:t>Otázka:</w:t>
      </w:r>
      <w:r>
        <w:t xml:space="preserve"> Je možné zmeniť textáciu nasledovne? Oznámenie o zaradení motorového vozidla do poistenia bude zasielané elektronickou formou (e-mailom) formou prihlášky do poistenia – „</w:t>
      </w:r>
      <w:proofErr w:type="spellStart"/>
      <w:r>
        <w:t>zaradenky</w:t>
      </w:r>
      <w:proofErr w:type="spellEnd"/>
      <w:r>
        <w:t xml:space="preserve">“ do flotilovej poistnej zmluvy, bez nutnosti jej podpisu poistníkom. </w:t>
      </w:r>
    </w:p>
    <w:p w14:paraId="33CCF133" w14:textId="77777777" w:rsidR="00813FC1" w:rsidRDefault="00813FC1" w:rsidP="007148EC">
      <w:pPr>
        <w:rPr>
          <w:color w:val="EE0000"/>
        </w:rPr>
      </w:pPr>
    </w:p>
    <w:p w14:paraId="29E9B237" w14:textId="28C2B81F" w:rsidR="00A64BF8" w:rsidRPr="00813FC1" w:rsidRDefault="000C6FEB" w:rsidP="007148EC">
      <w:r w:rsidRPr="00CD1A27">
        <w:rPr>
          <w:b/>
          <w:bCs/>
        </w:rPr>
        <w:lastRenderedPageBreak/>
        <w:t>Odpoveď:</w:t>
      </w:r>
      <w:r>
        <w:rPr>
          <w:b/>
          <w:bCs/>
        </w:rPr>
        <w:t xml:space="preserve"> </w:t>
      </w:r>
      <w:r w:rsidRPr="00813FC1">
        <w:t>Verejný obstarávateľ so zmenou textácie súhlasí</w:t>
      </w:r>
      <w:r w:rsidR="00FC53E8" w:rsidRPr="00813FC1">
        <w:t xml:space="preserve"> a v zmysle toho upravil </w:t>
      </w:r>
      <w:r w:rsidR="0090454F">
        <w:t>dokument sa názvom „</w:t>
      </w:r>
      <w:proofErr w:type="spellStart"/>
      <w:r w:rsidR="000A720D" w:rsidRPr="0090454F">
        <w:t>Priloha</w:t>
      </w:r>
      <w:proofErr w:type="spellEnd"/>
      <w:r w:rsidR="000A720D" w:rsidRPr="0090454F">
        <w:t xml:space="preserve"> č. 3 </w:t>
      </w:r>
      <w:proofErr w:type="spellStart"/>
      <w:r w:rsidR="000A720D" w:rsidRPr="0090454F">
        <w:t>cast</w:t>
      </w:r>
      <w:proofErr w:type="spellEnd"/>
      <w:r w:rsidR="000A720D" w:rsidRPr="0090454F">
        <w:t xml:space="preserve"> 1 </w:t>
      </w:r>
      <w:proofErr w:type="spellStart"/>
      <w:r w:rsidR="000A720D" w:rsidRPr="0090454F">
        <w:t>Ramcova</w:t>
      </w:r>
      <w:proofErr w:type="spellEnd"/>
      <w:r w:rsidR="000A720D" w:rsidRPr="0090454F">
        <w:t xml:space="preserve"> </w:t>
      </w:r>
      <w:proofErr w:type="spellStart"/>
      <w:r w:rsidR="000A720D" w:rsidRPr="0090454F">
        <w:t>dohoda_PZP</w:t>
      </w:r>
      <w:proofErr w:type="spellEnd"/>
      <w:r w:rsidR="000A720D" w:rsidRPr="0090454F">
        <w:t xml:space="preserve"> </w:t>
      </w:r>
      <w:r w:rsidR="00813FC1" w:rsidRPr="0090454F">
        <w:t>Rámcová dohoda</w:t>
      </w:r>
      <w:r w:rsidR="0090454F" w:rsidRPr="0090454F">
        <w:t>“</w:t>
      </w:r>
      <w:r w:rsidR="0090454F">
        <w:t xml:space="preserve"> a za názov upraveného dokument</w:t>
      </w:r>
      <w:r w:rsidR="00AF4CC8">
        <w:t>u</w:t>
      </w:r>
      <w:r w:rsidR="0090454F">
        <w:t xml:space="preserve"> uviedol „UPRAVENÉ“.</w:t>
      </w:r>
    </w:p>
    <w:p w14:paraId="01B3380E" w14:textId="77777777" w:rsidR="00813FC1" w:rsidRDefault="00813FC1" w:rsidP="007148EC">
      <w:pPr>
        <w:rPr>
          <w:color w:val="EE0000"/>
        </w:rPr>
      </w:pPr>
    </w:p>
    <w:p w14:paraId="4C53E093" w14:textId="2AEA1C48" w:rsidR="00813FC1" w:rsidRDefault="007148EC" w:rsidP="007148EC">
      <w:r w:rsidRPr="00813FC1">
        <w:rPr>
          <w:b/>
          <w:bCs/>
        </w:rPr>
        <w:t>3)</w:t>
      </w:r>
      <w:r>
        <w:t xml:space="preserve"> Znenie: V prílohách Rámcovej Dohody je uvedené ako príloha č. 4: Návrh rámcovej poistnej zmluvy vrátane Všeobecných poistných podmienok, Osobitných poistných podmienok a/alebo Všeobecných podmienok poskytnutia asistenčných služieb</w:t>
      </w:r>
    </w:p>
    <w:p w14:paraId="46B6745A" w14:textId="77777777" w:rsidR="00813FC1" w:rsidRDefault="007148EC" w:rsidP="007148EC">
      <w:r w:rsidRPr="00813FC1">
        <w:rPr>
          <w:b/>
          <w:bCs/>
        </w:rPr>
        <w:t>Otázka:</w:t>
      </w:r>
      <w:r>
        <w:t xml:space="preserve"> Je možné zmeniť textáciu nasledovne? Návrh flotilovej poistnej zmluvy vrátane Všeobecných poistných podmienok, Osobitných poistných podmienok a/alebo Všeobecných podmienok poskytnutia asistenčných služieb </w:t>
      </w:r>
      <w:bookmarkStart w:id="0" w:name="_Hlk204698005"/>
    </w:p>
    <w:p w14:paraId="61157FB4" w14:textId="77777777" w:rsidR="001D3B3D" w:rsidRDefault="001D3B3D" w:rsidP="007148EC">
      <w:pPr>
        <w:rPr>
          <w:color w:val="EE0000"/>
        </w:rPr>
      </w:pPr>
    </w:p>
    <w:p w14:paraId="4FDEFB73" w14:textId="3C73A93D" w:rsidR="00813FC1" w:rsidRDefault="00813FC1" w:rsidP="007148EC">
      <w:pPr>
        <w:rPr>
          <w:color w:val="EE0000"/>
        </w:rPr>
      </w:pPr>
      <w:r w:rsidRPr="00CD1A27">
        <w:rPr>
          <w:b/>
          <w:bCs/>
        </w:rPr>
        <w:t>Odpoveď:</w:t>
      </w:r>
      <w:r>
        <w:rPr>
          <w:b/>
          <w:bCs/>
        </w:rPr>
        <w:t xml:space="preserve"> </w:t>
      </w:r>
      <w:r w:rsidR="00B77E70" w:rsidRPr="00813FC1">
        <w:t xml:space="preserve">Verejný obstarávateľ so zmenou textácie súhlasí a v zmysle toho upravil </w:t>
      </w:r>
      <w:r w:rsidR="00B77E70">
        <w:t>dokument sa názvom „</w:t>
      </w:r>
      <w:proofErr w:type="spellStart"/>
      <w:r w:rsidR="00B77E70" w:rsidRPr="0090454F">
        <w:t>Priloha</w:t>
      </w:r>
      <w:proofErr w:type="spellEnd"/>
      <w:r w:rsidR="00B77E70" w:rsidRPr="0090454F">
        <w:t xml:space="preserve"> č. 3 </w:t>
      </w:r>
      <w:proofErr w:type="spellStart"/>
      <w:r w:rsidR="00B77E70" w:rsidRPr="0090454F">
        <w:t>cast</w:t>
      </w:r>
      <w:proofErr w:type="spellEnd"/>
      <w:r w:rsidR="00B77E70" w:rsidRPr="0090454F">
        <w:t xml:space="preserve"> 1 </w:t>
      </w:r>
      <w:proofErr w:type="spellStart"/>
      <w:r w:rsidR="00B77E70" w:rsidRPr="0090454F">
        <w:t>Ramcova</w:t>
      </w:r>
      <w:proofErr w:type="spellEnd"/>
      <w:r w:rsidR="00B77E70" w:rsidRPr="0090454F">
        <w:t xml:space="preserve"> </w:t>
      </w:r>
      <w:proofErr w:type="spellStart"/>
      <w:r w:rsidR="00B77E70" w:rsidRPr="0090454F">
        <w:t>dohoda_PZP</w:t>
      </w:r>
      <w:proofErr w:type="spellEnd"/>
      <w:r w:rsidR="00B77E70" w:rsidRPr="0090454F">
        <w:t xml:space="preserve"> Rámcová dohoda“</w:t>
      </w:r>
      <w:r w:rsidR="00B77E70">
        <w:t xml:space="preserve"> a za názov upraveného dokument</w:t>
      </w:r>
      <w:r w:rsidR="00AF4CC8">
        <w:t>u</w:t>
      </w:r>
      <w:r w:rsidR="00B77E70">
        <w:t xml:space="preserve"> uviedol „UPRAVENÉ“.</w:t>
      </w:r>
    </w:p>
    <w:p w14:paraId="198A62D4" w14:textId="77777777" w:rsidR="00813FC1" w:rsidRDefault="00813FC1" w:rsidP="007148EC">
      <w:pPr>
        <w:rPr>
          <w:color w:val="EE0000"/>
        </w:rPr>
      </w:pPr>
    </w:p>
    <w:bookmarkEnd w:id="0"/>
    <w:p w14:paraId="3F31DCB0" w14:textId="77777777" w:rsidR="001D3B3D" w:rsidRDefault="007148EC" w:rsidP="008C2760">
      <w:pPr>
        <w:jc w:val="both"/>
      </w:pPr>
      <w:r w:rsidRPr="00813FC1">
        <w:rPr>
          <w:b/>
          <w:bCs/>
        </w:rPr>
        <w:t>4)</w:t>
      </w:r>
      <w:r>
        <w:t xml:space="preserve"> </w:t>
      </w:r>
      <w:r w:rsidRPr="001A0F2B">
        <w:rPr>
          <w:b/>
          <w:bCs/>
        </w:rPr>
        <w:t>Otázka:</w:t>
      </w:r>
      <w:r>
        <w:t xml:space="preserve"> Prosíme o </w:t>
      </w:r>
      <w:proofErr w:type="spellStart"/>
      <w:r>
        <w:t>došpecifikáciu</w:t>
      </w:r>
      <w:proofErr w:type="spellEnd"/>
      <w:r>
        <w:t xml:space="preserve"> doloženého škodového priebehu s vyčíslením výplat, rezerv, počtom poistných udalostí a počtom poistených vozidiel jednotlivo po rokoch a zároveň prosíme o doplnenie škodového priebehu za roky 2021 – 2023 s vyčíslením výplat, rezerv, počtom poistných udalostí a počtom poistených vozidiel jednotlivo po rokoch.</w:t>
      </w:r>
    </w:p>
    <w:p w14:paraId="5B07E542" w14:textId="77777777" w:rsidR="001D3B3D" w:rsidRDefault="001D3B3D" w:rsidP="007148EC"/>
    <w:p w14:paraId="0DF90CA4" w14:textId="51D985A9" w:rsidR="007148EC" w:rsidRPr="00B80D41" w:rsidRDefault="001D3B3D" w:rsidP="00B77E70">
      <w:pPr>
        <w:jc w:val="both"/>
      </w:pPr>
      <w:r w:rsidRPr="00CD1A27">
        <w:rPr>
          <w:b/>
          <w:bCs/>
        </w:rPr>
        <w:t>Odpoveď:</w:t>
      </w:r>
      <w:r w:rsidR="006B715E">
        <w:rPr>
          <w:b/>
          <w:bCs/>
        </w:rPr>
        <w:t xml:space="preserve"> </w:t>
      </w:r>
      <w:bookmarkStart w:id="1" w:name="_Hlk204774395"/>
      <w:r w:rsidR="006B715E" w:rsidRPr="00B80D41">
        <w:t xml:space="preserve">Verejný obstarávateľ </w:t>
      </w:r>
      <w:bookmarkEnd w:id="1"/>
      <w:r w:rsidR="00E92C95" w:rsidRPr="00B77E70">
        <w:t xml:space="preserve">doplnil </w:t>
      </w:r>
      <w:r w:rsidR="00B77E70" w:rsidRPr="00B77E70">
        <w:t xml:space="preserve">dokument z názvom </w:t>
      </w:r>
      <w:r w:rsidR="000A720D" w:rsidRPr="00B77E70">
        <w:t xml:space="preserve">Príloha č. 1a časť 1 Prehľad poistných udalostí </w:t>
      </w:r>
      <w:r w:rsidR="00E92C95" w:rsidRPr="00B77E70">
        <w:t>o</w:t>
      </w:r>
      <w:r w:rsidR="00B80D41" w:rsidRPr="00B77E70">
        <w:t> požadované údaje</w:t>
      </w:r>
      <w:r w:rsidR="00B77E70" w:rsidRPr="00B77E70">
        <w:t xml:space="preserve"> a za názov upraveného dokument</w:t>
      </w:r>
      <w:r w:rsidR="00AF4CC8">
        <w:t>u</w:t>
      </w:r>
      <w:r w:rsidR="00B77E70" w:rsidRPr="00B77E70">
        <w:t xml:space="preserve"> uviedol „UPRAVENÉ“. </w:t>
      </w:r>
      <w:r w:rsidR="007148EC" w:rsidRPr="00B77E70">
        <w:t>Počet vozidiel k:</w:t>
      </w:r>
    </w:p>
    <w:p w14:paraId="2666B470" w14:textId="77777777" w:rsidR="007148EC" w:rsidRPr="00B80D41" w:rsidRDefault="007148EC" w:rsidP="007148EC">
      <w:r w:rsidRPr="00B80D41">
        <w:t>31.12.2022 – 149 vozidiel</w:t>
      </w:r>
    </w:p>
    <w:p w14:paraId="4D2503C1" w14:textId="77777777" w:rsidR="007148EC" w:rsidRPr="00B80D41" w:rsidRDefault="007148EC" w:rsidP="007148EC">
      <w:r w:rsidRPr="00B80D41">
        <w:t>31.12.2023 – 158 vozidiel</w:t>
      </w:r>
    </w:p>
    <w:p w14:paraId="200DDF81" w14:textId="77777777" w:rsidR="007148EC" w:rsidRPr="00B80D41" w:rsidRDefault="007148EC" w:rsidP="007148EC">
      <w:r w:rsidRPr="00B80D41">
        <w:t>2.9.2024 – 163 vozidiel</w:t>
      </w:r>
    </w:p>
    <w:p w14:paraId="4F4409EA" w14:textId="77777777" w:rsidR="007148EC" w:rsidRPr="00B80D41" w:rsidRDefault="007148EC" w:rsidP="007148EC">
      <w:r w:rsidRPr="00B80D41">
        <w:t>29.7.2025 – 155 vozidiel</w:t>
      </w:r>
    </w:p>
    <w:p w14:paraId="003D3CBD" w14:textId="77777777" w:rsidR="007148EC" w:rsidRDefault="007148EC" w:rsidP="007148EC">
      <w:pPr>
        <w:rPr>
          <w:color w:val="EE0000"/>
        </w:rPr>
      </w:pPr>
    </w:p>
    <w:p w14:paraId="798486D4" w14:textId="77777777" w:rsidR="00A37E99" w:rsidRDefault="007148EC" w:rsidP="007148EC">
      <w:r w:rsidRPr="00A37E99">
        <w:rPr>
          <w:b/>
          <w:bCs/>
        </w:rPr>
        <w:t>5) Otázka</w:t>
      </w:r>
      <w:r>
        <w:t xml:space="preserve">: </w:t>
      </w:r>
      <w:r w:rsidR="00A37E99" w:rsidRPr="00A37E99">
        <w:t xml:space="preserve"> Prosím špecifikovať pojem - SOMV </w:t>
      </w:r>
      <w:proofErr w:type="spellStart"/>
      <w:r w:rsidR="00A37E99" w:rsidRPr="00A37E99">
        <w:t>elektr</w:t>
      </w:r>
      <w:proofErr w:type="spellEnd"/>
      <w:r w:rsidR="00A37E99" w:rsidRPr="00A37E99">
        <w:t xml:space="preserve"> </w:t>
      </w:r>
      <w:proofErr w:type="spellStart"/>
      <w:r w:rsidR="00A37E99" w:rsidRPr="00A37E99">
        <w:t>napr</w:t>
      </w:r>
      <w:proofErr w:type="spellEnd"/>
      <w:r w:rsidR="00A37E99" w:rsidRPr="00A37E99">
        <w:t xml:space="preserve"> F panda, P205, CC6</w:t>
      </w:r>
    </w:p>
    <w:p w14:paraId="51BC6298" w14:textId="77777777" w:rsidR="00512F91" w:rsidRDefault="00512F91" w:rsidP="007148EC"/>
    <w:p w14:paraId="484FD342" w14:textId="262CDF64" w:rsidR="007148EC" w:rsidRPr="00512F91" w:rsidRDefault="00A37E99" w:rsidP="007148EC">
      <w:r w:rsidRPr="00CD1A27">
        <w:rPr>
          <w:b/>
          <w:bCs/>
        </w:rPr>
        <w:t>Odpoveď:</w:t>
      </w:r>
      <w:r>
        <w:t xml:space="preserve"> </w:t>
      </w:r>
      <w:r w:rsidR="007148EC" w:rsidRPr="00512F91">
        <w:t xml:space="preserve">SOMV( služobné osobné motorové vozidlo) </w:t>
      </w:r>
      <w:proofErr w:type="spellStart"/>
      <w:r w:rsidR="007148EC" w:rsidRPr="00512F91">
        <w:t>elektr</w:t>
      </w:r>
      <w:proofErr w:type="spellEnd"/>
      <w:r w:rsidR="007148EC" w:rsidRPr="00512F91">
        <w:t xml:space="preserve"> </w:t>
      </w:r>
      <w:proofErr w:type="spellStart"/>
      <w:r w:rsidR="007148EC" w:rsidRPr="00512F91">
        <w:t>napr</w:t>
      </w:r>
      <w:proofErr w:type="spellEnd"/>
      <w:r w:rsidR="007148EC" w:rsidRPr="00512F91">
        <w:t xml:space="preserve"> F panda - Fiat Panda elektrika,</w:t>
      </w:r>
    </w:p>
    <w:p w14:paraId="39687873" w14:textId="2B650A7F" w:rsidR="007148EC" w:rsidRDefault="007148EC" w:rsidP="007148EC">
      <w:pPr>
        <w:rPr>
          <w:color w:val="EE0000"/>
        </w:rPr>
      </w:pPr>
      <w:r w:rsidRPr="00512F91">
        <w:t xml:space="preserve">P205 - Peugeot 208 elektrika, CC6 - </w:t>
      </w:r>
      <w:proofErr w:type="spellStart"/>
      <w:r w:rsidRPr="00512F91">
        <w:t>Citroen</w:t>
      </w:r>
      <w:proofErr w:type="spellEnd"/>
      <w:r w:rsidRPr="00512F91">
        <w:t xml:space="preserve"> C3 elektrika</w:t>
      </w:r>
      <w:r w:rsidR="0025453F">
        <w:t>.</w:t>
      </w:r>
    </w:p>
    <w:p w14:paraId="375BE508" w14:textId="77777777" w:rsidR="00512F91" w:rsidRDefault="00512F91" w:rsidP="007148EC">
      <w:pPr>
        <w:rPr>
          <w:color w:val="EE0000"/>
        </w:rPr>
      </w:pPr>
    </w:p>
    <w:p w14:paraId="44116F4D" w14:textId="77777777" w:rsidR="00FB5703" w:rsidRDefault="007148EC" w:rsidP="007148EC">
      <w:r w:rsidRPr="00B77E70">
        <w:rPr>
          <w:b/>
          <w:bCs/>
        </w:rPr>
        <w:t>6) Otázka</w:t>
      </w:r>
      <w:r>
        <w:t>: Prosíme doplniť pre všetky vozidlá továrenskú značku a typ.</w:t>
      </w:r>
    </w:p>
    <w:p w14:paraId="30408EAE" w14:textId="70F6B883" w:rsidR="00512F91" w:rsidRDefault="007148EC" w:rsidP="007148EC">
      <w:r>
        <w:t xml:space="preserve"> </w:t>
      </w:r>
    </w:p>
    <w:p w14:paraId="77E1A419" w14:textId="459F82BC" w:rsidR="007148EC" w:rsidRDefault="00512F91" w:rsidP="007148EC">
      <w:pPr>
        <w:rPr>
          <w:color w:val="EE0000"/>
        </w:rPr>
      </w:pPr>
      <w:r w:rsidRPr="00CD1A27">
        <w:rPr>
          <w:b/>
          <w:bCs/>
        </w:rPr>
        <w:t>Odpoveď:</w:t>
      </w:r>
      <w:r>
        <w:t xml:space="preserve"> </w:t>
      </w:r>
      <w:r w:rsidR="007148EC" w:rsidRPr="00FB5703">
        <w:t>V</w:t>
      </w:r>
      <w:r w:rsidRPr="00FB5703">
        <w:t>erejné obstarávania sú</w:t>
      </w:r>
      <w:r w:rsidR="007148EC" w:rsidRPr="00FB5703">
        <w:t xml:space="preserve"> v štádiu prípravy a vyhláseni</w:t>
      </w:r>
      <w:r w:rsidRPr="00FB5703">
        <w:t>a</w:t>
      </w:r>
      <w:r w:rsidR="007148EC" w:rsidRPr="00FB5703">
        <w:t xml:space="preserve">, </w:t>
      </w:r>
      <w:r w:rsidR="00FB5703" w:rsidRPr="00FB5703">
        <w:t>preto nie je možné určiť továrenské značky a typ vozidiel</w:t>
      </w:r>
      <w:r w:rsidR="00FB5703">
        <w:t xml:space="preserve">. </w:t>
      </w:r>
      <w:r w:rsidR="00FB5703">
        <w:rPr>
          <w:color w:val="EE0000"/>
        </w:rPr>
        <w:t xml:space="preserve"> </w:t>
      </w:r>
    </w:p>
    <w:p w14:paraId="290647A1" w14:textId="77777777" w:rsidR="00FB5703" w:rsidRDefault="00FB5703" w:rsidP="007148EC"/>
    <w:p w14:paraId="48143E85" w14:textId="77777777" w:rsidR="00546C84" w:rsidRDefault="007148EC" w:rsidP="007148EC">
      <w:r w:rsidRPr="00B77E70">
        <w:rPr>
          <w:b/>
          <w:bCs/>
        </w:rPr>
        <w:t>7) Otázka:</w:t>
      </w:r>
      <w:r>
        <w:t xml:space="preserve"> Prosíme vysvetliť pojem PS3 uvedený ako Druh vozidla. </w:t>
      </w:r>
    </w:p>
    <w:p w14:paraId="73CFE88B" w14:textId="77777777" w:rsidR="00546C84" w:rsidRDefault="00546C84" w:rsidP="007148EC">
      <w:pPr>
        <w:rPr>
          <w:b/>
          <w:bCs/>
        </w:rPr>
      </w:pPr>
    </w:p>
    <w:p w14:paraId="2661487F" w14:textId="676DA13F" w:rsidR="007148EC" w:rsidRDefault="00546C84" w:rsidP="007148EC">
      <w:r w:rsidRPr="00CD1A27">
        <w:rPr>
          <w:b/>
          <w:bCs/>
        </w:rPr>
        <w:t>Odpoveď:</w:t>
      </w:r>
      <w:r>
        <w:t xml:space="preserve"> </w:t>
      </w:r>
      <w:r w:rsidR="007148EC" w:rsidRPr="00546C84">
        <w:t>Pracovný stroj</w:t>
      </w:r>
    </w:p>
    <w:p w14:paraId="2063DA0C" w14:textId="77777777" w:rsidR="00546C84" w:rsidRDefault="00546C84" w:rsidP="007148EC">
      <w:pPr>
        <w:rPr>
          <w:color w:val="EE0000"/>
        </w:rPr>
      </w:pPr>
    </w:p>
    <w:p w14:paraId="3B943CD9" w14:textId="6882DFEF" w:rsidR="00D94D9F" w:rsidRDefault="007148EC" w:rsidP="007148EC">
      <w:pPr>
        <w:rPr>
          <w:color w:val="EE0000"/>
        </w:rPr>
      </w:pPr>
      <w:r w:rsidRPr="00B77E70">
        <w:rPr>
          <w:b/>
          <w:bCs/>
        </w:rPr>
        <w:t>8) Otázka:</w:t>
      </w:r>
      <w:r>
        <w:t xml:space="preserve"> Prosíme doplniť pre vozidlá hmotnosť a zdvihový objem</w:t>
      </w:r>
      <w:r w:rsidR="00515227">
        <w:t>.</w:t>
      </w:r>
      <w:r>
        <w:rPr>
          <w:color w:val="EE0000"/>
        </w:rPr>
        <w:t xml:space="preserve"> </w:t>
      </w:r>
      <w:bookmarkStart w:id="2" w:name="_Hlk204696678"/>
    </w:p>
    <w:p w14:paraId="30B82C01" w14:textId="77777777" w:rsidR="00D94D9F" w:rsidRDefault="00D94D9F" w:rsidP="007148EC">
      <w:pPr>
        <w:rPr>
          <w:color w:val="EE0000"/>
        </w:rPr>
      </w:pPr>
    </w:p>
    <w:p w14:paraId="7D26FBE3" w14:textId="1062858D" w:rsidR="007148EC" w:rsidRPr="000F5C21" w:rsidRDefault="00D94D9F" w:rsidP="007148EC">
      <w:r w:rsidRPr="00CD1A27">
        <w:rPr>
          <w:b/>
          <w:bCs/>
        </w:rPr>
        <w:t>Odpoveď:</w:t>
      </w:r>
      <w:r>
        <w:t xml:space="preserve"> </w:t>
      </w:r>
      <w:r w:rsidRPr="00B77E70">
        <w:t>U</w:t>
      </w:r>
      <w:r w:rsidR="007148EC" w:rsidRPr="00B77E70">
        <w:t> vozidiel, ktoré budú obstarané v roku 2026 a 2027 nevieme presný zdvihový objem, odporúčame použiť najvyššiu hodnotu z flotily OLO</w:t>
      </w:r>
      <w:r w:rsidRPr="00B77E70">
        <w:t>.</w:t>
      </w:r>
      <w:r w:rsidR="000A720D" w:rsidRPr="00B77E70">
        <w:t xml:space="preserve"> </w:t>
      </w:r>
      <w:bookmarkStart w:id="3" w:name="_Hlk204774518"/>
      <w:r w:rsidR="000A720D" w:rsidRPr="00B77E70">
        <w:t xml:space="preserve">Verejný obstarávateľ doplnil </w:t>
      </w:r>
      <w:r w:rsidR="00B77E70" w:rsidRPr="00B77E70">
        <w:t>dokument s názvom „</w:t>
      </w:r>
      <w:r w:rsidR="000A720D" w:rsidRPr="00B77E70">
        <w:t>Príloha č. 2a. časť 1 Štruktúrovaná cenová ponuka</w:t>
      </w:r>
      <w:r w:rsidR="00B77E70" w:rsidRPr="00B77E70">
        <w:t>“</w:t>
      </w:r>
      <w:r w:rsidR="00B77E70">
        <w:t xml:space="preserve"> a za názov upraveného dokument</w:t>
      </w:r>
      <w:r w:rsidR="00AF4CC8">
        <w:t>u</w:t>
      </w:r>
      <w:r w:rsidR="00B77E70">
        <w:t xml:space="preserve"> uviedol „UPRAVENÉ“.</w:t>
      </w:r>
    </w:p>
    <w:bookmarkEnd w:id="3"/>
    <w:p w14:paraId="2D468AE9" w14:textId="77777777" w:rsidR="00D94D9F" w:rsidRDefault="00D94D9F" w:rsidP="007148EC">
      <w:pPr>
        <w:rPr>
          <w:color w:val="EE0000"/>
        </w:rPr>
      </w:pPr>
    </w:p>
    <w:bookmarkEnd w:id="2"/>
    <w:p w14:paraId="3BB776FD" w14:textId="77777777" w:rsidR="00AB7D90" w:rsidRDefault="007148EC" w:rsidP="007148EC">
      <w:r w:rsidRPr="00B77E70">
        <w:rPr>
          <w:b/>
          <w:bCs/>
        </w:rPr>
        <w:t>9) Otázka:</w:t>
      </w:r>
      <w:r w:rsidRPr="00B77E70">
        <w:t xml:space="preserve"> </w:t>
      </w:r>
      <w:r>
        <w:t xml:space="preserve">Prosím uviesť najvyššiu možnú hmotnosť a zdvihový objem pre vozidlá, kde je uvedené „použiť najvyššiu sadzbu pre tento typ vozidiel“ </w:t>
      </w:r>
    </w:p>
    <w:p w14:paraId="644BB934" w14:textId="77777777" w:rsidR="00AB7D90" w:rsidRDefault="00AB7D90" w:rsidP="007148EC"/>
    <w:p w14:paraId="7C38AAAB" w14:textId="18504528" w:rsidR="000A720D" w:rsidRPr="00B77E70" w:rsidRDefault="00AB7D90" w:rsidP="00B77E70">
      <w:pPr>
        <w:jc w:val="both"/>
      </w:pPr>
      <w:r w:rsidRPr="00CD1A27">
        <w:rPr>
          <w:b/>
          <w:bCs/>
        </w:rPr>
        <w:lastRenderedPageBreak/>
        <w:t>Odpoveď</w:t>
      </w:r>
      <w:bookmarkStart w:id="4" w:name="_Hlk204697744"/>
      <w:r w:rsidR="00B77E70">
        <w:rPr>
          <w:b/>
          <w:bCs/>
        </w:rPr>
        <w:t xml:space="preserve">: </w:t>
      </w:r>
      <w:r w:rsidRPr="00B77E70">
        <w:t>U</w:t>
      </w:r>
      <w:r w:rsidR="007148EC" w:rsidRPr="00B77E70">
        <w:t xml:space="preserve"> vozidiel, ktoré budú obstarané v roku 2026 a 2027 nevieme presný zdvihový objem, odporúčame použiť najvyššiu hodnotu z flotily OLO</w:t>
      </w:r>
      <w:r w:rsidR="00D5770A" w:rsidRPr="00B77E70">
        <w:t>.</w:t>
      </w:r>
      <w:r w:rsidR="000A720D" w:rsidRPr="00B77E70">
        <w:t xml:space="preserve"> Verejný obstarávateľ doplnil </w:t>
      </w:r>
      <w:r w:rsidR="00B77E70">
        <w:t>dokument s názvom „</w:t>
      </w:r>
      <w:r w:rsidR="000A720D" w:rsidRPr="00B77E70">
        <w:t>Príloha č. 2a. časť 1 Štruktúrovaná cenová ponuka</w:t>
      </w:r>
      <w:r w:rsidR="00B77E70">
        <w:t>“ a za názov upraveného dokument</w:t>
      </w:r>
      <w:r w:rsidR="00AF4CC8">
        <w:t>u</w:t>
      </w:r>
      <w:r w:rsidR="00B77E70">
        <w:t xml:space="preserve"> uviedol „UPRAVENÉ“.</w:t>
      </w:r>
    </w:p>
    <w:p w14:paraId="54C8D0F0" w14:textId="77777777" w:rsidR="00D5770A" w:rsidRDefault="00D5770A" w:rsidP="007148EC">
      <w:pPr>
        <w:rPr>
          <w:color w:val="EE0000"/>
        </w:rPr>
      </w:pPr>
    </w:p>
    <w:bookmarkEnd w:id="4"/>
    <w:p w14:paraId="43A930DE" w14:textId="279F1A7F" w:rsidR="007148EC" w:rsidRDefault="007148EC" w:rsidP="007148EC">
      <w:r w:rsidRPr="00B77E70">
        <w:rPr>
          <w:b/>
          <w:bCs/>
        </w:rPr>
        <w:t>10) Otázka:</w:t>
      </w:r>
      <w:r>
        <w:t xml:space="preserve"> Pri niektorých vozidlách je uvedené „NE“ pre právo prednosti v jazde – rozumieme tomu správne, že pre tieto vozidlá sa nevyžaduje prevádzka právo prednosti v jazde, ale vyžaduje sa bežná prevádzka? Pre niektoré vozidlá, je uvedená </w:t>
      </w:r>
      <w:proofErr w:type="spellStart"/>
      <w:r>
        <w:t>kolonka</w:t>
      </w:r>
      <w:proofErr w:type="spellEnd"/>
      <w:r>
        <w:t xml:space="preserve"> prázdna – aká prevádzka má byť pre tieto vozidlá? </w:t>
      </w:r>
    </w:p>
    <w:p w14:paraId="548402F0" w14:textId="77777777" w:rsidR="00B77E70" w:rsidRDefault="00B77E70" w:rsidP="007148EC">
      <w:pPr>
        <w:rPr>
          <w:b/>
          <w:bCs/>
        </w:rPr>
      </w:pPr>
    </w:p>
    <w:p w14:paraId="27D4C04E" w14:textId="4E571B92" w:rsidR="002932FF" w:rsidRDefault="002932FF" w:rsidP="00B77E70">
      <w:pPr>
        <w:jc w:val="both"/>
        <w:rPr>
          <w:b/>
          <w:bCs/>
        </w:rPr>
      </w:pPr>
      <w:r w:rsidRPr="00CD1A27">
        <w:rPr>
          <w:b/>
          <w:bCs/>
        </w:rPr>
        <w:t>Odpoveď</w:t>
      </w:r>
      <w:r w:rsidR="009A3E09">
        <w:rPr>
          <w:b/>
          <w:bCs/>
        </w:rPr>
        <w:t xml:space="preserve">: </w:t>
      </w:r>
      <w:r w:rsidR="00952A1E" w:rsidRPr="00B77E70">
        <w:t xml:space="preserve">Žiadne z vozidiel nemá </w:t>
      </w:r>
      <w:r w:rsidR="001A1A17" w:rsidRPr="00B77E70">
        <w:t>právo prednosti v</w:t>
      </w:r>
      <w:r w:rsidR="009A3E09" w:rsidRPr="00B77E70">
        <w:t> </w:t>
      </w:r>
      <w:r w:rsidR="001A1A17" w:rsidRPr="00B77E70">
        <w:t>jazde</w:t>
      </w:r>
      <w:r w:rsidR="009A3E09" w:rsidRPr="00B77E70">
        <w:t xml:space="preserve">, verejný obstarávateľ doplnil </w:t>
      </w:r>
      <w:r w:rsidR="004239AA" w:rsidRPr="00B77E70">
        <w:t xml:space="preserve"> prázdne okienka</w:t>
      </w:r>
      <w:r w:rsidR="000A720D" w:rsidRPr="00B77E70">
        <w:t xml:space="preserve"> </w:t>
      </w:r>
      <w:r w:rsidR="00B77E70" w:rsidRPr="00B77E70">
        <w:t>do dokumentu s názvom „</w:t>
      </w:r>
      <w:r w:rsidR="000A720D" w:rsidRPr="00B77E70">
        <w:t>Príloha č. 2a. časť 1 Štruktúrovaná cenová ponuka</w:t>
      </w:r>
      <w:r w:rsidR="00B77E70" w:rsidRPr="00B77E70">
        <w:t>“ a za názov upraveného dokument</w:t>
      </w:r>
      <w:r w:rsidR="00AF4CC8">
        <w:t>u</w:t>
      </w:r>
      <w:r w:rsidR="00B77E70" w:rsidRPr="00B77E70">
        <w:t xml:space="preserve"> uviedol „UPRAVENÉ“.</w:t>
      </w:r>
      <w:r w:rsidR="00BE6575" w:rsidRPr="00BE6575">
        <w:t xml:space="preserve"> </w:t>
      </w:r>
    </w:p>
    <w:p w14:paraId="0A0BBF6C" w14:textId="77777777" w:rsidR="001A1A17" w:rsidRDefault="001A1A17" w:rsidP="007148EC">
      <w:pPr>
        <w:rPr>
          <w:color w:val="EE0000"/>
        </w:rPr>
      </w:pPr>
    </w:p>
    <w:p w14:paraId="50E96C35" w14:textId="77777777" w:rsidR="001A1A17" w:rsidRDefault="007148EC" w:rsidP="007148EC">
      <w:r w:rsidRPr="00B77E70">
        <w:rPr>
          <w:b/>
          <w:bCs/>
        </w:rPr>
        <w:t>11) Otázka:</w:t>
      </w:r>
      <w:r>
        <w:t xml:space="preserve"> Vyžaduje sa pre vozidlá prevádzka preprava nebezpečného nákladu? V prípade ak áno, prosíme o </w:t>
      </w:r>
      <w:proofErr w:type="spellStart"/>
      <w:r>
        <w:t>došpecifikáciu</w:t>
      </w:r>
      <w:proofErr w:type="spellEnd"/>
      <w:r>
        <w:t>.</w:t>
      </w:r>
    </w:p>
    <w:p w14:paraId="7931E4D5" w14:textId="77777777" w:rsidR="001A1A17" w:rsidRDefault="001A1A17" w:rsidP="007148EC"/>
    <w:p w14:paraId="4CC4971B" w14:textId="60C6333D" w:rsidR="007148EC" w:rsidRDefault="006E36DB" w:rsidP="007148EC">
      <w:r w:rsidRPr="00CD1A27">
        <w:rPr>
          <w:b/>
          <w:bCs/>
        </w:rPr>
        <w:t>Odpoveď</w:t>
      </w:r>
      <w:r>
        <w:t xml:space="preserve"> </w:t>
      </w:r>
      <w:r w:rsidR="001A1A17">
        <w:t xml:space="preserve">Nevyžaduje sa preprava nebezpečného odpadu. </w:t>
      </w:r>
    </w:p>
    <w:p w14:paraId="76AC39CF" w14:textId="77777777" w:rsidR="001A1A17" w:rsidRDefault="001A1A17" w:rsidP="007148EC">
      <w:pPr>
        <w:rPr>
          <w:color w:val="EE0000"/>
        </w:rPr>
      </w:pPr>
    </w:p>
    <w:p w14:paraId="2CE5B436" w14:textId="77777777" w:rsidR="007148EC" w:rsidRDefault="007148EC" w:rsidP="007148EC">
      <w:pPr>
        <w:rPr>
          <w:b/>
          <w:bCs/>
          <w:u w:val="single"/>
        </w:rPr>
      </w:pPr>
      <w:r w:rsidRPr="00EC5F30">
        <w:rPr>
          <w:b/>
          <w:bCs/>
          <w:u w:val="single"/>
        </w:rPr>
        <w:t>Otázky - Časť 2 - Havarijné poistenie motorových vozidiel (HP)</w:t>
      </w:r>
    </w:p>
    <w:p w14:paraId="495CD503" w14:textId="77777777" w:rsidR="00EC5F30" w:rsidRPr="00EC5F30" w:rsidRDefault="00EC5F30" w:rsidP="007148EC">
      <w:pPr>
        <w:rPr>
          <w:b/>
          <w:bCs/>
          <w:u w:val="single"/>
        </w:rPr>
      </w:pPr>
    </w:p>
    <w:p w14:paraId="033F4773" w14:textId="77777777" w:rsidR="007148EC" w:rsidRDefault="007148EC" w:rsidP="007148EC">
      <w:r w:rsidRPr="00AF4CC8">
        <w:rPr>
          <w:b/>
          <w:bCs/>
        </w:rPr>
        <w:t>1)</w:t>
      </w:r>
      <w:r>
        <w:t xml:space="preserve"> Znenie: V rámci havarijného poistenia je kryté aj úrazové poistenie s minimálnymi limitami 3 000 EUR pre prípad smrti/ 6 000 EUR pre prípad trvalých následkov v dôsledku úrazu, v rámci poistenia bezplatne</w:t>
      </w:r>
    </w:p>
    <w:p w14:paraId="43EBFD1C" w14:textId="77777777" w:rsidR="006E36DB" w:rsidRDefault="007148EC" w:rsidP="007148EC">
      <w:pPr>
        <w:rPr>
          <w:color w:val="EE0000"/>
        </w:rPr>
      </w:pPr>
      <w:r w:rsidRPr="00EC5F30">
        <w:rPr>
          <w:b/>
          <w:bCs/>
        </w:rPr>
        <w:t>Otázka:</w:t>
      </w:r>
      <w:r>
        <w:t xml:space="preserve"> Je možné upraviť limit pre úrazové poistenie na 5000€ pre prípad smrti? </w:t>
      </w:r>
    </w:p>
    <w:p w14:paraId="4AD111F9" w14:textId="77777777" w:rsidR="006E36DB" w:rsidRDefault="006E36DB" w:rsidP="007148EC">
      <w:pPr>
        <w:rPr>
          <w:color w:val="EE0000"/>
        </w:rPr>
      </w:pPr>
    </w:p>
    <w:p w14:paraId="2DA4B35C" w14:textId="29660FDC" w:rsidR="007148EC" w:rsidRDefault="008906F9" w:rsidP="007148EC">
      <w:pPr>
        <w:rPr>
          <w:color w:val="EE0000"/>
        </w:rPr>
      </w:pPr>
      <w:r w:rsidRPr="00CD1A27">
        <w:rPr>
          <w:b/>
          <w:bCs/>
        </w:rPr>
        <w:t>Odpoveď</w:t>
      </w:r>
      <w:r w:rsidR="00EC5F30">
        <w:rPr>
          <w:color w:val="EE0000"/>
        </w:rPr>
        <w:t xml:space="preserve">: </w:t>
      </w:r>
      <w:r w:rsidR="00EC5F30" w:rsidRPr="0061494E">
        <w:t>Á</w:t>
      </w:r>
      <w:r w:rsidR="007148EC" w:rsidRPr="0061494E">
        <w:t xml:space="preserve">no, stanovený </w:t>
      </w:r>
      <w:r w:rsidR="00F3726F" w:rsidRPr="0061494E">
        <w:t xml:space="preserve">limit </w:t>
      </w:r>
      <w:r w:rsidR="0052596D" w:rsidRPr="0061494E">
        <w:t>300</w:t>
      </w:r>
      <w:r w:rsidR="000C18C1" w:rsidRPr="0061494E">
        <w:t>0 Eur</w:t>
      </w:r>
      <w:r w:rsidR="00F3726F" w:rsidRPr="0061494E">
        <w:t xml:space="preserve"> je len </w:t>
      </w:r>
      <w:r w:rsidR="007148EC" w:rsidRPr="0061494E">
        <w:t>minimálny limit</w:t>
      </w:r>
      <w:r w:rsidR="009A30E8" w:rsidRPr="0061494E">
        <w:t xml:space="preserve">. </w:t>
      </w:r>
    </w:p>
    <w:p w14:paraId="05F8FA2B" w14:textId="77777777" w:rsidR="008906F9" w:rsidRDefault="008906F9" w:rsidP="007148EC">
      <w:pPr>
        <w:rPr>
          <w:color w:val="EE0000"/>
        </w:rPr>
      </w:pPr>
    </w:p>
    <w:p w14:paraId="257644A9" w14:textId="565CC72A" w:rsidR="007B6250" w:rsidRDefault="007148EC" w:rsidP="007148EC">
      <w:r w:rsidRPr="00AF4CC8">
        <w:rPr>
          <w:b/>
          <w:bCs/>
        </w:rPr>
        <w:t>2)</w:t>
      </w:r>
      <w:r>
        <w:t xml:space="preserve"> Znenie: Obstarávateľská organizácia môže požiadať o rozšírenie poistného krytia u vybraných vozidiel o poistenie polepov. Poistná suma vozidla sa navýši o cenu polepu, na základe doloženej faktúry. Poistenie kryje škody na polepoch pri poškodení alebo zničení auta spôsobené haváriou, živelnou udalosťou, vandalom. Poistenie sa dojednáva s nulovou spoluúčasťou.</w:t>
      </w:r>
    </w:p>
    <w:p w14:paraId="4C9F5E5A" w14:textId="77777777" w:rsidR="008906F9" w:rsidRDefault="007148EC" w:rsidP="007148EC">
      <w:pPr>
        <w:rPr>
          <w:color w:val="EE0000"/>
        </w:rPr>
      </w:pPr>
      <w:r w:rsidRPr="00B7637C">
        <w:rPr>
          <w:b/>
          <w:bCs/>
        </w:rPr>
        <w:t>Otázka 1:</w:t>
      </w:r>
      <w:r>
        <w:t xml:space="preserve"> Je možné uplatniť na krytie škôd na polepoch rovnakú spoluúčasť ako je dojednaná na vozidle? </w:t>
      </w:r>
      <w:r>
        <w:rPr>
          <w:color w:val="EE0000"/>
        </w:rPr>
        <w:t xml:space="preserve"> </w:t>
      </w:r>
    </w:p>
    <w:p w14:paraId="0F9F448F" w14:textId="77777777" w:rsidR="00AF4CC8" w:rsidRDefault="00AF4CC8" w:rsidP="007148EC">
      <w:pPr>
        <w:rPr>
          <w:color w:val="EE0000"/>
        </w:rPr>
      </w:pPr>
    </w:p>
    <w:p w14:paraId="63DDCFF8" w14:textId="55A9770E" w:rsidR="007148EC" w:rsidRPr="004A7124" w:rsidRDefault="008906F9" w:rsidP="007148EC">
      <w:r w:rsidRPr="00CD1A27">
        <w:rPr>
          <w:b/>
          <w:bCs/>
        </w:rPr>
        <w:t>Odpoveď</w:t>
      </w:r>
      <w:r w:rsidR="00F85600" w:rsidRPr="00F85600">
        <w:rPr>
          <w:b/>
          <w:bCs/>
        </w:rPr>
        <w:t>:</w:t>
      </w:r>
      <w:r w:rsidR="00F85600">
        <w:rPr>
          <w:color w:val="EE0000"/>
        </w:rPr>
        <w:t xml:space="preserve"> </w:t>
      </w:r>
      <w:r w:rsidR="0066620F" w:rsidRPr="00AF4CC8">
        <w:t>Verejný obstarávateľ súhlasí a</w:t>
      </w:r>
      <w:r w:rsidR="00E1105A" w:rsidRPr="00AF4CC8">
        <w:t xml:space="preserve"> v zmysle toho upravil </w:t>
      </w:r>
      <w:r w:rsidR="00AF4CC8" w:rsidRPr="00AF4CC8">
        <w:t>dokument</w:t>
      </w:r>
      <w:r w:rsidR="00AF4CC8">
        <w:t>y</w:t>
      </w:r>
      <w:r w:rsidR="00AF4CC8" w:rsidRPr="00AF4CC8">
        <w:t xml:space="preserve"> s názvom </w:t>
      </w:r>
      <w:r w:rsidR="00AF4CC8">
        <w:t>„</w:t>
      </w:r>
      <w:proofErr w:type="spellStart"/>
      <w:r w:rsidR="004239AA" w:rsidRPr="00AF4CC8">
        <w:t>Priloha</w:t>
      </w:r>
      <w:proofErr w:type="spellEnd"/>
      <w:r w:rsidR="004239AA" w:rsidRPr="00AF4CC8">
        <w:t xml:space="preserve"> č. 1 </w:t>
      </w:r>
      <w:proofErr w:type="spellStart"/>
      <w:r w:rsidR="004239AA" w:rsidRPr="00AF4CC8">
        <w:t>cast</w:t>
      </w:r>
      <w:proofErr w:type="spellEnd"/>
      <w:r w:rsidR="004239AA" w:rsidRPr="00AF4CC8">
        <w:t xml:space="preserve"> 2 Opis predmetu </w:t>
      </w:r>
      <w:proofErr w:type="spellStart"/>
      <w:r w:rsidR="004239AA" w:rsidRPr="00AF4CC8">
        <w:t>zakazky</w:t>
      </w:r>
      <w:proofErr w:type="spellEnd"/>
      <w:r w:rsidR="004239AA" w:rsidRPr="00AF4CC8">
        <w:t xml:space="preserve"> havarijne poistenie 2025</w:t>
      </w:r>
      <w:r w:rsidR="00AF4CC8">
        <w:t>“</w:t>
      </w:r>
      <w:r w:rsidR="000F5C21" w:rsidRPr="00AF4CC8">
        <w:t xml:space="preserve"> a </w:t>
      </w:r>
      <w:bookmarkStart w:id="5" w:name="_Hlk204776259"/>
      <w:r w:rsidR="00AF4CC8">
        <w:t>„</w:t>
      </w:r>
      <w:proofErr w:type="spellStart"/>
      <w:r w:rsidR="000F5C21" w:rsidRPr="00AF4CC8">
        <w:t>Priloha</w:t>
      </w:r>
      <w:proofErr w:type="spellEnd"/>
      <w:r w:rsidR="000F5C21" w:rsidRPr="00AF4CC8">
        <w:t xml:space="preserve"> č. 3 </w:t>
      </w:r>
      <w:proofErr w:type="spellStart"/>
      <w:r w:rsidR="000F5C21" w:rsidRPr="00AF4CC8">
        <w:t>cast</w:t>
      </w:r>
      <w:proofErr w:type="spellEnd"/>
      <w:r w:rsidR="000F5C21" w:rsidRPr="00AF4CC8">
        <w:t xml:space="preserve"> 2 </w:t>
      </w:r>
      <w:proofErr w:type="spellStart"/>
      <w:r w:rsidR="000F5C21" w:rsidRPr="00AF4CC8">
        <w:t>Ramcova</w:t>
      </w:r>
      <w:proofErr w:type="spellEnd"/>
      <w:r w:rsidR="000F5C21" w:rsidRPr="00AF4CC8">
        <w:t xml:space="preserve"> </w:t>
      </w:r>
      <w:proofErr w:type="spellStart"/>
      <w:r w:rsidR="000F5C21" w:rsidRPr="00AF4CC8">
        <w:t>dohoda_HAV</w:t>
      </w:r>
      <w:bookmarkEnd w:id="5"/>
      <w:proofErr w:type="spellEnd"/>
      <w:r w:rsidR="00AF4CC8">
        <w:t>“ a za názov upravených dokumentov uviedol „UPRAVENÉ“.</w:t>
      </w:r>
      <w:r w:rsidR="000F5C21" w:rsidRPr="00AF4CC8">
        <w:t>.</w:t>
      </w:r>
    </w:p>
    <w:p w14:paraId="03E8026A" w14:textId="77777777" w:rsidR="00E0505A" w:rsidRPr="004A7124" w:rsidRDefault="00E0505A" w:rsidP="007148EC">
      <w:pPr>
        <w:rPr>
          <w:b/>
          <w:bCs/>
          <w:color w:val="EE0000"/>
        </w:rPr>
      </w:pPr>
    </w:p>
    <w:p w14:paraId="17FDF584" w14:textId="77777777" w:rsidR="007B6250" w:rsidRDefault="007148EC" w:rsidP="007148EC">
      <w:r w:rsidRPr="00B7637C">
        <w:rPr>
          <w:b/>
          <w:bCs/>
        </w:rPr>
        <w:t>Otázka 2:</w:t>
      </w:r>
      <w:r>
        <w:t xml:space="preserve"> Prosíme o špecifikovanie, na ktorých vozidlách sú </w:t>
      </w:r>
      <w:proofErr w:type="spellStart"/>
      <w:r>
        <w:t>polepy</w:t>
      </w:r>
      <w:proofErr w:type="spellEnd"/>
      <w:r>
        <w:t xml:space="preserve">. </w:t>
      </w:r>
    </w:p>
    <w:p w14:paraId="1BFD1008" w14:textId="77777777" w:rsidR="00AF4CC8" w:rsidRDefault="00AF4CC8" w:rsidP="007148EC">
      <w:pPr>
        <w:rPr>
          <w:color w:val="EE0000"/>
        </w:rPr>
      </w:pPr>
    </w:p>
    <w:p w14:paraId="4F804C83" w14:textId="109011C9" w:rsidR="007148EC" w:rsidRPr="00A0516C" w:rsidRDefault="007B6250" w:rsidP="007148EC">
      <w:r w:rsidRPr="00CD1A27">
        <w:rPr>
          <w:b/>
          <w:bCs/>
        </w:rPr>
        <w:t>Odpoveď</w:t>
      </w:r>
      <w:r w:rsidR="00B7637C" w:rsidRPr="00B7637C">
        <w:rPr>
          <w:b/>
          <w:bCs/>
        </w:rPr>
        <w:t>:</w:t>
      </w:r>
      <w:r>
        <w:rPr>
          <w:color w:val="EE0000"/>
        </w:rPr>
        <w:t xml:space="preserve"> </w:t>
      </w:r>
      <w:r w:rsidR="004A7124" w:rsidRPr="00A0516C">
        <w:t>U</w:t>
      </w:r>
      <w:r w:rsidR="007148EC" w:rsidRPr="00A0516C">
        <w:t> vozidiel uvedených v zozname nie je požadované poistenie polepov. V prípade, že bude obstarávateľská organizácia poistenie polepov požadovať, požiada o rozšíreniu rozsahu krytia a o cenu polepu (na základe doloženej faktúry) bude u vybraného vozidla navýšená poistná suma.</w:t>
      </w:r>
      <w:r w:rsidR="00A0516C">
        <w:t xml:space="preserve"> </w:t>
      </w:r>
    </w:p>
    <w:p w14:paraId="56DC8431" w14:textId="77777777" w:rsidR="005F4EDE" w:rsidRDefault="005F4EDE" w:rsidP="007148EC"/>
    <w:p w14:paraId="705E1375" w14:textId="77777777" w:rsidR="005F4EDE" w:rsidRDefault="005F4EDE" w:rsidP="007148EC"/>
    <w:p w14:paraId="7A9A1703" w14:textId="5DCE6A52" w:rsidR="00F85600" w:rsidRDefault="007148EC" w:rsidP="007148EC">
      <w:r w:rsidRPr="00F85600">
        <w:rPr>
          <w:b/>
          <w:bCs/>
        </w:rPr>
        <w:t>3)</w:t>
      </w:r>
      <w:r>
        <w:t xml:space="preserve"> Znenie: V prípade opravy, vykonanej vo vlastných dielňach verejného obstarávateľa, to budú sadzby, v zmysle interného cenníka verejného obstarávateľa</w:t>
      </w:r>
      <w:r w:rsidR="00C21FF7">
        <w:t>.</w:t>
      </w:r>
      <w:r>
        <w:t xml:space="preserve"> </w:t>
      </w:r>
    </w:p>
    <w:p w14:paraId="3AF5D074" w14:textId="49B9DE83" w:rsidR="00351511" w:rsidRDefault="007148EC" w:rsidP="007148EC">
      <w:r w:rsidRPr="00F85600">
        <w:rPr>
          <w:b/>
          <w:bCs/>
        </w:rPr>
        <w:t>Otázka:</w:t>
      </w:r>
      <w:r>
        <w:t xml:space="preserve"> Prosíme o predloženie interného cenníka, aby sme vedeli posúdiť výšku sadzby. </w:t>
      </w:r>
    </w:p>
    <w:p w14:paraId="1200C155" w14:textId="77777777" w:rsidR="00AF4CC8" w:rsidRDefault="00AF4CC8" w:rsidP="007148EC">
      <w:pPr>
        <w:rPr>
          <w:b/>
          <w:bCs/>
        </w:rPr>
      </w:pPr>
    </w:p>
    <w:p w14:paraId="08041B41" w14:textId="47C6674E" w:rsidR="007148EC" w:rsidRDefault="00351511" w:rsidP="007148EC">
      <w:pPr>
        <w:rPr>
          <w:color w:val="EE0000"/>
        </w:rPr>
      </w:pPr>
      <w:r w:rsidRPr="00CD1A27">
        <w:rPr>
          <w:b/>
          <w:bCs/>
        </w:rPr>
        <w:t>Odpoveď</w:t>
      </w:r>
      <w:r>
        <w:rPr>
          <w:color w:val="EE0000"/>
        </w:rPr>
        <w:t xml:space="preserve"> </w:t>
      </w:r>
      <w:r w:rsidR="00F85600" w:rsidRPr="00AF4CC8">
        <w:t>Verejný obstarávateľ</w:t>
      </w:r>
      <w:r w:rsidR="007148EC" w:rsidRPr="00AF4CC8">
        <w:t xml:space="preserve"> opravy realizuj</w:t>
      </w:r>
      <w:r w:rsidR="00A07618" w:rsidRPr="00AF4CC8">
        <w:t>e</w:t>
      </w:r>
      <w:r w:rsidR="007148EC" w:rsidRPr="00AF4CC8">
        <w:t xml:space="preserve"> v rámci pracovného času zamestnancov. K likvidácii škodovej udalosti bude doložená cen</w:t>
      </w:r>
      <w:r w:rsidR="00A07618" w:rsidRPr="00AF4CC8">
        <w:t>a</w:t>
      </w:r>
      <w:r w:rsidR="007148EC" w:rsidRPr="00AF4CC8">
        <w:t xml:space="preserve"> náhradných dielov a použitých materiálov potrebných k oprave.</w:t>
      </w:r>
      <w:r w:rsidR="000552D5" w:rsidRPr="00AF4CC8">
        <w:t xml:space="preserve"> </w:t>
      </w:r>
      <w:r w:rsidR="000552D5" w:rsidRPr="00AF4CC8">
        <w:lastRenderedPageBreak/>
        <w:t xml:space="preserve">V zmysle toho </w:t>
      </w:r>
      <w:r w:rsidR="00AF4CC8" w:rsidRPr="00AF4CC8">
        <w:t xml:space="preserve">verejný obstarávateľ </w:t>
      </w:r>
      <w:r w:rsidR="000552D5" w:rsidRPr="00AF4CC8">
        <w:t>uprav</w:t>
      </w:r>
      <w:r w:rsidR="00AF4CC8" w:rsidRPr="00AF4CC8">
        <w:t>il dokument s názvom „</w:t>
      </w:r>
      <w:proofErr w:type="spellStart"/>
      <w:r w:rsidR="004239AA" w:rsidRPr="00AF4CC8">
        <w:t>Priloha</w:t>
      </w:r>
      <w:proofErr w:type="spellEnd"/>
      <w:r w:rsidR="004239AA" w:rsidRPr="00AF4CC8">
        <w:t xml:space="preserve"> č. 1 </w:t>
      </w:r>
      <w:proofErr w:type="spellStart"/>
      <w:r w:rsidR="004239AA" w:rsidRPr="00AF4CC8">
        <w:t>cast</w:t>
      </w:r>
      <w:proofErr w:type="spellEnd"/>
      <w:r w:rsidR="004239AA" w:rsidRPr="00AF4CC8">
        <w:t xml:space="preserve"> 2 Opis predmetu z</w:t>
      </w:r>
      <w:r w:rsidR="00AF4CC8">
        <w:t>á</w:t>
      </w:r>
      <w:r w:rsidR="004239AA" w:rsidRPr="00AF4CC8">
        <w:t>kazky havarijne poistenie 2025</w:t>
      </w:r>
      <w:r w:rsidR="00AF4CC8" w:rsidRPr="00AF4CC8">
        <w:t>“ a za názov upraveného dokumentu uviedol „UPRAVENÉ“.</w:t>
      </w:r>
    </w:p>
    <w:p w14:paraId="66A2D7D0" w14:textId="77777777" w:rsidR="00351511" w:rsidRDefault="00351511" w:rsidP="007148EC">
      <w:pPr>
        <w:rPr>
          <w:color w:val="EE0000"/>
        </w:rPr>
      </w:pPr>
    </w:p>
    <w:p w14:paraId="3BEC46E5" w14:textId="2B7329F2" w:rsidR="00351511" w:rsidRDefault="007148EC" w:rsidP="007148EC">
      <w:r w:rsidRPr="00F85600">
        <w:rPr>
          <w:b/>
          <w:bCs/>
        </w:rPr>
        <w:t>4)</w:t>
      </w:r>
      <w:r>
        <w:t xml:space="preserve"> </w:t>
      </w:r>
      <w:r w:rsidRPr="00F85600">
        <w:rPr>
          <w:b/>
          <w:bCs/>
        </w:rPr>
        <w:t>Otázka:</w:t>
      </w:r>
      <w:r>
        <w:t xml:space="preserve"> Prosíme doplniť pre všetky vozidlá továrenskú značku a typ. </w:t>
      </w:r>
    </w:p>
    <w:p w14:paraId="0B4DD935" w14:textId="77777777" w:rsidR="00AF4CC8" w:rsidRDefault="00AF4CC8" w:rsidP="007148EC"/>
    <w:p w14:paraId="2096420A" w14:textId="28B79E67" w:rsidR="007148EC" w:rsidRPr="00783833" w:rsidRDefault="00015B5E" w:rsidP="007148EC">
      <w:r w:rsidRPr="00CD1A27">
        <w:rPr>
          <w:b/>
          <w:bCs/>
        </w:rPr>
        <w:t>Odpoveď</w:t>
      </w:r>
      <w:r>
        <w:rPr>
          <w:color w:val="EE0000"/>
        </w:rPr>
        <w:t xml:space="preserve">: </w:t>
      </w:r>
      <w:r w:rsidR="00DB4FAB" w:rsidRPr="00783833">
        <w:t>U</w:t>
      </w:r>
      <w:r w:rsidR="007148EC" w:rsidRPr="00783833">
        <w:t xml:space="preserve"> vozidiel, ktoré budú obstarané v roku 2026 a 2027 nevieme továrenskú značku a typ, odporúčame použiť značku s najvyššou </w:t>
      </w:r>
      <w:r w:rsidR="00F54CA2" w:rsidRPr="00783833">
        <w:t xml:space="preserve">sadzbou </w:t>
      </w:r>
      <w:r w:rsidR="007148EC" w:rsidRPr="00783833">
        <w:t>z flotily OLO</w:t>
      </w:r>
      <w:r w:rsidR="00DB4FAB" w:rsidRPr="00783833">
        <w:t>.</w:t>
      </w:r>
    </w:p>
    <w:p w14:paraId="5ABF2F29" w14:textId="77777777" w:rsidR="00DF20CF" w:rsidRPr="00783833" w:rsidRDefault="00DF20CF" w:rsidP="007148EC"/>
    <w:p w14:paraId="55E03ACC" w14:textId="7C1CE42E" w:rsidR="00DF20CF" w:rsidRDefault="007148EC" w:rsidP="007148EC">
      <w:r w:rsidRPr="00AF4CC8">
        <w:rPr>
          <w:b/>
          <w:bCs/>
        </w:rPr>
        <w:t>5)</w:t>
      </w:r>
      <w:r>
        <w:t xml:space="preserve"> </w:t>
      </w:r>
      <w:r w:rsidRPr="00015B5E">
        <w:rPr>
          <w:b/>
          <w:bCs/>
        </w:rPr>
        <w:t>Otázka:</w:t>
      </w:r>
      <w:r>
        <w:t xml:space="preserve"> Prosím špecifikovať pojem - SOMV </w:t>
      </w:r>
      <w:proofErr w:type="spellStart"/>
      <w:r>
        <w:t>elektr</w:t>
      </w:r>
      <w:proofErr w:type="spellEnd"/>
      <w:r>
        <w:t xml:space="preserve"> </w:t>
      </w:r>
      <w:proofErr w:type="spellStart"/>
      <w:r>
        <w:t>napr</w:t>
      </w:r>
      <w:proofErr w:type="spellEnd"/>
      <w:r>
        <w:t xml:space="preserve"> F panda, P205, CC6 </w:t>
      </w:r>
    </w:p>
    <w:p w14:paraId="12B5CCA0" w14:textId="77777777" w:rsidR="00015B5E" w:rsidRDefault="00015B5E" w:rsidP="00015B5E">
      <w:pPr>
        <w:rPr>
          <w:b/>
          <w:bCs/>
        </w:rPr>
      </w:pPr>
    </w:p>
    <w:p w14:paraId="5B8265EA" w14:textId="1BF14A22" w:rsidR="00015B5E" w:rsidRPr="00512F91" w:rsidRDefault="00015B5E" w:rsidP="00015B5E">
      <w:r w:rsidRPr="00CD1A27">
        <w:rPr>
          <w:b/>
          <w:bCs/>
        </w:rPr>
        <w:t>Odpoveď</w:t>
      </w:r>
      <w:r w:rsidRPr="00512F91">
        <w:t xml:space="preserve"> SOMV( služobné osobné motorové vozidlo) </w:t>
      </w:r>
      <w:proofErr w:type="spellStart"/>
      <w:r w:rsidRPr="00512F91">
        <w:t>elektr</w:t>
      </w:r>
      <w:proofErr w:type="spellEnd"/>
      <w:r w:rsidRPr="00512F91">
        <w:t xml:space="preserve"> </w:t>
      </w:r>
      <w:proofErr w:type="spellStart"/>
      <w:r w:rsidRPr="00512F91">
        <w:t>napr</w:t>
      </w:r>
      <w:proofErr w:type="spellEnd"/>
      <w:r w:rsidRPr="00512F91">
        <w:t xml:space="preserve"> F panda - Fiat Panda elektrika,</w:t>
      </w:r>
    </w:p>
    <w:p w14:paraId="348CB4E0" w14:textId="392009D6" w:rsidR="00015B5E" w:rsidRDefault="00015B5E" w:rsidP="00015B5E">
      <w:pPr>
        <w:rPr>
          <w:color w:val="EE0000"/>
        </w:rPr>
      </w:pPr>
      <w:r w:rsidRPr="00512F91">
        <w:t xml:space="preserve">P205 - Peugeot 208 elektrika, CC6 - </w:t>
      </w:r>
      <w:proofErr w:type="spellStart"/>
      <w:r w:rsidRPr="00512F91">
        <w:t>Citroen</w:t>
      </w:r>
      <w:proofErr w:type="spellEnd"/>
      <w:r w:rsidRPr="00512F91">
        <w:t xml:space="preserve"> C3 elektrika</w:t>
      </w:r>
      <w:r w:rsidR="00F54CA2">
        <w:t>.</w:t>
      </w:r>
    </w:p>
    <w:p w14:paraId="38DD131E" w14:textId="77777777" w:rsidR="00DF20CF" w:rsidRDefault="00DF20CF" w:rsidP="007148EC">
      <w:pPr>
        <w:rPr>
          <w:color w:val="EE0000"/>
        </w:rPr>
      </w:pPr>
    </w:p>
    <w:p w14:paraId="0BBC975F" w14:textId="7B6AAC8C" w:rsidR="00DF20CF" w:rsidRPr="00AF4CC8" w:rsidRDefault="007148EC" w:rsidP="007148EC">
      <w:pPr>
        <w:rPr>
          <w:b/>
          <w:bCs/>
        </w:rPr>
      </w:pPr>
      <w:r w:rsidRPr="00AF4CC8">
        <w:rPr>
          <w:b/>
          <w:bCs/>
        </w:rPr>
        <w:t>6)</w:t>
      </w:r>
      <w:r>
        <w:t xml:space="preserve"> </w:t>
      </w:r>
      <w:r w:rsidRPr="00015B5E">
        <w:rPr>
          <w:b/>
          <w:bCs/>
        </w:rPr>
        <w:t>Otázka:</w:t>
      </w:r>
      <w:r>
        <w:t xml:space="preserve"> Prosím uviesť najvyššiu možnú hmotnosť a zdvihový objem pre vozidlá, kde je uvedené „použiť najvyššiu sadzbu pre tento typ vozidiel“? </w:t>
      </w:r>
    </w:p>
    <w:p w14:paraId="24C80414" w14:textId="77777777" w:rsidR="00015B5E" w:rsidRDefault="00015B5E" w:rsidP="007148EC">
      <w:pPr>
        <w:rPr>
          <w:b/>
          <w:bCs/>
        </w:rPr>
      </w:pPr>
    </w:p>
    <w:p w14:paraId="13A40340" w14:textId="563C0C4C" w:rsidR="000F5C21" w:rsidRPr="000F5C21" w:rsidRDefault="00DF20CF" w:rsidP="00AF4CC8">
      <w:pPr>
        <w:jc w:val="both"/>
      </w:pPr>
      <w:r w:rsidRPr="00CD1A27">
        <w:rPr>
          <w:b/>
          <w:bCs/>
        </w:rPr>
        <w:t>Odpoveď</w:t>
      </w:r>
      <w:r w:rsidR="00015B5E">
        <w:rPr>
          <w:b/>
          <w:bCs/>
        </w:rPr>
        <w:t>:</w:t>
      </w:r>
      <w:r>
        <w:rPr>
          <w:color w:val="EE0000"/>
        </w:rPr>
        <w:t xml:space="preserve"> </w:t>
      </w:r>
      <w:r w:rsidR="00AF4CC8" w:rsidRPr="00AF4CC8">
        <w:t>U</w:t>
      </w:r>
      <w:r w:rsidR="007148EC" w:rsidRPr="00AF4CC8">
        <w:t xml:space="preserve"> vozidiel, ktoré budú obstarané v roku 2026 a 2027 nevieme presný zdvihový objem, odporúčame použiť najvyššiu hodnotu z flotily OLO</w:t>
      </w:r>
      <w:r w:rsidR="000F5C21" w:rsidRPr="00AF4CC8">
        <w:t>. Verejný obstarávateľ doplnil</w:t>
      </w:r>
      <w:r w:rsidR="00AF4CC8" w:rsidRPr="00AF4CC8">
        <w:t xml:space="preserve"> dokument s názvom</w:t>
      </w:r>
      <w:r w:rsidR="000F5C21" w:rsidRPr="00AF4CC8">
        <w:t xml:space="preserve"> Príloha č. 2a. časť 2 Štruktúrovaná cenová ponuka.</w:t>
      </w:r>
    </w:p>
    <w:p w14:paraId="517AFCD1" w14:textId="77777777" w:rsidR="00015B5E" w:rsidRDefault="00015B5E" w:rsidP="007148EC">
      <w:pPr>
        <w:rPr>
          <w:color w:val="EE0000"/>
        </w:rPr>
      </w:pPr>
    </w:p>
    <w:p w14:paraId="6D706E14" w14:textId="77777777" w:rsidR="000666A3" w:rsidRDefault="007148EC" w:rsidP="007148EC">
      <w:pPr>
        <w:rPr>
          <w:color w:val="EE0000"/>
        </w:rPr>
      </w:pPr>
      <w:r w:rsidRPr="00AF4CC8">
        <w:rPr>
          <w:b/>
          <w:bCs/>
        </w:rPr>
        <w:t>7) Otázka:</w:t>
      </w:r>
      <w:r>
        <w:t xml:space="preserve"> Pre prípad pripoistenia úrazu a pre prípad pripoistenia trvalých následkov v dôsledku úrazu je potrebné uviesť počet sedadiel – prosíme doplniť. V prípade ak nebude uvedené, poistné za pripoistenie pre dané vozidlo nebude súčasťou ponuky. </w:t>
      </w:r>
    </w:p>
    <w:p w14:paraId="17E39953" w14:textId="0D0665EA" w:rsidR="007148EC" w:rsidRPr="0064192D" w:rsidRDefault="000666A3" w:rsidP="007148EC">
      <w:r w:rsidRPr="00CD1A27">
        <w:rPr>
          <w:b/>
          <w:bCs/>
        </w:rPr>
        <w:t>Odpoveď</w:t>
      </w:r>
      <w:r w:rsidR="0064192D">
        <w:rPr>
          <w:color w:val="EE0000"/>
        </w:rPr>
        <w:t xml:space="preserve">: </w:t>
      </w:r>
      <w:r w:rsidR="00015B5E" w:rsidRPr="0064192D">
        <w:t xml:space="preserve">Verejný obstarávateľ doplnil počet vozidiel </w:t>
      </w:r>
      <w:r w:rsidR="0064192D" w:rsidRPr="0064192D">
        <w:t xml:space="preserve">do Prílohy č. 2a. </w:t>
      </w:r>
    </w:p>
    <w:p w14:paraId="54BA5CED" w14:textId="77777777" w:rsidR="000666A3" w:rsidRDefault="000666A3" w:rsidP="007148EC">
      <w:pPr>
        <w:rPr>
          <w:color w:val="EE0000"/>
        </w:rPr>
      </w:pPr>
    </w:p>
    <w:p w14:paraId="50A2F8BD" w14:textId="41C0309C" w:rsidR="00AF4CC8" w:rsidRDefault="007148EC" w:rsidP="00AF4CC8">
      <w:pPr>
        <w:jc w:val="both"/>
      </w:pPr>
      <w:r w:rsidRPr="00AF4CC8">
        <w:rPr>
          <w:b/>
          <w:bCs/>
        </w:rPr>
        <w:t>8)</w:t>
      </w:r>
      <w:r>
        <w:t xml:space="preserve"> </w:t>
      </w:r>
      <w:r w:rsidRPr="0064192D">
        <w:rPr>
          <w:b/>
          <w:bCs/>
        </w:rPr>
        <w:t>Otázka:</w:t>
      </w:r>
      <w:r>
        <w:t xml:space="preserve"> Pri niektorých vozidlách je uvedené „NE“ pre právo prednosti v jazde – rozumieme tomu správne, že pre tieto vozidlá sa nevyžaduje prevádzka právo prednosti v jazde, ale vyžaduje sa bežná prevádzka? Pre niektoré vozidlá, je uvedená kol</w:t>
      </w:r>
      <w:r w:rsidR="003307DD">
        <w:t>ó</w:t>
      </w:r>
      <w:r>
        <w:t xml:space="preserve">nka prázdna – aká prevádzka má byť pre tieto vozidlá? </w:t>
      </w:r>
      <w:r w:rsidR="00AF4CC8">
        <w:t>–</w:t>
      </w:r>
      <w:r>
        <w:t xml:space="preserve"> </w:t>
      </w:r>
    </w:p>
    <w:p w14:paraId="280DB9DD" w14:textId="77777777" w:rsidR="00AF4CC8" w:rsidRDefault="00AF4CC8" w:rsidP="00AF4CC8">
      <w:pPr>
        <w:jc w:val="both"/>
      </w:pPr>
    </w:p>
    <w:p w14:paraId="3D92E6FC" w14:textId="0515954F" w:rsidR="0064192D" w:rsidRDefault="000666A3" w:rsidP="00AF4CC8">
      <w:pPr>
        <w:jc w:val="both"/>
        <w:rPr>
          <w:b/>
          <w:bCs/>
        </w:rPr>
      </w:pPr>
      <w:r w:rsidRPr="00CD1A27">
        <w:rPr>
          <w:b/>
          <w:bCs/>
        </w:rPr>
        <w:t>Odpoveď</w:t>
      </w:r>
      <w:r>
        <w:rPr>
          <w:color w:val="EE0000"/>
        </w:rPr>
        <w:t xml:space="preserve"> </w:t>
      </w:r>
      <w:r w:rsidR="0064192D">
        <w:rPr>
          <w:b/>
          <w:bCs/>
        </w:rPr>
        <w:t xml:space="preserve">: </w:t>
      </w:r>
      <w:r w:rsidR="0064192D" w:rsidRPr="00AF4CC8">
        <w:t xml:space="preserve">Žiadne z vozidiel nemá právo prednosti v jazde, </w:t>
      </w:r>
      <w:r w:rsidR="000F5C21" w:rsidRPr="00AF4CC8">
        <w:t xml:space="preserve">verejný obstarávateľ doplnil  prázdne okienka </w:t>
      </w:r>
      <w:r w:rsidR="00AF4CC8" w:rsidRPr="00AF4CC8">
        <w:t>do dokumentu s názvom „</w:t>
      </w:r>
      <w:r w:rsidR="000F5C21" w:rsidRPr="00AF4CC8">
        <w:t>Príloha č. 2a. časť 2 Štruktúrovaná cenová ponuka</w:t>
      </w:r>
      <w:r w:rsidR="00AF4CC8" w:rsidRPr="00AF4CC8">
        <w:t>“ a za názov upraveného dokumentov uviedol „UPRAVENÉ“.</w:t>
      </w:r>
      <w:r w:rsidR="000F5C21" w:rsidRPr="00AF4CC8">
        <w:t>.</w:t>
      </w:r>
    </w:p>
    <w:p w14:paraId="4B16BAE4" w14:textId="77777777" w:rsidR="000666A3" w:rsidRDefault="000666A3" w:rsidP="007148EC"/>
    <w:p w14:paraId="37AFAE4E" w14:textId="656C3EC6" w:rsidR="000666A3" w:rsidRDefault="007148EC" w:rsidP="007148EC">
      <w:r w:rsidRPr="00AF4CC8">
        <w:rPr>
          <w:b/>
          <w:bCs/>
        </w:rPr>
        <w:t>9)</w:t>
      </w:r>
      <w:r>
        <w:t xml:space="preserve"> </w:t>
      </w:r>
      <w:r w:rsidRPr="00342AB6">
        <w:rPr>
          <w:b/>
          <w:bCs/>
        </w:rPr>
        <w:t>Otázka:</w:t>
      </w:r>
      <w:r>
        <w:t xml:space="preserve"> Vyžaduje sa pre vozidlá prevádzka preprava </w:t>
      </w:r>
      <w:r w:rsidR="00AF4CC8">
        <w:t>nebezpečného</w:t>
      </w:r>
      <w:r>
        <w:t xml:space="preserve"> nákladu? V prípade ak áno, prosíme o </w:t>
      </w:r>
      <w:proofErr w:type="spellStart"/>
      <w:r>
        <w:t>došpecifikáciu</w:t>
      </w:r>
      <w:proofErr w:type="spellEnd"/>
      <w:r>
        <w:t xml:space="preserve">. </w:t>
      </w:r>
    </w:p>
    <w:p w14:paraId="1AA10DC3" w14:textId="77777777" w:rsidR="00AF4CC8" w:rsidRDefault="00AF4CC8" w:rsidP="007148EC"/>
    <w:p w14:paraId="208AF9DE" w14:textId="741EF4BA" w:rsidR="007148EC" w:rsidRDefault="000666A3" w:rsidP="007148EC">
      <w:pPr>
        <w:rPr>
          <w:color w:val="EE0000"/>
        </w:rPr>
      </w:pPr>
      <w:r w:rsidRPr="00CD1A27">
        <w:rPr>
          <w:b/>
          <w:bCs/>
        </w:rPr>
        <w:t>Odpoveď</w:t>
      </w:r>
      <w:r w:rsidR="00342AB6">
        <w:rPr>
          <w:color w:val="EE0000"/>
        </w:rPr>
        <w:t xml:space="preserve">: </w:t>
      </w:r>
      <w:r w:rsidR="00342AB6">
        <w:t xml:space="preserve">Nevyžaduje sa preprava nebezpečného odpadu. </w:t>
      </w:r>
      <w:r w:rsidR="007148EC">
        <w:rPr>
          <w:color w:val="EE0000"/>
        </w:rPr>
        <w:t xml:space="preserve"> </w:t>
      </w:r>
    </w:p>
    <w:p w14:paraId="29255F15" w14:textId="77777777" w:rsidR="00C0447A" w:rsidRDefault="00C0447A" w:rsidP="007148EC">
      <w:pPr>
        <w:rPr>
          <w:color w:val="EE0000"/>
        </w:rPr>
      </w:pPr>
    </w:p>
    <w:p w14:paraId="775BDEBC" w14:textId="1C3D1C0C" w:rsidR="001732B4" w:rsidRDefault="007148EC" w:rsidP="007148EC">
      <w:r w:rsidRPr="00AF4CC8">
        <w:rPr>
          <w:b/>
          <w:bCs/>
        </w:rPr>
        <w:t>10)</w:t>
      </w:r>
      <w:r>
        <w:t xml:space="preserve"> Znenie: Oznámenie o zaradení motorového vozidla do poistenia bude zasielané elektronickou formou (e-mailom) formou prihlášky do poistenia – „</w:t>
      </w:r>
      <w:proofErr w:type="spellStart"/>
      <w:r>
        <w:t>zaradenky</w:t>
      </w:r>
      <w:proofErr w:type="spellEnd"/>
      <w:r>
        <w:t>“ do rámcovej zmluvy, bez nutnosti jej podpisu poistníkom.</w:t>
      </w:r>
    </w:p>
    <w:p w14:paraId="322932D7" w14:textId="77777777" w:rsidR="00C0447A" w:rsidRDefault="007148EC" w:rsidP="007148EC">
      <w:pPr>
        <w:rPr>
          <w:color w:val="EE0000"/>
        </w:rPr>
      </w:pPr>
      <w:r w:rsidRPr="001732B4">
        <w:rPr>
          <w:b/>
          <w:bCs/>
        </w:rPr>
        <w:t>Otázka:</w:t>
      </w:r>
      <w:r>
        <w:t xml:space="preserve"> Je možné zmeniť textáciu nasledovne? Oznámenie o zaradení motorového vozidla do poistenia bude zasielané elektronickou formou (e-mailom) formou prihlášky do poistenia – „</w:t>
      </w:r>
      <w:proofErr w:type="spellStart"/>
      <w:r>
        <w:t>zaradenky</w:t>
      </w:r>
      <w:proofErr w:type="spellEnd"/>
      <w:r>
        <w:t xml:space="preserve">“ do flotilovej poistnej zmluvy, bez nutnosti jej podpisu poistníkom. </w:t>
      </w:r>
    </w:p>
    <w:p w14:paraId="6ADFB33E" w14:textId="7D9C9C69" w:rsidR="00C0447A" w:rsidRDefault="00C0447A" w:rsidP="00AF4CC8">
      <w:pPr>
        <w:jc w:val="both"/>
      </w:pPr>
      <w:r w:rsidRPr="00CD1A27">
        <w:rPr>
          <w:b/>
          <w:bCs/>
        </w:rPr>
        <w:t>Odpoveď</w:t>
      </w:r>
      <w:r w:rsidR="00342AB6">
        <w:rPr>
          <w:b/>
          <w:bCs/>
        </w:rPr>
        <w:t xml:space="preserve">: </w:t>
      </w:r>
      <w:r>
        <w:rPr>
          <w:color w:val="EE0000"/>
        </w:rPr>
        <w:t xml:space="preserve"> </w:t>
      </w:r>
      <w:r w:rsidR="00533539" w:rsidRPr="00AF4CC8">
        <w:t xml:space="preserve">Verejný obstarávateľ so zmenou textácie súhlasí a v zmysle toho upravil </w:t>
      </w:r>
      <w:r w:rsidR="00AF4CC8" w:rsidRPr="00AF4CC8">
        <w:t>dokument s názvom „</w:t>
      </w:r>
      <w:proofErr w:type="spellStart"/>
      <w:r w:rsidR="000F5C21" w:rsidRPr="00AF4CC8">
        <w:t>Priloha</w:t>
      </w:r>
      <w:proofErr w:type="spellEnd"/>
      <w:r w:rsidR="000F5C21" w:rsidRPr="00AF4CC8">
        <w:t xml:space="preserve"> č. 3 </w:t>
      </w:r>
      <w:proofErr w:type="spellStart"/>
      <w:r w:rsidR="000F5C21" w:rsidRPr="00AF4CC8">
        <w:t>cast</w:t>
      </w:r>
      <w:proofErr w:type="spellEnd"/>
      <w:r w:rsidR="000F5C21" w:rsidRPr="00AF4CC8">
        <w:t xml:space="preserve"> 2 </w:t>
      </w:r>
      <w:proofErr w:type="spellStart"/>
      <w:r w:rsidR="000F5C21" w:rsidRPr="00AF4CC8">
        <w:t>Ramcova</w:t>
      </w:r>
      <w:proofErr w:type="spellEnd"/>
      <w:r w:rsidR="000F5C21" w:rsidRPr="00AF4CC8">
        <w:t xml:space="preserve"> </w:t>
      </w:r>
      <w:proofErr w:type="spellStart"/>
      <w:r w:rsidR="000F5C21" w:rsidRPr="00AF4CC8">
        <w:t>dohoda_HAV</w:t>
      </w:r>
      <w:proofErr w:type="spellEnd"/>
      <w:r w:rsidR="00AF4CC8" w:rsidRPr="00AF4CC8">
        <w:t>“ a za názov upraveného dokumentov uviedol „UPRAVENÉ“.</w:t>
      </w:r>
    </w:p>
    <w:p w14:paraId="1B958F71" w14:textId="77777777" w:rsidR="000F5C21" w:rsidRDefault="000F5C21" w:rsidP="007148EC">
      <w:pPr>
        <w:rPr>
          <w:color w:val="EE0000"/>
        </w:rPr>
      </w:pPr>
    </w:p>
    <w:p w14:paraId="151A77C7" w14:textId="32B7E317" w:rsidR="004C4B9D" w:rsidRDefault="007148EC" w:rsidP="007148EC">
      <w:r w:rsidRPr="00AF4CC8">
        <w:rPr>
          <w:b/>
          <w:bCs/>
        </w:rPr>
        <w:t>11)</w:t>
      </w:r>
      <w:r>
        <w:t xml:space="preserve"> Znenie: V prílohách Rámcovej Dohody je uvedené ako príloha č. 4: Návrh rámcovej poistnej zmluvy vrátane Všeobecných poistných podmienok, Osobitných poistných podmienok a/alebo Všeobecných podmienok poskytnutia asistenčných služieb</w:t>
      </w:r>
    </w:p>
    <w:p w14:paraId="63190C44" w14:textId="6EF91ED3" w:rsidR="007148EC" w:rsidRDefault="007148EC" w:rsidP="007148EC">
      <w:pPr>
        <w:rPr>
          <w:color w:val="EE0000"/>
        </w:rPr>
      </w:pPr>
      <w:r w:rsidRPr="00C50337">
        <w:rPr>
          <w:b/>
          <w:bCs/>
        </w:rPr>
        <w:t>Otázka:</w:t>
      </w:r>
      <w:r>
        <w:t xml:space="preserve"> Je možné zmeniť textáciu nasledovne? Návrh flotilovej poistnej zmluvy vrátane Všeobecných </w:t>
      </w:r>
      <w:r>
        <w:lastRenderedPageBreak/>
        <w:t xml:space="preserve">poistných podmienok, Osobitných poistných podmienok a/alebo Všeobecných podmienok poskytnutia asistenčných služieb </w:t>
      </w:r>
    </w:p>
    <w:p w14:paraId="0A52AB86" w14:textId="77777777" w:rsidR="001A0F2B" w:rsidRDefault="001A0F2B" w:rsidP="000F5C21">
      <w:pPr>
        <w:rPr>
          <w:b/>
          <w:bCs/>
        </w:rPr>
      </w:pPr>
    </w:p>
    <w:p w14:paraId="30277E92" w14:textId="77777777" w:rsidR="001A0F2B" w:rsidRDefault="00C50337" w:rsidP="001A0F2B">
      <w:r w:rsidRPr="00CD1A27">
        <w:rPr>
          <w:b/>
          <w:bCs/>
        </w:rPr>
        <w:t>Odpoveď</w:t>
      </w:r>
      <w:r w:rsidRPr="00C50337">
        <w:rPr>
          <w:color w:val="EE0000"/>
        </w:rPr>
        <w:t xml:space="preserve"> </w:t>
      </w:r>
      <w:r w:rsidR="001A0F2B" w:rsidRPr="00AF4CC8">
        <w:t>Verejný obstarávateľ so zmenou textácie súhlasí a v zmysle toho upravil dokument s názvom „</w:t>
      </w:r>
      <w:proofErr w:type="spellStart"/>
      <w:r w:rsidR="001A0F2B" w:rsidRPr="00AF4CC8">
        <w:t>Priloha</w:t>
      </w:r>
      <w:proofErr w:type="spellEnd"/>
      <w:r w:rsidR="001A0F2B" w:rsidRPr="00AF4CC8">
        <w:t xml:space="preserve"> č. 3 </w:t>
      </w:r>
      <w:proofErr w:type="spellStart"/>
      <w:r w:rsidR="001A0F2B" w:rsidRPr="00AF4CC8">
        <w:t>cast</w:t>
      </w:r>
      <w:proofErr w:type="spellEnd"/>
      <w:r w:rsidR="001A0F2B" w:rsidRPr="00AF4CC8">
        <w:t xml:space="preserve"> 2 </w:t>
      </w:r>
      <w:proofErr w:type="spellStart"/>
      <w:r w:rsidR="001A0F2B" w:rsidRPr="00AF4CC8">
        <w:t>Ramcova</w:t>
      </w:r>
      <w:proofErr w:type="spellEnd"/>
      <w:r w:rsidR="001A0F2B" w:rsidRPr="00AF4CC8">
        <w:t xml:space="preserve"> </w:t>
      </w:r>
      <w:proofErr w:type="spellStart"/>
      <w:r w:rsidR="001A0F2B" w:rsidRPr="00AF4CC8">
        <w:t>dohoda_HAV</w:t>
      </w:r>
      <w:proofErr w:type="spellEnd"/>
      <w:r w:rsidR="001A0F2B" w:rsidRPr="00AF4CC8">
        <w:t>“ a za názov upraveného dokumentov uviedol „UPRAVENÉ“.</w:t>
      </w:r>
    </w:p>
    <w:p w14:paraId="12D29E91" w14:textId="77777777" w:rsidR="001A0F2B" w:rsidRDefault="001A0F2B" w:rsidP="001A0F2B"/>
    <w:p w14:paraId="3D33646A" w14:textId="77777777" w:rsidR="001A0F2B" w:rsidRDefault="001A0F2B" w:rsidP="001A0F2B"/>
    <w:p w14:paraId="52131E57" w14:textId="77777777" w:rsidR="001A0F2B" w:rsidRDefault="001A0F2B" w:rsidP="001A0F2B"/>
    <w:p w14:paraId="3CD59B46" w14:textId="77777777" w:rsidR="001A0F2B" w:rsidRDefault="001A0F2B" w:rsidP="001A0F2B"/>
    <w:p w14:paraId="1A25CB8B" w14:textId="762F6214" w:rsidR="00B9363D" w:rsidRDefault="005B4E6B" w:rsidP="001A0F2B">
      <w:pPr>
        <w:rPr>
          <w:sz w:val="24"/>
          <w:szCs w:val="24"/>
        </w:rPr>
      </w:pPr>
      <w:r w:rsidRPr="00053F8E">
        <w:rPr>
          <w:sz w:val="24"/>
          <w:szCs w:val="24"/>
        </w:rPr>
        <w:t>S</w:t>
      </w:r>
      <w:r w:rsidR="00053F8E">
        <w:rPr>
          <w:sz w:val="24"/>
          <w:szCs w:val="24"/>
        </w:rPr>
        <w:t> </w:t>
      </w:r>
      <w:r w:rsidRPr="00053F8E">
        <w:rPr>
          <w:sz w:val="24"/>
          <w:szCs w:val="24"/>
        </w:rPr>
        <w:t>úcto</w:t>
      </w:r>
      <w:r w:rsidR="00053F8E">
        <w:rPr>
          <w:sz w:val="24"/>
          <w:szCs w:val="24"/>
        </w:rPr>
        <w:t xml:space="preserve">u </w:t>
      </w:r>
    </w:p>
    <w:p w14:paraId="45F5056C" w14:textId="77777777" w:rsidR="00A70FD9" w:rsidRDefault="00A70FD9" w:rsidP="00DA33C6">
      <w:pPr>
        <w:pStyle w:val="Zkladntext"/>
        <w:ind w:firstLine="116"/>
        <w:jc w:val="both"/>
        <w:rPr>
          <w:sz w:val="24"/>
          <w:szCs w:val="24"/>
        </w:rPr>
      </w:pPr>
    </w:p>
    <w:p w14:paraId="05C3F531" w14:textId="77777777" w:rsidR="001A0F2B" w:rsidRDefault="001A0F2B" w:rsidP="00DA33C6">
      <w:pPr>
        <w:pStyle w:val="Zkladntext"/>
        <w:ind w:firstLine="116"/>
        <w:jc w:val="both"/>
        <w:rPr>
          <w:sz w:val="24"/>
          <w:szCs w:val="24"/>
        </w:rPr>
      </w:pPr>
    </w:p>
    <w:p w14:paraId="67032561" w14:textId="77777777" w:rsidR="001A0F2B" w:rsidRDefault="001A0F2B" w:rsidP="00DA33C6">
      <w:pPr>
        <w:pStyle w:val="Zkladntext"/>
        <w:ind w:firstLine="116"/>
        <w:jc w:val="both"/>
        <w:rPr>
          <w:sz w:val="24"/>
          <w:szCs w:val="24"/>
        </w:rPr>
      </w:pPr>
    </w:p>
    <w:p w14:paraId="0C3A1B26" w14:textId="77777777" w:rsidR="00053F8E" w:rsidRPr="00053F8E" w:rsidRDefault="00053F8E" w:rsidP="00053F8E"/>
    <w:tbl>
      <w:tblPr>
        <w:tblStyle w:val="NormalTable0"/>
        <w:tblpPr w:leftFromText="141" w:rightFromText="141" w:vertAnchor="text" w:horzAnchor="page" w:tblpX="5869" w:tblpY="-37"/>
        <w:tblW w:w="0" w:type="auto"/>
        <w:tblLayout w:type="fixed"/>
        <w:tblLook w:val="01E0" w:firstRow="1" w:lastRow="1" w:firstColumn="1" w:lastColumn="1" w:noHBand="0" w:noVBand="0"/>
      </w:tblPr>
      <w:tblGrid>
        <w:gridCol w:w="4049"/>
      </w:tblGrid>
      <w:tr w:rsidR="00DA33C6" w:rsidRPr="00053F8E" w14:paraId="2E5242BF" w14:textId="77777777" w:rsidTr="0097746E">
        <w:trPr>
          <w:trHeight w:val="95"/>
        </w:trPr>
        <w:tc>
          <w:tcPr>
            <w:tcW w:w="4049" w:type="dxa"/>
            <w:tcBorders>
              <w:bottom w:val="dotted" w:sz="4" w:space="0" w:color="000000"/>
            </w:tcBorders>
          </w:tcPr>
          <w:p w14:paraId="0C8390AF" w14:textId="77777777" w:rsidR="00DA33C6" w:rsidRPr="00053F8E" w:rsidRDefault="00DA33C6" w:rsidP="0097746E">
            <w:pPr>
              <w:pStyle w:val="TableParagraph"/>
              <w:ind w:left="2086"/>
              <w:rPr>
                <w:i/>
                <w:sz w:val="24"/>
                <w:szCs w:val="24"/>
              </w:rPr>
            </w:pPr>
            <w:r w:rsidRPr="00053F8E">
              <w:rPr>
                <w:i/>
                <w:sz w:val="24"/>
                <w:szCs w:val="24"/>
              </w:rPr>
              <w:t>v. r.</w:t>
            </w:r>
          </w:p>
        </w:tc>
      </w:tr>
      <w:tr w:rsidR="00DA33C6" w:rsidRPr="00053F8E" w14:paraId="65D96443" w14:textId="77777777" w:rsidTr="0097746E">
        <w:trPr>
          <w:trHeight w:val="182"/>
        </w:trPr>
        <w:tc>
          <w:tcPr>
            <w:tcW w:w="4049" w:type="dxa"/>
            <w:tcBorders>
              <w:top w:val="dotted" w:sz="4" w:space="0" w:color="000000"/>
            </w:tcBorders>
          </w:tcPr>
          <w:p w14:paraId="24D76391" w14:textId="0DC3AB30" w:rsidR="00DA33C6" w:rsidRPr="00053F8E" w:rsidRDefault="001A0F2B" w:rsidP="0097746E">
            <w:pPr>
              <w:pStyle w:val="TableParagraph"/>
              <w:spacing w:line="247" w:lineRule="exact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               Ing. Igor Kolenička</w:t>
            </w:r>
          </w:p>
          <w:p w14:paraId="761384C5" w14:textId="77777777" w:rsidR="00DA33C6" w:rsidRPr="00053F8E" w:rsidRDefault="00DA33C6" w:rsidP="0097746E">
            <w:pPr>
              <w:pStyle w:val="TableParagraph"/>
              <w:spacing w:before="125" w:line="252" w:lineRule="exact"/>
              <w:ind w:left="1843" w:right="437" w:hanging="1198"/>
              <w:rPr>
                <w:i/>
                <w:sz w:val="24"/>
                <w:szCs w:val="24"/>
              </w:rPr>
            </w:pPr>
            <w:r w:rsidRPr="00053F8E">
              <w:rPr>
                <w:iCs/>
                <w:sz w:val="24"/>
                <w:szCs w:val="24"/>
              </w:rPr>
              <w:t xml:space="preserve">                 </w:t>
            </w:r>
            <w:r>
              <w:rPr>
                <w:iCs/>
                <w:sz w:val="24"/>
                <w:szCs w:val="24"/>
              </w:rPr>
              <w:t xml:space="preserve">Vedúci nákupu </w:t>
            </w:r>
          </w:p>
        </w:tc>
      </w:tr>
    </w:tbl>
    <w:p w14:paraId="643AFE19" w14:textId="495449A9" w:rsidR="00053F8E" w:rsidRPr="00053F8E" w:rsidRDefault="00053F8E" w:rsidP="00053F8E">
      <w:pPr>
        <w:tabs>
          <w:tab w:val="left" w:pos="2208"/>
        </w:tabs>
        <w:sectPr w:rsidR="00053F8E" w:rsidRPr="00053F8E" w:rsidSect="00167152">
          <w:type w:val="continuous"/>
          <w:pgSz w:w="11910" w:h="16840"/>
          <w:pgMar w:top="1701" w:right="1298" w:bottom="2126" w:left="1298" w:header="709" w:footer="709" w:gutter="0"/>
          <w:cols w:space="708"/>
        </w:sectPr>
      </w:pPr>
    </w:p>
    <w:p w14:paraId="1A950536" w14:textId="77777777" w:rsidR="00DA33C6" w:rsidRPr="00DA33C6" w:rsidRDefault="00DA33C6" w:rsidP="007032A1"/>
    <w:sectPr w:rsidR="00DA33C6" w:rsidRPr="00DA33C6" w:rsidSect="00167152">
      <w:pgSz w:w="11910" w:h="16840"/>
      <w:pgMar w:top="709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CB6FF" w14:textId="77777777" w:rsidR="00C5278F" w:rsidRDefault="00C5278F" w:rsidP="00CB764F">
      <w:r>
        <w:separator/>
      </w:r>
    </w:p>
  </w:endnote>
  <w:endnote w:type="continuationSeparator" w:id="0">
    <w:p w14:paraId="126C76D9" w14:textId="77777777" w:rsidR="00C5278F" w:rsidRDefault="00C5278F" w:rsidP="00CB764F">
      <w:r>
        <w:continuationSeparator/>
      </w:r>
    </w:p>
  </w:endnote>
  <w:endnote w:type="continuationNotice" w:id="1">
    <w:p w14:paraId="4907F03D" w14:textId="77777777" w:rsidR="00C5278F" w:rsidRDefault="00C527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885AD" w14:textId="77777777" w:rsidR="00C5278F" w:rsidRDefault="00C5278F" w:rsidP="00CB764F">
      <w:r>
        <w:separator/>
      </w:r>
    </w:p>
  </w:footnote>
  <w:footnote w:type="continuationSeparator" w:id="0">
    <w:p w14:paraId="3F12DD7B" w14:textId="77777777" w:rsidR="00C5278F" w:rsidRDefault="00C5278F" w:rsidP="00CB764F">
      <w:r>
        <w:continuationSeparator/>
      </w:r>
    </w:p>
  </w:footnote>
  <w:footnote w:type="continuationNotice" w:id="1">
    <w:p w14:paraId="6CD0D9C2" w14:textId="77777777" w:rsidR="00C5278F" w:rsidRDefault="00C527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75AE8"/>
    <w:multiLevelType w:val="hybridMultilevel"/>
    <w:tmpl w:val="136687CE"/>
    <w:lvl w:ilvl="0" w:tplc="8E12B06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863E8110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262DB"/>
    <w:multiLevelType w:val="multilevel"/>
    <w:tmpl w:val="FA82F6A4"/>
    <w:lvl w:ilvl="0">
      <w:start w:val="1"/>
      <w:numFmt w:val="decimal"/>
      <w:lvlText w:val="%1."/>
      <w:lvlJc w:val="left"/>
      <w:pPr>
        <w:ind w:left="578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094" w:hanging="428"/>
      </w:pPr>
      <w:rPr>
        <w:rFonts w:ascii="Times New Roman" w:eastAsia="Times New Roman" w:hAnsi="Times New Roman" w:cs="Times New Roman" w:hint="default"/>
        <w:color w:val="auto"/>
        <w:w w:val="100"/>
        <w:sz w:val="22"/>
        <w:szCs w:val="22"/>
        <w:lang w:val="sk-SK" w:eastAsia="sk-SK" w:bidi="sk-SK"/>
      </w:rPr>
    </w:lvl>
    <w:lvl w:ilvl="2">
      <w:numFmt w:val="bullet"/>
      <w:lvlText w:val="-"/>
      <w:lvlJc w:val="left"/>
      <w:pPr>
        <w:ind w:left="1788" w:hanging="4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3">
      <w:numFmt w:val="bullet"/>
      <w:lvlText w:val="•"/>
      <w:lvlJc w:val="left"/>
      <w:pPr>
        <w:ind w:left="1100" w:hanging="435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1220" w:hanging="435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1780" w:hanging="435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1920" w:hanging="435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3822" w:hanging="435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5725" w:hanging="435"/>
      </w:pPr>
      <w:rPr>
        <w:rFonts w:hint="default"/>
        <w:lang w:val="sk-SK" w:eastAsia="sk-SK" w:bidi="sk-SK"/>
      </w:rPr>
    </w:lvl>
  </w:abstractNum>
  <w:abstractNum w:abstractNumId="2" w15:restartNumberingAfterBreak="0">
    <w:nsid w:val="37D06178"/>
    <w:multiLevelType w:val="hybridMultilevel"/>
    <w:tmpl w:val="274E5D7A"/>
    <w:lvl w:ilvl="0" w:tplc="C298DEA6">
      <w:start w:val="1"/>
      <w:numFmt w:val="decimal"/>
      <w:lvlText w:val="2.%1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>
      <w:start w:val="1"/>
      <w:numFmt w:val="lowerRoman"/>
      <w:lvlText w:val="%3."/>
      <w:lvlJc w:val="right"/>
      <w:pPr>
        <w:ind w:left="2444" w:hanging="180"/>
      </w:pPr>
    </w:lvl>
    <w:lvl w:ilvl="3" w:tplc="041B000F">
      <w:start w:val="1"/>
      <w:numFmt w:val="decimal"/>
      <w:lvlText w:val="%4."/>
      <w:lvlJc w:val="left"/>
      <w:pPr>
        <w:ind w:left="3164" w:hanging="360"/>
      </w:pPr>
    </w:lvl>
    <w:lvl w:ilvl="4" w:tplc="041B0019">
      <w:start w:val="1"/>
      <w:numFmt w:val="lowerLetter"/>
      <w:lvlText w:val="%5."/>
      <w:lvlJc w:val="left"/>
      <w:pPr>
        <w:ind w:left="3884" w:hanging="360"/>
      </w:pPr>
    </w:lvl>
    <w:lvl w:ilvl="5" w:tplc="041B001B">
      <w:start w:val="1"/>
      <w:numFmt w:val="lowerRoman"/>
      <w:lvlText w:val="%6."/>
      <w:lvlJc w:val="right"/>
      <w:pPr>
        <w:ind w:left="4604" w:hanging="180"/>
      </w:pPr>
    </w:lvl>
    <w:lvl w:ilvl="6" w:tplc="041B000F">
      <w:start w:val="1"/>
      <w:numFmt w:val="decimal"/>
      <w:lvlText w:val="%7."/>
      <w:lvlJc w:val="left"/>
      <w:pPr>
        <w:ind w:left="5324" w:hanging="360"/>
      </w:pPr>
    </w:lvl>
    <w:lvl w:ilvl="7" w:tplc="041B0019">
      <w:start w:val="1"/>
      <w:numFmt w:val="lowerLetter"/>
      <w:lvlText w:val="%8."/>
      <w:lvlJc w:val="left"/>
      <w:pPr>
        <w:ind w:left="6044" w:hanging="360"/>
      </w:pPr>
    </w:lvl>
    <w:lvl w:ilvl="8" w:tplc="041B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D4B04FD"/>
    <w:multiLevelType w:val="multilevel"/>
    <w:tmpl w:val="AFD279BA"/>
    <w:lvl w:ilvl="0">
      <w:start w:val="20"/>
      <w:numFmt w:val="decimal"/>
      <w:lvlText w:val="%1"/>
      <w:lvlJc w:val="left"/>
      <w:pPr>
        <w:ind w:left="1946" w:hanging="708"/>
      </w:pPr>
      <w:rPr>
        <w:rFonts w:hint="default"/>
        <w:lang w:val="sk-SK" w:eastAsia="sk-SK" w:bidi="sk-SK"/>
      </w:rPr>
    </w:lvl>
    <w:lvl w:ilvl="1">
      <w:start w:val="2"/>
      <w:numFmt w:val="decimal"/>
      <w:lvlText w:val="%1.%2"/>
      <w:lvlJc w:val="left"/>
      <w:pPr>
        <w:ind w:left="1946" w:hanging="708"/>
      </w:pPr>
      <w:rPr>
        <w:rFonts w:hint="default"/>
        <w:lang w:val="sk-SK" w:eastAsia="sk-SK" w:bidi="sk-SK"/>
      </w:rPr>
    </w:lvl>
    <w:lvl w:ilvl="2">
      <w:start w:val="1"/>
      <w:numFmt w:val="decimal"/>
      <w:lvlText w:val="%1.%2.%3."/>
      <w:lvlJc w:val="left"/>
      <w:pPr>
        <w:ind w:left="1946" w:hanging="708"/>
      </w:pPr>
      <w:rPr>
        <w:rFonts w:ascii="Times New Roman" w:eastAsia="Times New Roman" w:hAnsi="Times New Roman" w:cs="Times New Roman" w:hint="default"/>
        <w:b w:val="0"/>
        <w:bCs/>
        <w:w w:val="100"/>
        <w:sz w:val="22"/>
        <w:szCs w:val="22"/>
        <w:lang w:val="sk-SK" w:eastAsia="sk-SK" w:bidi="sk-SK"/>
      </w:rPr>
    </w:lvl>
    <w:lvl w:ilvl="3">
      <w:numFmt w:val="bullet"/>
      <w:lvlText w:val="-"/>
      <w:lvlJc w:val="left"/>
      <w:pPr>
        <w:ind w:left="2487" w:hanging="284"/>
      </w:pPr>
      <w:rPr>
        <w:rFonts w:ascii="Calibri" w:eastAsia="Calibri" w:hAnsi="Calibri" w:cs="Calibri" w:hint="default"/>
        <w:w w:val="100"/>
        <w:sz w:val="22"/>
        <w:szCs w:val="22"/>
        <w:lang w:val="sk-SK" w:eastAsia="sk-SK" w:bidi="sk-SK"/>
      </w:rPr>
    </w:lvl>
    <w:lvl w:ilvl="4">
      <w:numFmt w:val="bullet"/>
      <w:lvlText w:val="•"/>
      <w:lvlJc w:val="left"/>
      <w:pPr>
        <w:ind w:left="4242" w:hanging="28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124" w:hanging="28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005" w:hanging="28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887" w:hanging="28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768" w:hanging="284"/>
      </w:pPr>
      <w:rPr>
        <w:rFonts w:hint="default"/>
        <w:lang w:val="sk-SK" w:eastAsia="sk-SK" w:bidi="sk-SK"/>
      </w:rPr>
    </w:lvl>
  </w:abstractNum>
  <w:abstractNum w:abstractNumId="4" w15:restartNumberingAfterBreak="0">
    <w:nsid w:val="5D891AC2"/>
    <w:multiLevelType w:val="hybridMultilevel"/>
    <w:tmpl w:val="AB0A47CC"/>
    <w:lvl w:ilvl="0" w:tplc="BECE91B2">
      <w:start w:val="1"/>
      <w:numFmt w:val="decimal"/>
      <w:lvlText w:val="1.%1"/>
      <w:lvlJc w:val="left"/>
      <w:pPr>
        <w:ind w:left="928" w:hanging="360"/>
      </w:pPr>
      <w:rPr>
        <w:rFonts w:ascii="Arial" w:hAnsi="Arial" w:cs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6662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5204819">
    <w:abstractNumId w:val="3"/>
  </w:num>
  <w:num w:numId="3" w16cid:durableId="2031375167">
    <w:abstractNumId w:val="1"/>
  </w:num>
  <w:num w:numId="4" w16cid:durableId="1913929263">
    <w:abstractNumId w:val="2"/>
  </w:num>
  <w:num w:numId="5" w16cid:durableId="1930578276">
    <w:abstractNumId w:val="4"/>
  </w:num>
  <w:num w:numId="6" w16cid:durableId="347871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63D"/>
    <w:rsid w:val="00001B2A"/>
    <w:rsid w:val="000060CE"/>
    <w:rsid w:val="00011254"/>
    <w:rsid w:val="000121E8"/>
    <w:rsid w:val="00015B5E"/>
    <w:rsid w:val="0002136F"/>
    <w:rsid w:val="000255CE"/>
    <w:rsid w:val="00033476"/>
    <w:rsid w:val="00040402"/>
    <w:rsid w:val="00046B5F"/>
    <w:rsid w:val="00053F8E"/>
    <w:rsid w:val="000552D5"/>
    <w:rsid w:val="00057A58"/>
    <w:rsid w:val="00065BCB"/>
    <w:rsid w:val="000666A3"/>
    <w:rsid w:val="00070B77"/>
    <w:rsid w:val="000923D9"/>
    <w:rsid w:val="000A3B8A"/>
    <w:rsid w:val="000A720D"/>
    <w:rsid w:val="000B5169"/>
    <w:rsid w:val="000C18C1"/>
    <w:rsid w:val="000C6FEB"/>
    <w:rsid w:val="000D5CCB"/>
    <w:rsid w:val="000D61E3"/>
    <w:rsid w:val="000E481E"/>
    <w:rsid w:val="000F1B07"/>
    <w:rsid w:val="000F335E"/>
    <w:rsid w:val="000F5C21"/>
    <w:rsid w:val="00102C67"/>
    <w:rsid w:val="001035A4"/>
    <w:rsid w:val="00117118"/>
    <w:rsid w:val="00117731"/>
    <w:rsid w:val="0012302A"/>
    <w:rsid w:val="00126C85"/>
    <w:rsid w:val="001330B6"/>
    <w:rsid w:val="00137AB6"/>
    <w:rsid w:val="001423AA"/>
    <w:rsid w:val="00152FCB"/>
    <w:rsid w:val="00161302"/>
    <w:rsid w:val="0016601E"/>
    <w:rsid w:val="00166A4F"/>
    <w:rsid w:val="00167152"/>
    <w:rsid w:val="00172468"/>
    <w:rsid w:val="001732B4"/>
    <w:rsid w:val="00175BEF"/>
    <w:rsid w:val="00183C44"/>
    <w:rsid w:val="001864D7"/>
    <w:rsid w:val="00196028"/>
    <w:rsid w:val="001A0F2B"/>
    <w:rsid w:val="001A1A17"/>
    <w:rsid w:val="001B23AF"/>
    <w:rsid w:val="001B293C"/>
    <w:rsid w:val="001B3732"/>
    <w:rsid w:val="001B6A6F"/>
    <w:rsid w:val="001D3B3D"/>
    <w:rsid w:val="001D77CA"/>
    <w:rsid w:val="001E5C2A"/>
    <w:rsid w:val="00201B03"/>
    <w:rsid w:val="0020452A"/>
    <w:rsid w:val="00213CDB"/>
    <w:rsid w:val="00213D90"/>
    <w:rsid w:val="0022098F"/>
    <w:rsid w:val="00222B87"/>
    <w:rsid w:val="00226237"/>
    <w:rsid w:val="002307C4"/>
    <w:rsid w:val="002460C7"/>
    <w:rsid w:val="0025453F"/>
    <w:rsid w:val="00255180"/>
    <w:rsid w:val="002559F4"/>
    <w:rsid w:val="00261EA3"/>
    <w:rsid w:val="002672FD"/>
    <w:rsid w:val="00274E42"/>
    <w:rsid w:val="0028106E"/>
    <w:rsid w:val="002830F7"/>
    <w:rsid w:val="002836E4"/>
    <w:rsid w:val="002932FF"/>
    <w:rsid w:val="00293744"/>
    <w:rsid w:val="00293969"/>
    <w:rsid w:val="002953DB"/>
    <w:rsid w:val="0029673F"/>
    <w:rsid w:val="002A1F8F"/>
    <w:rsid w:val="002A2952"/>
    <w:rsid w:val="002C36A0"/>
    <w:rsid w:val="002D1832"/>
    <w:rsid w:val="002E28A5"/>
    <w:rsid w:val="002F7DD2"/>
    <w:rsid w:val="003307DD"/>
    <w:rsid w:val="00340768"/>
    <w:rsid w:val="00341BD7"/>
    <w:rsid w:val="00342AB6"/>
    <w:rsid w:val="00347332"/>
    <w:rsid w:val="0035013C"/>
    <w:rsid w:val="00351511"/>
    <w:rsid w:val="00353DF7"/>
    <w:rsid w:val="00355E6D"/>
    <w:rsid w:val="00360C3D"/>
    <w:rsid w:val="00367F50"/>
    <w:rsid w:val="003856C9"/>
    <w:rsid w:val="0038599B"/>
    <w:rsid w:val="00390341"/>
    <w:rsid w:val="0039098A"/>
    <w:rsid w:val="003A3A92"/>
    <w:rsid w:val="003A6C33"/>
    <w:rsid w:val="003A70D0"/>
    <w:rsid w:val="003B29BC"/>
    <w:rsid w:val="003B312B"/>
    <w:rsid w:val="003B31E5"/>
    <w:rsid w:val="003C0381"/>
    <w:rsid w:val="003C2295"/>
    <w:rsid w:val="003C48B4"/>
    <w:rsid w:val="003C69C6"/>
    <w:rsid w:val="003D0B3B"/>
    <w:rsid w:val="003D6A5A"/>
    <w:rsid w:val="003F1EBF"/>
    <w:rsid w:val="003F5A62"/>
    <w:rsid w:val="00414C76"/>
    <w:rsid w:val="004239AA"/>
    <w:rsid w:val="00424CD1"/>
    <w:rsid w:val="00432B92"/>
    <w:rsid w:val="004359CD"/>
    <w:rsid w:val="0044199C"/>
    <w:rsid w:val="00444829"/>
    <w:rsid w:val="00445535"/>
    <w:rsid w:val="00446BB5"/>
    <w:rsid w:val="004562F7"/>
    <w:rsid w:val="00467B00"/>
    <w:rsid w:val="004837CD"/>
    <w:rsid w:val="00486BB2"/>
    <w:rsid w:val="00491B5B"/>
    <w:rsid w:val="004928D7"/>
    <w:rsid w:val="004A0148"/>
    <w:rsid w:val="004A186C"/>
    <w:rsid w:val="004A1DEC"/>
    <w:rsid w:val="004A7124"/>
    <w:rsid w:val="004A7835"/>
    <w:rsid w:val="004B10B6"/>
    <w:rsid w:val="004B1BFF"/>
    <w:rsid w:val="004B37DB"/>
    <w:rsid w:val="004B685A"/>
    <w:rsid w:val="004C4B9D"/>
    <w:rsid w:val="004D3566"/>
    <w:rsid w:val="004E20EA"/>
    <w:rsid w:val="00504846"/>
    <w:rsid w:val="00505727"/>
    <w:rsid w:val="00512F91"/>
    <w:rsid w:val="00515227"/>
    <w:rsid w:val="00520A85"/>
    <w:rsid w:val="0052172F"/>
    <w:rsid w:val="0052596D"/>
    <w:rsid w:val="00533539"/>
    <w:rsid w:val="00533C9D"/>
    <w:rsid w:val="0053645A"/>
    <w:rsid w:val="005365BE"/>
    <w:rsid w:val="005439BA"/>
    <w:rsid w:val="00544009"/>
    <w:rsid w:val="005440F0"/>
    <w:rsid w:val="0054504F"/>
    <w:rsid w:val="00546C84"/>
    <w:rsid w:val="00550C9E"/>
    <w:rsid w:val="0055173F"/>
    <w:rsid w:val="0055365C"/>
    <w:rsid w:val="00570A0D"/>
    <w:rsid w:val="0058067C"/>
    <w:rsid w:val="005807BC"/>
    <w:rsid w:val="005918A5"/>
    <w:rsid w:val="00593A05"/>
    <w:rsid w:val="005A7C46"/>
    <w:rsid w:val="005B4E6B"/>
    <w:rsid w:val="005C28B1"/>
    <w:rsid w:val="005D1073"/>
    <w:rsid w:val="005F2B7C"/>
    <w:rsid w:val="005F4EDE"/>
    <w:rsid w:val="005F6A1D"/>
    <w:rsid w:val="00601655"/>
    <w:rsid w:val="006028EA"/>
    <w:rsid w:val="00604A76"/>
    <w:rsid w:val="00605B62"/>
    <w:rsid w:val="00610177"/>
    <w:rsid w:val="00611649"/>
    <w:rsid w:val="0061494E"/>
    <w:rsid w:val="0061558B"/>
    <w:rsid w:val="00616957"/>
    <w:rsid w:val="00616C02"/>
    <w:rsid w:val="00630CA3"/>
    <w:rsid w:val="006369E5"/>
    <w:rsid w:val="0064192D"/>
    <w:rsid w:val="00647FDD"/>
    <w:rsid w:val="006527A1"/>
    <w:rsid w:val="00660611"/>
    <w:rsid w:val="0066620F"/>
    <w:rsid w:val="0067037A"/>
    <w:rsid w:val="0067786C"/>
    <w:rsid w:val="006875BF"/>
    <w:rsid w:val="00687C83"/>
    <w:rsid w:val="006922CD"/>
    <w:rsid w:val="006A0BE5"/>
    <w:rsid w:val="006A5C1B"/>
    <w:rsid w:val="006B715E"/>
    <w:rsid w:val="006C01CE"/>
    <w:rsid w:val="006D01FB"/>
    <w:rsid w:val="006D68D0"/>
    <w:rsid w:val="006E36DB"/>
    <w:rsid w:val="006F4B1B"/>
    <w:rsid w:val="00702895"/>
    <w:rsid w:val="007032A1"/>
    <w:rsid w:val="00713B8E"/>
    <w:rsid w:val="007148EC"/>
    <w:rsid w:val="00720C78"/>
    <w:rsid w:val="007213DE"/>
    <w:rsid w:val="00721559"/>
    <w:rsid w:val="00723C08"/>
    <w:rsid w:val="0072510C"/>
    <w:rsid w:val="00726A1A"/>
    <w:rsid w:val="00727FD2"/>
    <w:rsid w:val="007349CD"/>
    <w:rsid w:val="00735271"/>
    <w:rsid w:val="00746151"/>
    <w:rsid w:val="00750A5D"/>
    <w:rsid w:val="007674BD"/>
    <w:rsid w:val="0077169F"/>
    <w:rsid w:val="0077224B"/>
    <w:rsid w:val="00776486"/>
    <w:rsid w:val="007833C0"/>
    <w:rsid w:val="00783833"/>
    <w:rsid w:val="0078402A"/>
    <w:rsid w:val="00787BC2"/>
    <w:rsid w:val="00792739"/>
    <w:rsid w:val="007B29CE"/>
    <w:rsid w:val="007B4509"/>
    <w:rsid w:val="007B6250"/>
    <w:rsid w:val="007C36C7"/>
    <w:rsid w:val="007C469E"/>
    <w:rsid w:val="007C5DFA"/>
    <w:rsid w:val="007D0965"/>
    <w:rsid w:val="007E337B"/>
    <w:rsid w:val="007E42FC"/>
    <w:rsid w:val="007F0F3F"/>
    <w:rsid w:val="007F276D"/>
    <w:rsid w:val="007F4B6E"/>
    <w:rsid w:val="007F5216"/>
    <w:rsid w:val="008060DD"/>
    <w:rsid w:val="008107FD"/>
    <w:rsid w:val="0081265F"/>
    <w:rsid w:val="00813FC1"/>
    <w:rsid w:val="008144EE"/>
    <w:rsid w:val="00816A29"/>
    <w:rsid w:val="008311CD"/>
    <w:rsid w:val="00832284"/>
    <w:rsid w:val="00841300"/>
    <w:rsid w:val="00841947"/>
    <w:rsid w:val="008501DE"/>
    <w:rsid w:val="0085662B"/>
    <w:rsid w:val="008640C6"/>
    <w:rsid w:val="00864349"/>
    <w:rsid w:val="0086609D"/>
    <w:rsid w:val="008743A0"/>
    <w:rsid w:val="00880B88"/>
    <w:rsid w:val="008901F7"/>
    <w:rsid w:val="008906F9"/>
    <w:rsid w:val="008B27D4"/>
    <w:rsid w:val="008B3DC1"/>
    <w:rsid w:val="008C26A3"/>
    <w:rsid w:val="008C2760"/>
    <w:rsid w:val="008C6508"/>
    <w:rsid w:val="008D5EB4"/>
    <w:rsid w:val="008E5967"/>
    <w:rsid w:val="008E6654"/>
    <w:rsid w:val="008F27FE"/>
    <w:rsid w:val="008F7199"/>
    <w:rsid w:val="0090454F"/>
    <w:rsid w:val="009055A1"/>
    <w:rsid w:val="00907157"/>
    <w:rsid w:val="009240AB"/>
    <w:rsid w:val="00930886"/>
    <w:rsid w:val="0093363C"/>
    <w:rsid w:val="00946F29"/>
    <w:rsid w:val="00952A1E"/>
    <w:rsid w:val="00956D81"/>
    <w:rsid w:val="009577CB"/>
    <w:rsid w:val="00961096"/>
    <w:rsid w:val="009651DF"/>
    <w:rsid w:val="00971608"/>
    <w:rsid w:val="00980CE3"/>
    <w:rsid w:val="00986D99"/>
    <w:rsid w:val="00995BD1"/>
    <w:rsid w:val="009A0D0B"/>
    <w:rsid w:val="009A30E8"/>
    <w:rsid w:val="009A364E"/>
    <w:rsid w:val="009A3E09"/>
    <w:rsid w:val="009B4290"/>
    <w:rsid w:val="009C28EC"/>
    <w:rsid w:val="009C41C2"/>
    <w:rsid w:val="009E5F4E"/>
    <w:rsid w:val="009F0370"/>
    <w:rsid w:val="009F0708"/>
    <w:rsid w:val="009F0D0E"/>
    <w:rsid w:val="009F2A05"/>
    <w:rsid w:val="009F618A"/>
    <w:rsid w:val="00A0516C"/>
    <w:rsid w:val="00A07618"/>
    <w:rsid w:val="00A101C1"/>
    <w:rsid w:val="00A17536"/>
    <w:rsid w:val="00A30A39"/>
    <w:rsid w:val="00A37E99"/>
    <w:rsid w:val="00A37FED"/>
    <w:rsid w:val="00A4293B"/>
    <w:rsid w:val="00A44080"/>
    <w:rsid w:val="00A45AC3"/>
    <w:rsid w:val="00A60150"/>
    <w:rsid w:val="00A64BF8"/>
    <w:rsid w:val="00A6693B"/>
    <w:rsid w:val="00A70FD9"/>
    <w:rsid w:val="00A72459"/>
    <w:rsid w:val="00A769DD"/>
    <w:rsid w:val="00A77CE1"/>
    <w:rsid w:val="00A83B47"/>
    <w:rsid w:val="00A867BB"/>
    <w:rsid w:val="00A87394"/>
    <w:rsid w:val="00A959C7"/>
    <w:rsid w:val="00A9681B"/>
    <w:rsid w:val="00AA2F19"/>
    <w:rsid w:val="00AA5D18"/>
    <w:rsid w:val="00AB1AF5"/>
    <w:rsid w:val="00AB7D90"/>
    <w:rsid w:val="00AC1996"/>
    <w:rsid w:val="00AC33E3"/>
    <w:rsid w:val="00AE4130"/>
    <w:rsid w:val="00AE4C27"/>
    <w:rsid w:val="00AE74C4"/>
    <w:rsid w:val="00AF1290"/>
    <w:rsid w:val="00AF3253"/>
    <w:rsid w:val="00AF48A9"/>
    <w:rsid w:val="00AF4CC8"/>
    <w:rsid w:val="00AF4CE3"/>
    <w:rsid w:val="00AF7CE8"/>
    <w:rsid w:val="00B04C1B"/>
    <w:rsid w:val="00B10F44"/>
    <w:rsid w:val="00B12649"/>
    <w:rsid w:val="00B1593F"/>
    <w:rsid w:val="00B15FEB"/>
    <w:rsid w:val="00B17280"/>
    <w:rsid w:val="00B17A96"/>
    <w:rsid w:val="00B320B1"/>
    <w:rsid w:val="00B33044"/>
    <w:rsid w:val="00B379A3"/>
    <w:rsid w:val="00B50019"/>
    <w:rsid w:val="00B52C7A"/>
    <w:rsid w:val="00B54639"/>
    <w:rsid w:val="00B55FF0"/>
    <w:rsid w:val="00B56F7B"/>
    <w:rsid w:val="00B57903"/>
    <w:rsid w:val="00B6431E"/>
    <w:rsid w:val="00B652D6"/>
    <w:rsid w:val="00B7474E"/>
    <w:rsid w:val="00B7559B"/>
    <w:rsid w:val="00B7637C"/>
    <w:rsid w:val="00B77E70"/>
    <w:rsid w:val="00B80D41"/>
    <w:rsid w:val="00B81B0B"/>
    <w:rsid w:val="00B83A02"/>
    <w:rsid w:val="00B8493E"/>
    <w:rsid w:val="00B9363D"/>
    <w:rsid w:val="00B96FEE"/>
    <w:rsid w:val="00BA0A97"/>
    <w:rsid w:val="00BB2520"/>
    <w:rsid w:val="00BC0A4D"/>
    <w:rsid w:val="00BC11AB"/>
    <w:rsid w:val="00BC39F2"/>
    <w:rsid w:val="00BC506D"/>
    <w:rsid w:val="00BD590B"/>
    <w:rsid w:val="00BE09E0"/>
    <w:rsid w:val="00BE4544"/>
    <w:rsid w:val="00BE6575"/>
    <w:rsid w:val="00BF5824"/>
    <w:rsid w:val="00C0447A"/>
    <w:rsid w:val="00C132FB"/>
    <w:rsid w:val="00C144D9"/>
    <w:rsid w:val="00C16E68"/>
    <w:rsid w:val="00C21FF7"/>
    <w:rsid w:val="00C25591"/>
    <w:rsid w:val="00C25A1F"/>
    <w:rsid w:val="00C30C1A"/>
    <w:rsid w:val="00C3482C"/>
    <w:rsid w:val="00C3484A"/>
    <w:rsid w:val="00C42A06"/>
    <w:rsid w:val="00C4486F"/>
    <w:rsid w:val="00C50337"/>
    <w:rsid w:val="00C5278F"/>
    <w:rsid w:val="00C56F59"/>
    <w:rsid w:val="00C647D8"/>
    <w:rsid w:val="00C72807"/>
    <w:rsid w:val="00C854F2"/>
    <w:rsid w:val="00C86097"/>
    <w:rsid w:val="00CA0EC0"/>
    <w:rsid w:val="00CA15FF"/>
    <w:rsid w:val="00CA3D6E"/>
    <w:rsid w:val="00CA70E7"/>
    <w:rsid w:val="00CB764F"/>
    <w:rsid w:val="00CC192E"/>
    <w:rsid w:val="00CC707B"/>
    <w:rsid w:val="00CD1A27"/>
    <w:rsid w:val="00CF78E4"/>
    <w:rsid w:val="00D12BDC"/>
    <w:rsid w:val="00D256BE"/>
    <w:rsid w:val="00D323DC"/>
    <w:rsid w:val="00D33E87"/>
    <w:rsid w:val="00D350FF"/>
    <w:rsid w:val="00D44AFB"/>
    <w:rsid w:val="00D44CB5"/>
    <w:rsid w:val="00D53CFF"/>
    <w:rsid w:val="00D55883"/>
    <w:rsid w:val="00D5770A"/>
    <w:rsid w:val="00D669FA"/>
    <w:rsid w:val="00D706C6"/>
    <w:rsid w:val="00D73A86"/>
    <w:rsid w:val="00D7550C"/>
    <w:rsid w:val="00D8766B"/>
    <w:rsid w:val="00D94D9F"/>
    <w:rsid w:val="00D97BF3"/>
    <w:rsid w:val="00DA1D6F"/>
    <w:rsid w:val="00DA33C6"/>
    <w:rsid w:val="00DA41C0"/>
    <w:rsid w:val="00DB4FAB"/>
    <w:rsid w:val="00DB50D4"/>
    <w:rsid w:val="00DB51AD"/>
    <w:rsid w:val="00DC12E7"/>
    <w:rsid w:val="00DC4695"/>
    <w:rsid w:val="00DC5C9B"/>
    <w:rsid w:val="00DC609C"/>
    <w:rsid w:val="00DC7ABC"/>
    <w:rsid w:val="00DC7E1B"/>
    <w:rsid w:val="00DD1A3C"/>
    <w:rsid w:val="00DD3C48"/>
    <w:rsid w:val="00DD6D34"/>
    <w:rsid w:val="00DF063F"/>
    <w:rsid w:val="00DF20CF"/>
    <w:rsid w:val="00E0505A"/>
    <w:rsid w:val="00E0738E"/>
    <w:rsid w:val="00E1105A"/>
    <w:rsid w:val="00E156DF"/>
    <w:rsid w:val="00E15C51"/>
    <w:rsid w:val="00E33549"/>
    <w:rsid w:val="00E41F62"/>
    <w:rsid w:val="00E43B28"/>
    <w:rsid w:val="00E47F6B"/>
    <w:rsid w:val="00E508CD"/>
    <w:rsid w:val="00E537B9"/>
    <w:rsid w:val="00E571CF"/>
    <w:rsid w:val="00E6109C"/>
    <w:rsid w:val="00E657C4"/>
    <w:rsid w:val="00E720F4"/>
    <w:rsid w:val="00E763C6"/>
    <w:rsid w:val="00E915FE"/>
    <w:rsid w:val="00E921ED"/>
    <w:rsid w:val="00E92C95"/>
    <w:rsid w:val="00E94EA3"/>
    <w:rsid w:val="00EA0F07"/>
    <w:rsid w:val="00EA60DD"/>
    <w:rsid w:val="00EB0318"/>
    <w:rsid w:val="00EC5F30"/>
    <w:rsid w:val="00EC6625"/>
    <w:rsid w:val="00EC7F68"/>
    <w:rsid w:val="00EE17BC"/>
    <w:rsid w:val="00EE37AF"/>
    <w:rsid w:val="00EF3B7C"/>
    <w:rsid w:val="00EF5016"/>
    <w:rsid w:val="00EF5CD5"/>
    <w:rsid w:val="00F1538A"/>
    <w:rsid w:val="00F22C27"/>
    <w:rsid w:val="00F249CC"/>
    <w:rsid w:val="00F334B9"/>
    <w:rsid w:val="00F3726F"/>
    <w:rsid w:val="00F37943"/>
    <w:rsid w:val="00F43201"/>
    <w:rsid w:val="00F44500"/>
    <w:rsid w:val="00F45B0E"/>
    <w:rsid w:val="00F54CA2"/>
    <w:rsid w:val="00F54F36"/>
    <w:rsid w:val="00F6666B"/>
    <w:rsid w:val="00F71E80"/>
    <w:rsid w:val="00F76A31"/>
    <w:rsid w:val="00F844D2"/>
    <w:rsid w:val="00F85600"/>
    <w:rsid w:val="00F9014F"/>
    <w:rsid w:val="00F90A61"/>
    <w:rsid w:val="00F96270"/>
    <w:rsid w:val="00FA01B1"/>
    <w:rsid w:val="00FA161F"/>
    <w:rsid w:val="00FA3BCF"/>
    <w:rsid w:val="00FB2D40"/>
    <w:rsid w:val="00FB3DA1"/>
    <w:rsid w:val="00FB5703"/>
    <w:rsid w:val="00FB57C0"/>
    <w:rsid w:val="00FC53E8"/>
    <w:rsid w:val="00FC75E9"/>
    <w:rsid w:val="00FD0D5C"/>
    <w:rsid w:val="00FD4892"/>
    <w:rsid w:val="00FE482A"/>
    <w:rsid w:val="00FF0522"/>
    <w:rsid w:val="00FF0C57"/>
    <w:rsid w:val="00FF5247"/>
    <w:rsid w:val="01978D6F"/>
    <w:rsid w:val="0939F92F"/>
    <w:rsid w:val="0ACED924"/>
    <w:rsid w:val="13D535E0"/>
    <w:rsid w:val="22C73F36"/>
    <w:rsid w:val="2763359B"/>
    <w:rsid w:val="28756795"/>
    <w:rsid w:val="2E20EF2B"/>
    <w:rsid w:val="3773CABA"/>
    <w:rsid w:val="4587DF7B"/>
    <w:rsid w:val="482029A3"/>
    <w:rsid w:val="4AB54BA2"/>
    <w:rsid w:val="4B123BFE"/>
    <w:rsid w:val="538EAADC"/>
    <w:rsid w:val="55AD78AF"/>
    <w:rsid w:val="5D267D5A"/>
    <w:rsid w:val="5FD398C6"/>
    <w:rsid w:val="677CC31C"/>
    <w:rsid w:val="680E38DE"/>
    <w:rsid w:val="6B723FAA"/>
    <w:rsid w:val="6E645205"/>
    <w:rsid w:val="76E0C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A9B5"/>
  <w15:docId w15:val="{11CD6389-A1E7-49BE-BA91-DB61253B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33539"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116"/>
      <w:outlineLvl w:val="0"/>
    </w:pPr>
    <w:rPr>
      <w:sz w:val="24"/>
      <w:szCs w:val="24"/>
    </w:rPr>
  </w:style>
  <w:style w:type="paragraph" w:styleId="Nadpis2">
    <w:name w:val="heading 2"/>
    <w:basedOn w:val="Normlny"/>
    <w:uiPriority w:val="9"/>
    <w:unhideWhenUsed/>
    <w:qFormat/>
    <w:pPr>
      <w:ind w:left="116"/>
      <w:jc w:val="both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D48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FA16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Nzov">
    <w:name w:val="Title"/>
    <w:basedOn w:val="Normlny"/>
    <w:uiPriority w:val="10"/>
    <w:qFormat/>
    <w:pPr>
      <w:spacing w:before="5"/>
      <w:ind w:left="116"/>
      <w:jc w:val="both"/>
    </w:pPr>
    <w:rPr>
      <w:b/>
      <w:bCs/>
      <w:sz w:val="24"/>
      <w:szCs w:val="24"/>
    </w:rPr>
  </w:style>
  <w:style w:type="paragraph" w:styleId="Odsekzoznamu">
    <w:name w:val="List Paragraph"/>
    <w:aliases w:val="body"/>
    <w:basedOn w:val="Normlny"/>
    <w:link w:val="OdsekzoznamuChar"/>
    <w:uiPriority w:val="99"/>
    <w:qFormat/>
  </w:style>
  <w:style w:type="paragraph" w:customStyle="1" w:styleId="TableParagraph">
    <w:name w:val="Table Paragraph"/>
    <w:basedOn w:val="Normlny"/>
    <w:uiPriority w:val="1"/>
    <w:qFormat/>
    <w:pPr>
      <w:spacing w:line="244" w:lineRule="exact"/>
      <w:ind w:left="1627"/>
    </w:pPr>
  </w:style>
  <w:style w:type="character" w:customStyle="1" w:styleId="OdsekzoznamuChar">
    <w:name w:val="Odsek zoznamu Char"/>
    <w:aliases w:val="body Char"/>
    <w:link w:val="Odsekzoznamu"/>
    <w:uiPriority w:val="99"/>
    <w:locked/>
    <w:rsid w:val="00EF3B7C"/>
    <w:rPr>
      <w:rFonts w:ascii="Times New Roman" w:eastAsia="Times New Roman" w:hAnsi="Times New Roman" w:cs="Times New Roman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CB764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B764F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CB764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B764F"/>
    <w:rPr>
      <w:rFonts w:ascii="Times New Roman" w:eastAsia="Times New Roman" w:hAnsi="Times New Roman" w:cs="Times New Roman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B50D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B50D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B50D4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50D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50D4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D48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  <w:style w:type="paragraph" w:styleId="Normlnywebov">
    <w:name w:val="Normal (Web)"/>
    <w:basedOn w:val="Normlny"/>
    <w:uiPriority w:val="99"/>
    <w:semiHidden/>
    <w:unhideWhenUsed/>
    <w:rsid w:val="00FD489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FD4892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FD4892"/>
    <w:rPr>
      <w:color w:val="0000FF"/>
      <w:u w:val="single"/>
    </w:rPr>
  </w:style>
  <w:style w:type="paragraph" w:styleId="Revzia">
    <w:name w:val="Revision"/>
    <w:hidden/>
    <w:uiPriority w:val="99"/>
    <w:semiHidden/>
    <w:rsid w:val="00A959C7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5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B65A2-2E92-4470-852E-C104E61EF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1647</Words>
  <Characters>9388</Characters>
  <Application>Microsoft Office Word</Application>
  <DocSecurity>0</DocSecurity>
  <Lines>78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cp:lastModifiedBy>Čukašová Michaela</cp:lastModifiedBy>
  <cp:revision>3</cp:revision>
  <cp:lastPrinted>2021-01-15T23:39:00Z</cp:lastPrinted>
  <dcterms:created xsi:type="dcterms:W3CDTF">2025-07-30T12:57:00Z</dcterms:created>
  <dcterms:modified xsi:type="dcterms:W3CDTF">2025-07-30T13:07:00Z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2021-01-14T00:00:00Z</vt:filetime>
  </property>
</Properties>
</file>