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  <w:bCs/>
        </w:rPr>
        <w:t>Č</w:t>
      </w:r>
      <w:bookmarkEnd w:id="0"/>
      <w:r>
        <w:rPr>
          <w:rFonts w:ascii="Times New Roman" w:hAnsi="Times New Roman" w:cs="Times New Roman"/>
          <w:b/>
          <w:bCs/>
        </w:rPr>
        <w:t>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05AA58DF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1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1"/>
            <w:r w:rsidR="00E60272" w:rsidRPr="00E60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a plynu pre potreby rezortu MZ SR - DNS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443FB" w14:textId="77777777" w:rsidR="006F34D1" w:rsidRDefault="006F34D1" w:rsidP="00323FD2">
      <w:pPr>
        <w:spacing w:after="0" w:line="240" w:lineRule="auto"/>
      </w:pPr>
      <w:r>
        <w:separator/>
      </w:r>
    </w:p>
  </w:endnote>
  <w:endnote w:type="continuationSeparator" w:id="0">
    <w:p w14:paraId="2ECC17A0" w14:textId="77777777" w:rsidR="006F34D1" w:rsidRDefault="006F34D1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BD5E5" w14:textId="77777777" w:rsidR="006F34D1" w:rsidRDefault="006F34D1" w:rsidP="00323FD2">
      <w:pPr>
        <w:spacing w:after="0" w:line="240" w:lineRule="auto"/>
      </w:pPr>
      <w:r>
        <w:separator/>
      </w:r>
    </w:p>
  </w:footnote>
  <w:footnote w:type="continuationSeparator" w:id="0">
    <w:p w14:paraId="1F539A2C" w14:textId="77777777" w:rsidR="006F34D1" w:rsidRDefault="006F34D1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32F3E0BC" w:rsidR="00323FD2" w:rsidRPr="00E60272" w:rsidRDefault="00323FD2" w:rsidP="00E60272">
    <w:pPr>
      <w:pStyle w:val="Default"/>
      <w:ind w:left="7080" w:hanging="843"/>
      <w:rPr>
        <w:rFonts w:ascii="Times New Roman" w:hAnsi="Times New Roman" w:cs="Times New Roman"/>
        <w:sz w:val="20"/>
        <w:szCs w:val="20"/>
      </w:rPr>
    </w:pPr>
    <w:r w:rsidRPr="00E60272">
      <w:rPr>
        <w:rFonts w:ascii="Times New Roman" w:hAnsi="Times New Roman" w:cs="Times New Roman"/>
        <w:sz w:val="20"/>
        <w:szCs w:val="20"/>
      </w:rPr>
      <w:t xml:space="preserve">Príloha č. </w:t>
    </w:r>
    <w:r w:rsidR="00897C55" w:rsidRPr="00E60272">
      <w:rPr>
        <w:rFonts w:ascii="Times New Roman" w:hAnsi="Times New Roman" w:cs="Times New Roman"/>
        <w:sz w:val="20"/>
        <w:szCs w:val="20"/>
      </w:rPr>
      <w:t>7</w:t>
    </w:r>
    <w:r w:rsidR="00E60272">
      <w:rPr>
        <w:rFonts w:ascii="Times New Roman" w:hAnsi="Times New Roman" w:cs="Times New Roman"/>
        <w:sz w:val="20"/>
        <w:szCs w:val="20"/>
      </w:rPr>
      <w:t xml:space="preserve"> Súťažných podkladov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50C4"/>
    <w:rsid w:val="00080847"/>
    <w:rsid w:val="000D1486"/>
    <w:rsid w:val="000D572D"/>
    <w:rsid w:val="00115CE6"/>
    <w:rsid w:val="00117ADA"/>
    <w:rsid w:val="001D1EE3"/>
    <w:rsid w:val="001E24E3"/>
    <w:rsid w:val="00323FD2"/>
    <w:rsid w:val="003A2A46"/>
    <w:rsid w:val="003A52B6"/>
    <w:rsid w:val="00446561"/>
    <w:rsid w:val="004536DC"/>
    <w:rsid w:val="00473840"/>
    <w:rsid w:val="00473C76"/>
    <w:rsid w:val="004A32FD"/>
    <w:rsid w:val="00566F9B"/>
    <w:rsid w:val="005B4DD8"/>
    <w:rsid w:val="005C6D0A"/>
    <w:rsid w:val="005E49FB"/>
    <w:rsid w:val="006D2E0D"/>
    <w:rsid w:val="006F34D1"/>
    <w:rsid w:val="007D559E"/>
    <w:rsid w:val="007F07CC"/>
    <w:rsid w:val="008079F4"/>
    <w:rsid w:val="00897C55"/>
    <w:rsid w:val="008A7A7C"/>
    <w:rsid w:val="008B15B8"/>
    <w:rsid w:val="008E4F3A"/>
    <w:rsid w:val="00B1283C"/>
    <w:rsid w:val="00B43778"/>
    <w:rsid w:val="00B56CC1"/>
    <w:rsid w:val="00B9554F"/>
    <w:rsid w:val="00C23C07"/>
    <w:rsid w:val="00C32570"/>
    <w:rsid w:val="00C91E74"/>
    <w:rsid w:val="00C94EA3"/>
    <w:rsid w:val="00C9616D"/>
    <w:rsid w:val="00D334F9"/>
    <w:rsid w:val="00DA0322"/>
    <w:rsid w:val="00DB1527"/>
    <w:rsid w:val="00E60272"/>
    <w:rsid w:val="00FA3F9E"/>
    <w:rsid w:val="00FB1DB0"/>
    <w:rsid w:val="00F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12</cp:revision>
  <dcterms:created xsi:type="dcterms:W3CDTF">2022-12-01T14:45:00Z</dcterms:created>
  <dcterms:modified xsi:type="dcterms:W3CDTF">2025-07-23T07:38:00Z</dcterms:modified>
</cp:coreProperties>
</file>