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D5" w:rsidRDefault="008702D5"/>
    <w:p w:rsidR="00D207CA" w:rsidRDefault="00D207CA"/>
    <w:p w:rsidR="00D207CA" w:rsidRDefault="00D207CA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2" w:type="dxa"/>
        <w:tblInd w:w="2" w:type="dxa"/>
        <w:tblLayout w:type="fixed"/>
        <w:tblLook w:val="00A0"/>
      </w:tblPr>
      <w:tblGrid>
        <w:gridCol w:w="9462"/>
      </w:tblGrid>
      <w:tr w:rsidR="00035751" w:rsidRPr="009D3357" w:rsidTr="00D207CA">
        <w:tc>
          <w:tcPr>
            <w:tcW w:w="9462" w:type="dxa"/>
            <w:shd w:val="clear" w:color="auto" w:fill="AEAAAA" w:themeFill="background2" w:themeFillShade="BF"/>
          </w:tcPr>
          <w:p w:rsidR="00035751" w:rsidRPr="009D3357" w:rsidRDefault="00035751" w:rsidP="00D207CA">
            <w:pPr>
              <w:widowControl/>
              <w:suppressAutoHyphens w:val="0"/>
              <w:ind w:right="-216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D207CA" w:rsidRPr="00957D83" w:rsidRDefault="00035751" w:rsidP="00957D83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957D83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57D83" w:rsidRPr="00A5278B" w:rsidRDefault="00957D83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83" w:rsidRDefault="00957D83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957D83" w:rsidRPr="00A5278B" w:rsidRDefault="00957D83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57D83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57D83" w:rsidRPr="00A5278B" w:rsidRDefault="00957D83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83" w:rsidRPr="00A5278B" w:rsidRDefault="00392B4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0B1620">
              <w:rPr>
                <w:rFonts w:asciiTheme="minorHAnsi" w:hAnsiTheme="minorHAnsi" w:cstheme="minorHAnsi"/>
                <w:b/>
                <w:sz w:val="20"/>
                <w:szCs w:val="20"/>
              </w:rPr>
              <w:t>Poskytovanie služieb súvisiacich so zhodnotením  komunálneho odpadu a ostatných odpadov</w:t>
            </w:r>
          </w:p>
        </w:tc>
      </w:tr>
    </w:tbl>
    <w:p w:rsidR="00BA0878" w:rsidRDefault="00BA0878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:rsidR="00BA0878" w:rsidRDefault="00BA0878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bookmarkStart w:id="0" w:name="_GoBack"/>
      <w:bookmarkEnd w:id="0"/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6"/>
        <w:gridCol w:w="6152"/>
        <w:gridCol w:w="2233"/>
      </w:tblGrid>
      <w:tr w:rsidR="00035751" w:rsidTr="00D207CA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</w:t>
      </w:r>
      <w:r w:rsidR="00D207CA"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sectPr w:rsidR="00035751" w:rsidSect="006A0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035751"/>
    <w:rsid w:val="00035751"/>
    <w:rsid w:val="000B4450"/>
    <w:rsid w:val="001211C2"/>
    <w:rsid w:val="00392B4B"/>
    <w:rsid w:val="00442EB2"/>
    <w:rsid w:val="00564324"/>
    <w:rsid w:val="005D1391"/>
    <w:rsid w:val="00621CD6"/>
    <w:rsid w:val="006A0778"/>
    <w:rsid w:val="0072464F"/>
    <w:rsid w:val="008702D5"/>
    <w:rsid w:val="00957D83"/>
    <w:rsid w:val="00AA559E"/>
    <w:rsid w:val="00AE72A9"/>
    <w:rsid w:val="00BA0878"/>
    <w:rsid w:val="00D207CA"/>
    <w:rsid w:val="00D4730E"/>
    <w:rsid w:val="00FD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13</cp:revision>
  <dcterms:created xsi:type="dcterms:W3CDTF">2021-09-22T14:30:00Z</dcterms:created>
  <dcterms:modified xsi:type="dcterms:W3CDTF">2025-07-17T07:26:00Z</dcterms:modified>
</cp:coreProperties>
</file>