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AD50D4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Pr="00E00146" w:rsidRDefault="007F41AE" w:rsidP="00E00146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left="-567" w:firstLine="567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3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7371"/>
      </w:tblGrid>
      <w:tr w:rsidR="0037478D" w:rsidRPr="004B5F4E" w:rsidTr="00AD50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D4" w:rsidRPr="00A5278B" w:rsidRDefault="0037478D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</w:tc>
      </w:tr>
      <w:tr w:rsidR="0037478D" w:rsidRPr="004B5F4E" w:rsidTr="00AD50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8D" w:rsidRPr="00A5278B" w:rsidRDefault="001D4A3E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0B1620"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E00146" w:rsidRDefault="00E00146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F75D2A" w:rsidRPr="00436768" w:rsidRDefault="007F41AE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VÝPOČET ZMLUVNEJ CENY</w:t>
      </w:r>
    </w:p>
    <w:p w:rsidR="007F41AE" w:rsidRPr="00AD50D4" w:rsidRDefault="00F75D2A" w:rsidP="00AD50D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410"/>
        <w:gridCol w:w="1417"/>
        <w:gridCol w:w="1560"/>
        <w:gridCol w:w="1559"/>
        <w:gridCol w:w="1701"/>
      </w:tblGrid>
      <w:tr w:rsidR="00084A47" w:rsidRPr="007F41AE" w:rsidTr="00AD50D4">
        <w:trPr>
          <w:trHeight w:val="874"/>
        </w:trPr>
        <w:tc>
          <w:tcPr>
            <w:tcW w:w="567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P. č.</w:t>
            </w:r>
          </w:p>
        </w:tc>
        <w:tc>
          <w:tcPr>
            <w:tcW w:w="1276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Kód odpadu</w:t>
            </w:r>
          </w:p>
        </w:tc>
        <w:tc>
          <w:tcPr>
            <w:tcW w:w="2410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Druh odpadu</w:t>
            </w:r>
          </w:p>
        </w:tc>
        <w:tc>
          <w:tcPr>
            <w:tcW w:w="1417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Predpoklad. objem odpadu</w:t>
            </w:r>
          </w:p>
        </w:tc>
        <w:tc>
          <w:tcPr>
            <w:tcW w:w="1560" w:type="dxa"/>
            <w:shd w:val="clear" w:color="auto" w:fill="DEEAF6"/>
          </w:tcPr>
          <w:p w:rsidR="00084A47" w:rsidRPr="00E00146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Cena za </w:t>
            </w:r>
            <w:proofErr w:type="spellStart"/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m.j</w:t>
            </w:r>
            <w:proofErr w:type="spellEnd"/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. (t) bez DPH v</w:t>
            </w: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 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Eur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</w:p>
        </w:tc>
        <w:tc>
          <w:tcPr>
            <w:tcW w:w="1559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bez DPH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v Eur</w:t>
            </w:r>
          </w:p>
        </w:tc>
        <w:tc>
          <w:tcPr>
            <w:tcW w:w="1701" w:type="dxa"/>
            <w:shd w:val="clear" w:color="auto" w:fill="DEEAF6"/>
          </w:tcPr>
          <w:p w:rsidR="00084A47" w:rsidRPr="007F41AE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:rsidR="00084A47" w:rsidRPr="00E00146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s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 DPH</w:t>
            </w:r>
            <w:r>
              <w:rPr>
                <w:rFonts w:asciiTheme="minorHAnsi" w:eastAsia="SimSun" w:hAnsiTheme="minorHAnsi" w:cstheme="minorHAnsi"/>
                <w:b/>
                <w:lang w:eastAsia="ar-SA"/>
              </w:rPr>
              <w:t xml:space="preserve"> v Eur</w:t>
            </w:r>
          </w:p>
        </w:tc>
      </w:tr>
      <w:tr w:rsidR="001D4A3E" w:rsidRPr="007F41AE" w:rsidTr="00AD50D4">
        <w:tc>
          <w:tcPr>
            <w:tcW w:w="567" w:type="dxa"/>
            <w:shd w:val="clear" w:color="auto" w:fill="auto"/>
          </w:tcPr>
          <w:p w:rsidR="001D4A3E" w:rsidRPr="007F41AE" w:rsidRDefault="001D4A3E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276" w:type="dxa"/>
          </w:tcPr>
          <w:p w:rsidR="001D4A3E" w:rsidRPr="007D730E" w:rsidRDefault="001D4A3E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2410" w:type="dxa"/>
            <w:shd w:val="clear" w:color="auto" w:fill="auto"/>
          </w:tcPr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zmiešané obaly</w:t>
            </w:r>
          </w:p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D4A3E" w:rsidRPr="001D4A3E" w:rsidRDefault="00EF6072" w:rsidP="007147C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72</w:t>
            </w:r>
            <w:r w:rsidR="001D4A3E"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D4A3E" w:rsidRPr="007F41AE" w:rsidRDefault="001D4A3E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1D4A3E" w:rsidRPr="007F41AE" w:rsidTr="00AD50D4">
        <w:tc>
          <w:tcPr>
            <w:tcW w:w="567" w:type="dxa"/>
            <w:shd w:val="clear" w:color="auto" w:fill="auto"/>
          </w:tcPr>
          <w:p w:rsidR="001D4A3E" w:rsidRPr="007F41AE" w:rsidRDefault="001D4A3E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276" w:type="dxa"/>
          </w:tcPr>
          <w:p w:rsidR="001D4A3E" w:rsidRPr="007D730E" w:rsidRDefault="001D4A3E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zmesový komunál</w:t>
            </w:r>
            <w:r>
              <w:rPr>
                <w:rFonts w:ascii="Calibri" w:hAnsi="Calibri"/>
                <w:b/>
                <w:sz w:val="22"/>
                <w:szCs w:val="22"/>
              </w:rPr>
              <w:t>ny</w:t>
            </w:r>
            <w:r w:rsidRPr="007D730E">
              <w:rPr>
                <w:rFonts w:ascii="Calibri" w:hAnsi="Calibri"/>
                <w:b/>
                <w:sz w:val="22"/>
                <w:szCs w:val="22"/>
              </w:rPr>
              <w:t xml:space="preserve"> odpad</w:t>
            </w:r>
          </w:p>
        </w:tc>
        <w:tc>
          <w:tcPr>
            <w:tcW w:w="1417" w:type="dxa"/>
            <w:shd w:val="clear" w:color="auto" w:fill="auto"/>
          </w:tcPr>
          <w:p w:rsidR="001D4A3E" w:rsidRPr="001D4A3E" w:rsidRDefault="00EF6072" w:rsidP="007147C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9 5</w:t>
            </w:r>
            <w:r w:rsidR="001D4A3E" w:rsidRPr="001D4A3E">
              <w:rPr>
                <w:rFonts w:ascii="Calibri" w:hAnsi="Calibri" w:cs="Arial"/>
                <w:sz w:val="22"/>
                <w:szCs w:val="22"/>
              </w:rPr>
              <w:t>00,00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D4A3E" w:rsidRPr="007F41AE" w:rsidRDefault="001D4A3E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1D4A3E" w:rsidRPr="007F41AE" w:rsidTr="00AD50D4">
        <w:tc>
          <w:tcPr>
            <w:tcW w:w="567" w:type="dxa"/>
            <w:shd w:val="clear" w:color="auto" w:fill="auto"/>
          </w:tcPr>
          <w:p w:rsidR="001D4A3E" w:rsidRPr="007F41AE" w:rsidRDefault="001D4A3E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276" w:type="dxa"/>
          </w:tcPr>
          <w:p w:rsidR="001D4A3E" w:rsidRPr="007D730E" w:rsidRDefault="001D4A3E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07</w:t>
            </w:r>
          </w:p>
        </w:tc>
        <w:tc>
          <w:tcPr>
            <w:tcW w:w="2410" w:type="dxa"/>
            <w:shd w:val="clear" w:color="auto" w:fill="auto"/>
          </w:tcPr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objemný odpad</w:t>
            </w:r>
          </w:p>
          <w:p w:rsidR="001D4A3E" w:rsidRPr="007D730E" w:rsidRDefault="001D4A3E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D4A3E" w:rsidRPr="001D4A3E" w:rsidRDefault="001D4A3E" w:rsidP="00EF6072">
            <w:pPr>
              <w:jc w:val="right"/>
              <w:rPr>
                <w:rFonts w:ascii="Calibri" w:hAnsi="Calibri" w:cs="Arial"/>
              </w:rPr>
            </w:pPr>
            <w:r w:rsidRPr="001D4A3E">
              <w:rPr>
                <w:rFonts w:ascii="Calibri" w:hAnsi="Calibri" w:cs="Arial"/>
                <w:sz w:val="22"/>
                <w:szCs w:val="22"/>
              </w:rPr>
              <w:t>5</w:t>
            </w:r>
            <w:r w:rsidR="00EF6072">
              <w:rPr>
                <w:rFonts w:ascii="Calibri" w:hAnsi="Calibri" w:cs="Arial"/>
                <w:sz w:val="22"/>
                <w:szCs w:val="22"/>
              </w:rPr>
              <w:t>25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D4A3E" w:rsidRPr="007F41AE" w:rsidRDefault="001D4A3E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D4A3E" w:rsidRPr="007F41AE" w:rsidRDefault="001D4A3E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Pr="009624CB" w:rsidRDefault="00F90709" w:rsidP="0009575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:rsidR="00F90709" w:rsidRPr="009624CB" w:rsidRDefault="00F90709" w:rsidP="0009575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20 03 08</w:t>
            </w:r>
          </w:p>
        </w:tc>
        <w:tc>
          <w:tcPr>
            <w:tcW w:w="2410" w:type="dxa"/>
            <w:shd w:val="clear" w:color="auto" w:fill="auto"/>
          </w:tcPr>
          <w:p w:rsidR="00F90709" w:rsidRPr="009624CB" w:rsidRDefault="00F90709" w:rsidP="0009575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drobný stavebný odpad</w:t>
            </w:r>
          </w:p>
        </w:tc>
        <w:tc>
          <w:tcPr>
            <w:tcW w:w="1417" w:type="dxa"/>
            <w:shd w:val="clear" w:color="auto" w:fill="auto"/>
          </w:tcPr>
          <w:p w:rsidR="00F90709" w:rsidRDefault="00F90709" w:rsidP="0009575C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35,74</w:t>
            </w:r>
          </w:p>
          <w:p w:rsidR="00F90709" w:rsidRPr="009624CB" w:rsidRDefault="00F90709" w:rsidP="0009575C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Pr="007F41AE" w:rsidRDefault="00F90709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276" w:type="dxa"/>
          </w:tcPr>
          <w:p w:rsidR="00F90709" w:rsidRPr="007D730E" w:rsidRDefault="00F90709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07 02 13</w:t>
            </w:r>
          </w:p>
        </w:tc>
        <w:tc>
          <w:tcPr>
            <w:tcW w:w="2410" w:type="dxa"/>
            <w:shd w:val="clear" w:color="auto" w:fill="auto"/>
          </w:tcPr>
          <w:p w:rsidR="00F90709" w:rsidRDefault="00F90709" w:rsidP="00127950">
            <w:pPr>
              <w:rPr>
                <w:rFonts w:asciiTheme="minorHAnsi" w:hAnsiTheme="minorHAnsi" w:cstheme="minorHAnsi"/>
                <w:b/>
                <w:color w:val="222222"/>
                <w:lang w:eastAsia="sk-SK"/>
              </w:rPr>
            </w:pPr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odpadový plast</w:t>
            </w:r>
          </w:p>
          <w:p w:rsidR="00F90709" w:rsidRPr="00CA1872" w:rsidRDefault="00F90709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90709" w:rsidRPr="001D4A3E" w:rsidRDefault="00F90709" w:rsidP="00EF6072">
            <w:pPr>
              <w:jc w:val="right"/>
              <w:rPr>
                <w:rFonts w:ascii="Calibri" w:hAnsi="Calibri" w:cs="Arial"/>
              </w:rPr>
            </w:pPr>
            <w:r w:rsidRPr="001D4A3E">
              <w:rPr>
                <w:rFonts w:ascii="Calibri" w:hAnsi="Calibri" w:cs="Arial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Pr="007F41AE" w:rsidRDefault="00F90709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276" w:type="dxa"/>
          </w:tcPr>
          <w:p w:rsidR="00F90709" w:rsidRPr="007D730E" w:rsidRDefault="00F90709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18 01 04</w:t>
            </w:r>
          </w:p>
        </w:tc>
        <w:tc>
          <w:tcPr>
            <w:tcW w:w="2410" w:type="dxa"/>
            <w:shd w:val="clear" w:color="auto" w:fill="auto"/>
          </w:tcPr>
          <w:p w:rsidR="00F90709" w:rsidRPr="007D730E" w:rsidRDefault="00F90709" w:rsidP="001279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Plienky + zákonný poplatok</w:t>
            </w:r>
          </w:p>
        </w:tc>
        <w:tc>
          <w:tcPr>
            <w:tcW w:w="1417" w:type="dxa"/>
            <w:shd w:val="clear" w:color="auto" w:fill="auto"/>
          </w:tcPr>
          <w:p w:rsidR="00F90709" w:rsidRPr="001D4A3E" w:rsidRDefault="00F90709" w:rsidP="00EF6072">
            <w:pPr>
              <w:jc w:val="right"/>
              <w:rPr>
                <w:rFonts w:ascii="Calibri" w:hAnsi="Calibri" w:cs="Arial"/>
              </w:rPr>
            </w:pPr>
            <w:r w:rsidRPr="001D4A3E">
              <w:rPr>
                <w:rFonts w:ascii="Calibri" w:hAnsi="Calibri" w:cs="Arial"/>
                <w:sz w:val="22"/>
                <w:szCs w:val="22"/>
              </w:rPr>
              <w:t>8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567" w:type="dxa"/>
            <w:shd w:val="clear" w:color="auto" w:fill="auto"/>
          </w:tcPr>
          <w:p w:rsidR="00F90709" w:rsidRDefault="00F90709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276" w:type="dxa"/>
          </w:tcPr>
          <w:p w:rsidR="00F90709" w:rsidRPr="00136C94" w:rsidRDefault="00F90709" w:rsidP="00127950">
            <w:pPr>
              <w:rPr>
                <w:rFonts w:asciiTheme="minorHAnsi" w:hAnsiTheme="minorHAnsi" w:cstheme="minorHAnsi"/>
                <w:color w:val="222222"/>
                <w:lang w:eastAsia="sk-SK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19 08 01</w:t>
            </w:r>
          </w:p>
        </w:tc>
        <w:tc>
          <w:tcPr>
            <w:tcW w:w="2410" w:type="dxa"/>
            <w:shd w:val="clear" w:color="auto" w:fill="auto"/>
          </w:tcPr>
          <w:p w:rsidR="00F90709" w:rsidRPr="00CA1872" w:rsidRDefault="00F90709" w:rsidP="00127950">
            <w:pPr>
              <w:rPr>
                <w:rFonts w:ascii="Calibri" w:hAnsi="Calibri"/>
                <w:b/>
              </w:rPr>
            </w:pPr>
            <w:proofErr w:type="spellStart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zhrabky</w:t>
            </w:r>
            <w:proofErr w:type="spellEnd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 xml:space="preserve"> z </w:t>
            </w:r>
            <w:proofErr w:type="spellStart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hrablic</w:t>
            </w:r>
            <w:proofErr w:type="spellEnd"/>
            <w:r w:rsidRPr="00CA187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F90709" w:rsidRDefault="00F90709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90709" w:rsidRPr="001D4A3E" w:rsidRDefault="00F90709" w:rsidP="007147C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</w:t>
            </w:r>
            <w:r w:rsidRPr="001D4A3E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7F41AE" w:rsidRDefault="00F90709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Pr="007F41AE" w:rsidRDefault="00F90709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F90709" w:rsidRPr="007F41AE" w:rsidTr="00AD50D4">
        <w:tc>
          <w:tcPr>
            <w:tcW w:w="7230" w:type="dxa"/>
            <w:gridSpan w:val="5"/>
            <w:shd w:val="clear" w:color="auto" w:fill="DEEAF6"/>
          </w:tcPr>
          <w:p w:rsidR="00F90709" w:rsidRPr="007F41AE" w:rsidRDefault="00F90709" w:rsidP="00084A47">
            <w:pPr>
              <w:spacing w:after="200" w:line="360" w:lineRule="auto"/>
              <w:rPr>
                <w:rFonts w:asciiTheme="minorHAnsi" w:eastAsia="SimSun" w:hAnsiTheme="minorHAnsi" w:cstheme="minorHAnsi"/>
                <w:b/>
                <w:bCs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Cena celkom </w:t>
            </w: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bez/ s 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 DPH v Eur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90709" w:rsidRPr="00136C94" w:rsidRDefault="00F90709" w:rsidP="00127950">
            <w:pPr>
              <w:rPr>
                <w:rFonts w:asciiTheme="minorHAnsi" w:hAnsiTheme="minorHAnsi" w:cstheme="minorHAnsi"/>
                <w:color w:val="222222"/>
                <w:lang w:eastAsia="sk-SK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F90709" w:rsidRDefault="00F90709" w:rsidP="00127950">
            <w:pPr>
              <w:rPr>
                <w:rFonts w:ascii="Calibri" w:hAnsi="Calibri"/>
                <w:b/>
              </w:rPr>
            </w:pPr>
          </w:p>
        </w:tc>
      </w:tr>
    </w:tbl>
    <w:p w:rsidR="007F41AE" w:rsidRPr="007F41AE" w:rsidRDefault="007F41AE" w:rsidP="007F41AE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p w:rsidR="007F41AE" w:rsidRDefault="007F41AE" w:rsidP="00AD50D4">
      <w:pPr>
        <w:ind w:hanging="567"/>
        <w:jc w:val="both"/>
        <w:rPr>
          <w:rFonts w:asciiTheme="minorHAnsi" w:hAnsiTheme="minorHAnsi" w:cstheme="minorHAnsi"/>
          <w:noProof/>
          <w:sz w:val="22"/>
          <w:szCs w:val="22"/>
          <w:lang w:eastAsia="sk-SK"/>
        </w:rPr>
      </w:pPr>
      <w:r w:rsidRPr="007F41AE">
        <w:rPr>
          <w:rFonts w:asciiTheme="minorHAnsi" w:hAnsiTheme="minorHAnsi" w:cstheme="minorHAnsi"/>
          <w:b/>
          <w:noProof/>
          <w:sz w:val="22"/>
          <w:szCs w:val="22"/>
          <w:lang w:eastAsia="sk-SK"/>
        </w:rPr>
        <w:t xml:space="preserve">Sme   -   nie sme    platcami DPH </w:t>
      </w:r>
      <w:r w:rsidRPr="007F41AE">
        <w:rPr>
          <w:rFonts w:asciiTheme="minorHAnsi" w:hAnsiTheme="minorHAnsi" w:cstheme="minorHAnsi"/>
          <w:noProof/>
          <w:sz w:val="22"/>
          <w:szCs w:val="22"/>
          <w:lang w:eastAsia="sk-SK"/>
        </w:rPr>
        <w:t>(neplatný údaj prečiarknúť)</w:t>
      </w:r>
    </w:p>
    <w:p w:rsidR="00AD50D4" w:rsidRDefault="00AD50D4" w:rsidP="00AD50D4">
      <w:pPr>
        <w:ind w:hanging="567"/>
        <w:jc w:val="both"/>
        <w:rPr>
          <w:rFonts w:asciiTheme="minorHAnsi" w:hAnsiTheme="minorHAnsi" w:cstheme="minorHAnsi"/>
          <w:noProof/>
          <w:sz w:val="22"/>
          <w:szCs w:val="22"/>
          <w:lang w:eastAsia="sk-SK"/>
        </w:rPr>
      </w:pPr>
    </w:p>
    <w:p w:rsidR="00AD50D4" w:rsidRPr="00EF6072" w:rsidRDefault="00AD50D4" w:rsidP="00EF6072">
      <w:pPr>
        <w:ind w:left="360"/>
        <w:jc w:val="both"/>
        <w:rPr>
          <w:rFonts w:asciiTheme="minorHAnsi" w:hAnsiTheme="minorHAnsi" w:cstheme="minorHAnsi"/>
          <w:noProof/>
          <w:color w:val="FF0000"/>
          <w:sz w:val="22"/>
          <w:szCs w:val="22"/>
          <w:lang w:eastAsia="sk-SK"/>
        </w:rPr>
      </w:pPr>
    </w:p>
    <w:p w:rsidR="00084A47" w:rsidRPr="007F41AE" w:rsidRDefault="00084A47" w:rsidP="007F41AE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459" w:type="dxa"/>
        <w:tblLook w:val="04A0"/>
      </w:tblPr>
      <w:tblGrid>
        <w:gridCol w:w="2410"/>
      </w:tblGrid>
      <w:tr w:rsidR="00E00146" w:rsidTr="00AD50D4">
        <w:tc>
          <w:tcPr>
            <w:tcW w:w="2410" w:type="dxa"/>
            <w:shd w:val="clear" w:color="auto" w:fill="FFF2CC" w:themeFill="accent4" w:themeFillTint="33"/>
          </w:tcPr>
          <w:p w:rsidR="00AD50D4" w:rsidRPr="007F41AE" w:rsidRDefault="00AD50D4" w:rsidP="00AD50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Vyplní uchádzač</w:t>
            </w:r>
          </w:p>
          <w:p w:rsidR="00E00146" w:rsidRDefault="00E00146" w:rsidP="007F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F7316" w:rsidRPr="007F41AE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867A2" w:rsidRPr="00084A47" w:rsidRDefault="00F75D2A" w:rsidP="00084A47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F41AE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 </w:t>
      </w:r>
    </w:p>
    <w:p w:rsidR="00F75D2A" w:rsidRPr="007F41AE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</w:t>
      </w:r>
    </w:p>
    <w:p w:rsidR="00F75D2A" w:rsidRPr="007F41AE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                                                                 </w:t>
      </w:r>
      <w:r w:rsidR="007317F9" w:rsidRPr="007F41AE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</w:t>
      </w:r>
      <w:r w:rsidRPr="007F41AE">
        <w:rPr>
          <w:rFonts w:asciiTheme="minorHAnsi" w:hAnsiTheme="minorHAnsi" w:cstheme="minorHAnsi"/>
          <w:sz w:val="22"/>
          <w:szCs w:val="22"/>
          <w:lang w:eastAsia="en-US"/>
        </w:rPr>
        <w:t xml:space="preserve">  Meno, priezvisko a podpis </w:t>
      </w:r>
    </w:p>
    <w:p w:rsidR="008702D5" w:rsidRPr="007F41AE" w:rsidRDefault="00F75D2A" w:rsidP="00AD50D4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>oprávnenej osoby konať za uchádzača</w:t>
      </w:r>
    </w:p>
    <w:p w:rsidR="002B05DC" w:rsidRPr="007F41AE" w:rsidRDefault="002B05DC">
      <w:pPr>
        <w:rPr>
          <w:rFonts w:asciiTheme="minorHAnsi" w:hAnsiTheme="minorHAnsi" w:cstheme="minorHAnsi"/>
          <w:sz w:val="22"/>
          <w:szCs w:val="22"/>
        </w:rPr>
      </w:pPr>
    </w:p>
    <w:sectPr w:rsidR="002B05DC" w:rsidRPr="007F41AE" w:rsidSect="00AD50D4"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969"/>
    <w:multiLevelType w:val="hybridMultilevel"/>
    <w:tmpl w:val="22905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407"/>
    <w:multiLevelType w:val="hybridMultilevel"/>
    <w:tmpl w:val="E25ED7C0"/>
    <w:lvl w:ilvl="0" w:tplc="7240A1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212E7E"/>
    <w:multiLevelType w:val="hybridMultilevel"/>
    <w:tmpl w:val="ADF41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F04"/>
    <w:multiLevelType w:val="hybridMultilevel"/>
    <w:tmpl w:val="EBB058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92DC4"/>
    <w:multiLevelType w:val="hybridMultilevel"/>
    <w:tmpl w:val="ED48A4B2"/>
    <w:lvl w:ilvl="0" w:tplc="C98EE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75D2A"/>
    <w:rsid w:val="00084A47"/>
    <w:rsid w:val="000F7316"/>
    <w:rsid w:val="00117E4B"/>
    <w:rsid w:val="001D4A3E"/>
    <w:rsid w:val="00230D7A"/>
    <w:rsid w:val="00253795"/>
    <w:rsid w:val="002B05DC"/>
    <w:rsid w:val="002C3B24"/>
    <w:rsid w:val="003566AE"/>
    <w:rsid w:val="0037478D"/>
    <w:rsid w:val="004A5584"/>
    <w:rsid w:val="005A741B"/>
    <w:rsid w:val="006742AA"/>
    <w:rsid w:val="007317F9"/>
    <w:rsid w:val="007F41AE"/>
    <w:rsid w:val="008702D5"/>
    <w:rsid w:val="00927A36"/>
    <w:rsid w:val="00972E96"/>
    <w:rsid w:val="00975A89"/>
    <w:rsid w:val="009764F2"/>
    <w:rsid w:val="009867A2"/>
    <w:rsid w:val="00AD50D4"/>
    <w:rsid w:val="00B2658F"/>
    <w:rsid w:val="00C53C98"/>
    <w:rsid w:val="00CC40A6"/>
    <w:rsid w:val="00CD6EB8"/>
    <w:rsid w:val="00CF5FB8"/>
    <w:rsid w:val="00D202FA"/>
    <w:rsid w:val="00D76C09"/>
    <w:rsid w:val="00E00146"/>
    <w:rsid w:val="00E60888"/>
    <w:rsid w:val="00EF6072"/>
    <w:rsid w:val="00F213ED"/>
    <w:rsid w:val="00F57717"/>
    <w:rsid w:val="00F75D2A"/>
    <w:rsid w:val="00F9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CF5FB8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7F41AE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39"/>
    <w:rsid w:val="00E00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21</cp:revision>
  <dcterms:created xsi:type="dcterms:W3CDTF">2021-09-22T14:32:00Z</dcterms:created>
  <dcterms:modified xsi:type="dcterms:W3CDTF">2025-10-20T06:47:00Z</dcterms:modified>
</cp:coreProperties>
</file>