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2A" w:rsidRDefault="00F75D2A" w:rsidP="00F75D2A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7317F9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7657C7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657C7" w:rsidRPr="00A5278B" w:rsidRDefault="007657C7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C7" w:rsidRDefault="007657C7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  <w:p w:rsidR="007657C7" w:rsidRPr="00A5278B" w:rsidRDefault="007657C7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657C7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657C7" w:rsidRPr="00A5278B" w:rsidRDefault="007657C7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C7" w:rsidRPr="00A5278B" w:rsidRDefault="008D6CA2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0B1620">
              <w:rPr>
                <w:rFonts w:asciiTheme="minorHAnsi" w:hAnsiTheme="minorHAnsi" w:cstheme="minorHAnsi"/>
                <w:b/>
                <w:sz w:val="20"/>
                <w:szCs w:val="20"/>
              </w:rPr>
              <w:t>Poskytovanie služieb súvisiacich so zhodnotením  komunálneho odpadu a ostatných odpadov</w:t>
            </w:r>
          </w:p>
        </w:tc>
      </w:tr>
    </w:tbl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F75D2A" w:rsidRPr="00436768" w:rsidRDefault="00927A36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Návrh na plnenie kritériÍ</w:t>
      </w:r>
    </w:p>
    <w:p w:rsidR="00F75D2A" w:rsidRDefault="00F75D2A" w:rsidP="00F75D2A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F75D2A" w:rsidRPr="00504A90" w:rsidRDefault="00F75D2A" w:rsidP="00F75D2A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9867A2" w:rsidRDefault="009867A2" w:rsidP="00F75D2A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2B05DC" w:rsidRDefault="002B05DC" w:rsidP="002B05DC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9867A2" w:rsidRDefault="009867A2" w:rsidP="009867A2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9867A2" w:rsidRPr="002B05DC" w:rsidRDefault="009867A2" w:rsidP="009867A2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1"/>
        <w:gridCol w:w="3688"/>
      </w:tblGrid>
      <w:tr w:rsidR="009867A2" w:rsidRPr="002B05DC" w:rsidTr="007137F7">
        <w:trPr>
          <w:trHeight w:val="593"/>
        </w:trPr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867A2" w:rsidRPr="002B05DC" w:rsidRDefault="009867A2" w:rsidP="007137F7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  <w:t>Názov kritéria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867A2" w:rsidRPr="002B05DC" w:rsidRDefault="009867A2" w:rsidP="007137F7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  <w:t>Návrh uchádzača</w:t>
            </w:r>
          </w:p>
        </w:tc>
      </w:tr>
      <w:tr w:rsidR="009867A2" w:rsidRPr="002B05DC" w:rsidTr="007137F7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A2" w:rsidRPr="002B05DC" w:rsidRDefault="009867A2" w:rsidP="007137F7">
            <w:pPr>
              <w:widowControl/>
              <w:suppressAutoHyphens w:val="0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A2" w:rsidRPr="002B05DC" w:rsidRDefault="009867A2" w:rsidP="007137F7">
            <w:pPr>
              <w:widowControl/>
              <w:suppressAutoHyphens w:val="0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9867A2" w:rsidRPr="002B05DC" w:rsidTr="007137F7">
        <w:trPr>
          <w:trHeight w:val="593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2" w:rsidRPr="002B05DC" w:rsidRDefault="00DC1E75" w:rsidP="00DC1E75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Navrhovaná zmluvná cena  v EUR </w:t>
            </w:r>
            <w:r w:rsidR="004F41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="009867A2" w:rsidRPr="002B05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 DPH</w:t>
            </w:r>
            <w:r w:rsidR="009867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67A2" w:rsidRPr="002B05DC" w:rsidRDefault="009867A2" w:rsidP="007137F7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9867A2" w:rsidRPr="002B05DC" w:rsidTr="007137F7">
        <w:trPr>
          <w:trHeight w:val="593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2" w:rsidRPr="002B05DC" w:rsidRDefault="009867A2" w:rsidP="007137F7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theme="minorHAnsi"/>
                <w:b/>
                <w:bCs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Vzdialenosť skládky v km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67A2" w:rsidRPr="002B05DC" w:rsidRDefault="009867A2" w:rsidP="007137F7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</w:p>
        </w:tc>
      </w:tr>
    </w:tbl>
    <w:p w:rsidR="009867A2" w:rsidRPr="002B05DC" w:rsidRDefault="009867A2" w:rsidP="009867A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9867A2" w:rsidRPr="002B05DC" w:rsidRDefault="009867A2" w:rsidP="009867A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9867A2" w:rsidRPr="002B05DC" w:rsidRDefault="009867A2" w:rsidP="009867A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2B05DC">
        <w:rPr>
          <w:rFonts w:asciiTheme="minorHAnsi" w:hAnsiTheme="minorHAnsi" w:cstheme="minorHAnsi"/>
          <w:b/>
          <w:sz w:val="22"/>
          <w:szCs w:val="22"/>
        </w:rPr>
        <w:t>Sme – nie sme platcom DPH (nehodiace sa škrtnúť)</w:t>
      </w:r>
    </w:p>
    <w:p w:rsidR="00DC1E75" w:rsidRPr="007F41AE" w:rsidRDefault="00DC1E75" w:rsidP="00DC1E75">
      <w:pPr>
        <w:jc w:val="both"/>
        <w:rPr>
          <w:rFonts w:asciiTheme="minorHAnsi" w:hAnsiTheme="minorHAnsi" w:cstheme="minorHAnsi"/>
          <w:b/>
          <w:noProof/>
          <w:sz w:val="22"/>
          <w:szCs w:val="22"/>
          <w:lang w:eastAsia="sk-SK"/>
        </w:rPr>
      </w:pPr>
    </w:p>
    <w:tbl>
      <w:tblPr>
        <w:tblStyle w:val="Mriekatabuky"/>
        <w:tblW w:w="0" w:type="auto"/>
        <w:tblLook w:val="04A0"/>
      </w:tblPr>
      <w:tblGrid>
        <w:gridCol w:w="1951"/>
      </w:tblGrid>
      <w:tr w:rsidR="00DC1E75" w:rsidTr="00BA6C95">
        <w:tc>
          <w:tcPr>
            <w:tcW w:w="1951" w:type="dxa"/>
            <w:shd w:val="clear" w:color="auto" w:fill="FFF2CC" w:themeFill="accent4" w:themeFillTint="33"/>
          </w:tcPr>
          <w:p w:rsidR="00BA6C95" w:rsidRPr="007F41AE" w:rsidRDefault="00BA6C95" w:rsidP="00BA6C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Vyplní uchádzač</w:t>
            </w:r>
          </w:p>
          <w:p w:rsidR="00DC1E75" w:rsidRDefault="00DC1E75" w:rsidP="00485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0F7316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0F7316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0F7316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75D2A" w:rsidRPr="002B05DC" w:rsidRDefault="00F75D2A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B05DC">
        <w:rPr>
          <w:rFonts w:asciiTheme="minorHAnsi" w:hAnsiTheme="minorHAnsi" w:cstheme="minorHAnsi"/>
          <w:color w:val="000000"/>
          <w:sz w:val="22"/>
          <w:szCs w:val="22"/>
        </w:rPr>
        <w:t xml:space="preserve">V ..............................dňa </w:t>
      </w:r>
    </w:p>
    <w:p w:rsidR="009867A2" w:rsidRPr="002B05DC" w:rsidRDefault="009867A2" w:rsidP="00F75D2A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75D2A" w:rsidRPr="002B05DC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05DC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</w:t>
      </w:r>
    </w:p>
    <w:p w:rsidR="00F75D2A" w:rsidRPr="002B05DC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05DC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                                                                              </w:t>
      </w:r>
      <w:r w:rsidR="007317F9" w:rsidRPr="002B05DC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</w:t>
      </w:r>
      <w:r w:rsidRPr="002B05DC">
        <w:rPr>
          <w:rFonts w:asciiTheme="minorHAnsi" w:hAnsiTheme="minorHAnsi" w:cstheme="minorHAnsi"/>
          <w:sz w:val="22"/>
          <w:szCs w:val="22"/>
          <w:lang w:eastAsia="en-US"/>
        </w:rPr>
        <w:t xml:space="preserve">  Meno, priezvisko a podpis </w:t>
      </w:r>
    </w:p>
    <w:p w:rsidR="00F75D2A" w:rsidRPr="002B05DC" w:rsidRDefault="00F75D2A" w:rsidP="00F75D2A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B05DC">
        <w:rPr>
          <w:rFonts w:asciiTheme="minorHAnsi" w:hAnsiTheme="minorHAnsi" w:cstheme="minorHAnsi"/>
          <w:sz w:val="22"/>
          <w:szCs w:val="22"/>
          <w:lang w:eastAsia="en-US"/>
        </w:rPr>
        <w:t>oprávnenej osoby konať za uchádzača</w:t>
      </w:r>
    </w:p>
    <w:p w:rsidR="008702D5" w:rsidRPr="002B05DC" w:rsidRDefault="008702D5">
      <w:pPr>
        <w:rPr>
          <w:rFonts w:asciiTheme="minorHAnsi" w:hAnsiTheme="minorHAnsi" w:cstheme="minorHAnsi"/>
          <w:sz w:val="22"/>
          <w:szCs w:val="22"/>
        </w:rPr>
      </w:pPr>
    </w:p>
    <w:p w:rsidR="002B05DC" w:rsidRPr="002B05DC" w:rsidRDefault="002B05DC">
      <w:pPr>
        <w:rPr>
          <w:rFonts w:asciiTheme="minorHAnsi" w:hAnsiTheme="minorHAnsi" w:cstheme="minorHAnsi"/>
          <w:sz w:val="22"/>
          <w:szCs w:val="22"/>
        </w:rPr>
      </w:pPr>
    </w:p>
    <w:sectPr w:rsidR="002B05DC" w:rsidRPr="002B05DC" w:rsidSect="007317F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969"/>
    <w:multiLevelType w:val="hybridMultilevel"/>
    <w:tmpl w:val="22905B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E1407"/>
    <w:multiLevelType w:val="hybridMultilevel"/>
    <w:tmpl w:val="E25ED7C0"/>
    <w:lvl w:ilvl="0" w:tplc="7240A1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1212E7E"/>
    <w:multiLevelType w:val="hybridMultilevel"/>
    <w:tmpl w:val="ADF415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92DC4"/>
    <w:multiLevelType w:val="hybridMultilevel"/>
    <w:tmpl w:val="ED48A4B2"/>
    <w:lvl w:ilvl="0" w:tplc="C98EEA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F75D2A"/>
    <w:rsid w:val="000C3FBF"/>
    <w:rsid w:val="000F7316"/>
    <w:rsid w:val="00253795"/>
    <w:rsid w:val="002B05DC"/>
    <w:rsid w:val="002C3B24"/>
    <w:rsid w:val="003C56F2"/>
    <w:rsid w:val="004A5584"/>
    <w:rsid w:val="004F419C"/>
    <w:rsid w:val="006742AA"/>
    <w:rsid w:val="007317F9"/>
    <w:rsid w:val="007657C7"/>
    <w:rsid w:val="007F206E"/>
    <w:rsid w:val="0081415F"/>
    <w:rsid w:val="008702D5"/>
    <w:rsid w:val="008D6CA2"/>
    <w:rsid w:val="00927A36"/>
    <w:rsid w:val="0095246D"/>
    <w:rsid w:val="00972E96"/>
    <w:rsid w:val="00975A89"/>
    <w:rsid w:val="009764F2"/>
    <w:rsid w:val="009867A2"/>
    <w:rsid w:val="00AF57D9"/>
    <w:rsid w:val="00B2658F"/>
    <w:rsid w:val="00BA6C95"/>
    <w:rsid w:val="00C53C98"/>
    <w:rsid w:val="00CC40A6"/>
    <w:rsid w:val="00CF5FB8"/>
    <w:rsid w:val="00D202FA"/>
    <w:rsid w:val="00DC1E75"/>
    <w:rsid w:val="00E25C39"/>
    <w:rsid w:val="00E60888"/>
    <w:rsid w:val="00F57717"/>
    <w:rsid w:val="00F7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317F9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317F9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CF5FB8"/>
    <w:pPr>
      <w:ind w:left="720"/>
      <w:contextualSpacing/>
    </w:pPr>
  </w:style>
  <w:style w:type="table" w:styleId="Mriekatabuky">
    <w:name w:val="Table Grid"/>
    <w:basedOn w:val="Normlnatabuka"/>
    <w:uiPriority w:val="39"/>
    <w:rsid w:val="00DC1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20</cp:revision>
  <dcterms:created xsi:type="dcterms:W3CDTF">2021-09-22T14:32:00Z</dcterms:created>
  <dcterms:modified xsi:type="dcterms:W3CDTF">2025-10-20T06:53:00Z</dcterms:modified>
</cp:coreProperties>
</file>