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7317F9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7657C7" w:rsidRPr="00A5278B" w:rsidRDefault="007657C7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657C7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657C7" w:rsidRPr="00A5278B" w:rsidRDefault="007657C7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C7" w:rsidRPr="00A5278B" w:rsidRDefault="008D6CA2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927A3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kritériÍ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9867A2" w:rsidRDefault="009867A2" w:rsidP="00F75D2A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B05DC" w:rsidRDefault="002B05DC" w:rsidP="002B05DC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9867A2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:rsidR="009867A2" w:rsidRPr="002B05DC" w:rsidRDefault="009867A2" w:rsidP="009867A2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51"/>
        <w:gridCol w:w="3688"/>
      </w:tblGrid>
      <w:tr w:rsidR="009867A2" w:rsidRPr="002B05DC" w:rsidTr="007137F7">
        <w:trPr>
          <w:trHeight w:val="593"/>
        </w:trPr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Názov kritéria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867A2" w:rsidRPr="002B05DC" w:rsidRDefault="009867A2" w:rsidP="007137F7">
            <w:pPr>
              <w:widowControl/>
              <w:suppressAutoHyphens w:val="0"/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sk-SK"/>
              </w:rPr>
              <w:t>Návrh uchádzača</w:t>
            </w:r>
          </w:p>
        </w:tc>
      </w:tr>
      <w:tr w:rsidR="009867A2" w:rsidRPr="002B05DC" w:rsidTr="007137F7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7A2" w:rsidRPr="002B05DC" w:rsidRDefault="009867A2" w:rsidP="007137F7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A2" w:rsidRPr="002B05DC" w:rsidRDefault="00DC1E75" w:rsidP="00DC1E75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Navrhovaná zmluvná cena  v EUR </w:t>
            </w:r>
            <w:r w:rsidR="004F41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9867A2" w:rsidRPr="002B05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 DPH</w:t>
            </w:r>
            <w:r w:rsidR="009867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9867A2" w:rsidRPr="002B05DC" w:rsidTr="007137F7">
        <w:trPr>
          <w:trHeight w:val="593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2" w:rsidRPr="002B05DC" w:rsidRDefault="009867A2" w:rsidP="00801A55">
            <w:pPr>
              <w:widowControl/>
              <w:suppressAutoHyphens w:val="0"/>
              <w:spacing w:before="240" w:after="200" w:line="276" w:lineRule="auto"/>
              <w:ind w:left="104"/>
              <w:rPr>
                <w:rFonts w:asciiTheme="minorHAnsi" w:hAnsiTheme="minorHAnsi" w:cstheme="minorHAnsi"/>
                <w:b/>
                <w:bCs/>
              </w:rPr>
            </w:pP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Vzdialenosť </w:t>
            </w:r>
            <w:r w:rsidR="00801A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miesta</w:t>
            </w:r>
            <w:r w:rsidRPr="002B05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 km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867A2" w:rsidRPr="002B05DC" w:rsidRDefault="009867A2" w:rsidP="007137F7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</w:p>
        </w:tc>
      </w:tr>
    </w:tbl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9867A2" w:rsidRPr="002B05DC" w:rsidRDefault="009867A2" w:rsidP="009867A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9867A2" w:rsidRPr="002B05DC" w:rsidRDefault="009867A2" w:rsidP="009867A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2B05DC">
        <w:rPr>
          <w:rFonts w:asciiTheme="minorHAnsi" w:hAnsiTheme="minorHAnsi" w:cstheme="minorHAnsi"/>
          <w:b/>
          <w:sz w:val="22"/>
          <w:szCs w:val="22"/>
        </w:rPr>
        <w:t>Sme – nie sme platcom DPH (nehodiace sa škrtnúť)</w:t>
      </w:r>
    </w:p>
    <w:p w:rsidR="00DC1E75" w:rsidRPr="007F41AE" w:rsidRDefault="00DC1E75" w:rsidP="00DC1E75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1951"/>
      </w:tblGrid>
      <w:tr w:rsidR="00DC1E75" w:rsidTr="00BA6C95">
        <w:tc>
          <w:tcPr>
            <w:tcW w:w="1951" w:type="dxa"/>
            <w:shd w:val="clear" w:color="auto" w:fill="FFF2CC" w:themeFill="accent4" w:themeFillTint="33"/>
          </w:tcPr>
          <w:p w:rsidR="00BA6C95" w:rsidRPr="007F41AE" w:rsidRDefault="00BA6C95" w:rsidP="00BA6C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DC1E75" w:rsidRDefault="00DC1E75" w:rsidP="004853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0F7316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5D2A" w:rsidRPr="002B05DC" w:rsidRDefault="00F75D2A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B05DC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9867A2" w:rsidRPr="002B05DC" w:rsidRDefault="009867A2" w:rsidP="00F75D2A">
      <w:pPr>
        <w:widowControl/>
        <w:suppressAutoHyphens w:val="0"/>
        <w:spacing w:before="15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75D2A" w:rsidRPr="002B05DC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2B05DC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2B05DC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F75D2A" w:rsidRPr="002B05DC" w:rsidRDefault="00F75D2A" w:rsidP="00F75D2A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B05DC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8702D5" w:rsidRPr="002B05DC" w:rsidRDefault="008702D5">
      <w:pPr>
        <w:rPr>
          <w:rFonts w:asciiTheme="minorHAnsi" w:hAnsiTheme="minorHAnsi" w:cstheme="minorHAnsi"/>
          <w:sz w:val="22"/>
          <w:szCs w:val="22"/>
        </w:rPr>
      </w:pPr>
    </w:p>
    <w:p w:rsidR="002B05DC" w:rsidRPr="002B05DC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2B05DC" w:rsidSect="00731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75D2A"/>
    <w:rsid w:val="0005590B"/>
    <w:rsid w:val="000C3FBF"/>
    <w:rsid w:val="000F7316"/>
    <w:rsid w:val="00253795"/>
    <w:rsid w:val="002B05DC"/>
    <w:rsid w:val="002C3B24"/>
    <w:rsid w:val="003C56F2"/>
    <w:rsid w:val="004A5584"/>
    <w:rsid w:val="004F419C"/>
    <w:rsid w:val="006742AA"/>
    <w:rsid w:val="007317F9"/>
    <w:rsid w:val="007657C7"/>
    <w:rsid w:val="007F206E"/>
    <w:rsid w:val="00801A55"/>
    <w:rsid w:val="0081415F"/>
    <w:rsid w:val="008702D5"/>
    <w:rsid w:val="008D6CA2"/>
    <w:rsid w:val="00927A36"/>
    <w:rsid w:val="0095246D"/>
    <w:rsid w:val="00972E96"/>
    <w:rsid w:val="00975A89"/>
    <w:rsid w:val="009764F2"/>
    <w:rsid w:val="009867A2"/>
    <w:rsid w:val="00AF57D9"/>
    <w:rsid w:val="00B2658F"/>
    <w:rsid w:val="00BA6C95"/>
    <w:rsid w:val="00C53C98"/>
    <w:rsid w:val="00CC40A6"/>
    <w:rsid w:val="00CF5FB8"/>
    <w:rsid w:val="00D202FA"/>
    <w:rsid w:val="00DC1E75"/>
    <w:rsid w:val="00E25C39"/>
    <w:rsid w:val="00E60888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CF5FB8"/>
    <w:pPr>
      <w:ind w:left="720"/>
      <w:contextualSpacing/>
    </w:pPr>
  </w:style>
  <w:style w:type="table" w:styleId="Mriekatabuky">
    <w:name w:val="Table Grid"/>
    <w:basedOn w:val="Normlnatabuka"/>
    <w:uiPriority w:val="39"/>
    <w:rsid w:val="00DC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21</cp:revision>
  <dcterms:created xsi:type="dcterms:W3CDTF">2021-09-22T14:32:00Z</dcterms:created>
  <dcterms:modified xsi:type="dcterms:W3CDTF">2025-12-31T09:39:00Z</dcterms:modified>
</cp:coreProperties>
</file>