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0454" w14:textId="77777777" w:rsidR="00772271" w:rsidRDefault="00772271"/>
    <w:p w14:paraId="1E256501" w14:textId="77777777" w:rsidR="00764202" w:rsidRDefault="00764202"/>
    <w:p w14:paraId="785FF2C2" w14:textId="44A99855" w:rsidR="00764202" w:rsidRDefault="00764202">
      <w:hyperlink r:id="rId4" w:history="1">
        <w:r w:rsidRPr="00FB7299">
          <w:rPr>
            <w:rStyle w:val="Hypertextovprepojenie"/>
          </w:rPr>
          <w:t>https://www.crz.gov.sk/zmluva/11590628/?csrt=16178639514414416145</w:t>
        </w:r>
      </w:hyperlink>
    </w:p>
    <w:p w14:paraId="4DD65804" w14:textId="77777777" w:rsidR="00764202" w:rsidRDefault="00764202"/>
    <w:sectPr w:rsidR="00764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02"/>
    <w:rsid w:val="001E1B5D"/>
    <w:rsid w:val="00764202"/>
    <w:rsid w:val="00772271"/>
    <w:rsid w:val="00C3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5B13"/>
  <w15:chartTrackingRefBased/>
  <w15:docId w15:val="{CDC16AC1-99F6-45C2-AEBE-62BAD5D4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64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64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42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64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642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64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64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64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64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42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642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642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6420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6420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642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642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642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6420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64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64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64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64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6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6420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6420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6420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642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6420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64202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6420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64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11590628/?csrt=16178639514414416145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VsZP a.s.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2025-11-17T08:45:00Z</dcterms:created>
  <dcterms:modified xsi:type="dcterms:W3CDTF">2025-11-17T08:46:00Z</dcterms:modified>
</cp:coreProperties>
</file>