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D0640" w14:textId="59E70BC5" w:rsidR="001F616D" w:rsidRPr="007E4EEE" w:rsidRDefault="001F616D" w:rsidP="00DE59BA">
      <w:pPr>
        <w:pStyle w:val="Tekstpodstawowy"/>
        <w:spacing w:line="276" w:lineRule="auto"/>
        <w:ind w:firstLine="63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SA.270.1</w:t>
      </w:r>
      <w:r w:rsidR="003638A4">
        <w:rPr>
          <w:rFonts w:ascii="Times New Roman" w:hAnsi="Times New Roman" w:cs="Times New Roman"/>
          <w:sz w:val="24"/>
          <w:szCs w:val="24"/>
          <w:lang w:val="pl-PL"/>
        </w:rPr>
        <w:t>.11</w:t>
      </w:r>
      <w:r>
        <w:rPr>
          <w:rFonts w:ascii="Times New Roman" w:hAnsi="Times New Roman" w:cs="Times New Roman"/>
          <w:sz w:val="24"/>
          <w:szCs w:val="24"/>
          <w:lang w:val="pl-PL"/>
        </w:rPr>
        <w:t>.202</w:t>
      </w:r>
      <w:r w:rsidR="003638A4">
        <w:rPr>
          <w:rFonts w:ascii="Times New Roman" w:hAnsi="Times New Roman" w:cs="Times New Roman"/>
          <w:sz w:val="24"/>
          <w:szCs w:val="24"/>
          <w:lang w:val="pl-PL"/>
        </w:rPr>
        <w:t>5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 xml:space="preserve">Załącznik nr </w:t>
      </w:r>
      <w:r w:rsidR="00911994">
        <w:rPr>
          <w:rFonts w:ascii="Times New Roman" w:hAnsi="Times New Roman" w:cs="Times New Roman"/>
          <w:sz w:val="24"/>
          <w:szCs w:val="24"/>
          <w:lang w:val="pl-PL"/>
        </w:rPr>
        <w:t>7</w:t>
      </w:r>
    </w:p>
    <w:p w14:paraId="1C05B412" w14:textId="77777777" w:rsidR="001F616D" w:rsidRPr="007E4EEE" w:rsidRDefault="001F616D" w:rsidP="001F616D">
      <w:pPr>
        <w:pStyle w:val="Tekstpodstawowy"/>
        <w:spacing w:before="10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21D9E2D1" w14:textId="77777777" w:rsidR="001F616D" w:rsidRPr="007E4EEE" w:rsidRDefault="001F616D" w:rsidP="001F616D">
      <w:pPr>
        <w:spacing w:before="99" w:line="276" w:lineRule="auto"/>
        <w:ind w:left="636"/>
        <w:rPr>
          <w:rFonts w:ascii="Times New Roman" w:hAnsi="Times New Roman" w:cs="Times New Roman"/>
          <w:b/>
          <w:sz w:val="24"/>
          <w:szCs w:val="24"/>
          <w:lang w:val="pl-PL"/>
        </w:rPr>
      </w:pPr>
      <w:bookmarkStart w:id="0" w:name="załącznik_nr_5_do_SWZ_wykaz_narzędzi_i_u"/>
      <w:bookmarkEnd w:id="0"/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WYKONAWCA</w:t>
      </w:r>
    </w:p>
    <w:p w14:paraId="3EDF4252" w14:textId="77777777" w:rsidR="001F616D" w:rsidRPr="007E4EEE" w:rsidRDefault="001F616D" w:rsidP="001F616D">
      <w:pPr>
        <w:pStyle w:val="Tekstpodstawowy"/>
        <w:spacing w:before="4"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60007D4" w14:textId="77777777" w:rsidR="001F616D" w:rsidRPr="007E4EEE" w:rsidRDefault="001F616D" w:rsidP="001F616D">
      <w:pPr>
        <w:spacing w:before="1" w:line="276" w:lineRule="auto"/>
        <w:ind w:left="636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____________________________________________________________________________________________________________</w:t>
      </w:r>
    </w:p>
    <w:p w14:paraId="1A3900CC" w14:textId="77777777" w:rsidR="001F616D" w:rsidRPr="007E4EEE" w:rsidRDefault="001F616D" w:rsidP="001F616D">
      <w:pPr>
        <w:spacing w:before="120" w:line="276" w:lineRule="auto"/>
        <w:ind w:left="636" w:right="816" w:firstLine="43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wykonawców, NIP, adres poczty elektronicznej)</w:t>
      </w:r>
    </w:p>
    <w:p w14:paraId="17E04F1B" w14:textId="77777777" w:rsidR="001F616D" w:rsidRPr="007E4EEE" w:rsidRDefault="001F616D" w:rsidP="001F616D">
      <w:pPr>
        <w:spacing w:line="276" w:lineRule="auto"/>
        <w:ind w:left="636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reprezentowany przez:</w:t>
      </w:r>
    </w:p>
    <w:p w14:paraId="13476CBE" w14:textId="77777777" w:rsidR="001F616D" w:rsidRPr="007E4EEE" w:rsidRDefault="001F616D" w:rsidP="001F616D">
      <w:pPr>
        <w:pStyle w:val="Tekstpodstawowy"/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62375C3" w14:textId="77777777" w:rsidR="001F616D" w:rsidRPr="007E4EEE" w:rsidRDefault="001F616D" w:rsidP="001F616D">
      <w:pPr>
        <w:pStyle w:val="Tekstpodstawowy"/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9699149" w14:textId="22F52D97" w:rsidR="001F616D" w:rsidRPr="007E4EEE" w:rsidRDefault="001F616D" w:rsidP="001F616D">
      <w:pPr>
        <w:pStyle w:val="Tekstpodstawowy"/>
        <w:spacing w:before="6"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28F3E48" wp14:editId="37285FEF">
                <wp:simplePos x="0" y="0"/>
                <wp:positionH relativeFrom="page">
                  <wp:posOffset>899160</wp:posOffset>
                </wp:positionH>
                <wp:positionV relativeFrom="paragraph">
                  <wp:posOffset>137160</wp:posOffset>
                </wp:positionV>
                <wp:extent cx="5226050" cy="1270"/>
                <wp:effectExtent l="13335" t="12065" r="8890" b="5715"/>
                <wp:wrapTopAndBottom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605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230"/>
                            <a:gd name="T2" fmla="+- 0 9646 1416"/>
                            <a:gd name="T3" fmla="*/ T2 w 8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30">
                              <a:moveTo>
                                <a:pt x="0" y="0"/>
                              </a:moveTo>
                              <a:lnTo>
                                <a:pt x="8230" y="0"/>
                              </a:lnTo>
                            </a:path>
                          </a:pathLst>
                        </a:custGeom>
                        <a:noFill/>
                        <a:ln w="71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37CEC09F" id="Dowolny kształt: kształt 2" o:spid="_x0000_s1026" style="position:absolute;margin-left:70.8pt;margin-top:10.8pt;width:411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" path="m,l8230,e" filled="f" strokeweight=".19903mm">
                <v:path arrowok="t" o:connecttype="custom" o:connectlocs="0,0;5226050,0" o:connectangles="0,0"/>
                <w10:wrap type="topAndBottom" anchorx="page"/>
              </v:shape>
            </w:pict>
          </mc:Fallback>
        </mc:AlternateContent>
      </w:r>
    </w:p>
    <w:p w14:paraId="31F75006" w14:textId="29B14438" w:rsidR="001F616D" w:rsidRPr="007E4EEE" w:rsidRDefault="001F616D" w:rsidP="001F616D">
      <w:pPr>
        <w:pStyle w:val="Nagwek21"/>
        <w:spacing w:before="110" w:line="276" w:lineRule="auto"/>
        <w:ind w:left="622" w:right="795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WYKAZ </w:t>
      </w:r>
      <w:r w:rsidR="00911994">
        <w:rPr>
          <w:rFonts w:ascii="Times New Roman" w:hAnsi="Times New Roman" w:cs="Times New Roman"/>
          <w:sz w:val="24"/>
          <w:szCs w:val="24"/>
          <w:lang w:val="pl-PL"/>
        </w:rPr>
        <w:t>SPRZĘTU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7C5B9FD" w14:textId="77777777" w:rsidR="001F616D" w:rsidRPr="007E4EEE" w:rsidRDefault="001F616D" w:rsidP="001F616D">
      <w:pPr>
        <w:pStyle w:val="Tekstpodstawowy"/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77D0782" w14:textId="11A5E3AF" w:rsidR="001F616D" w:rsidRPr="00911994" w:rsidRDefault="001F616D" w:rsidP="00911994">
      <w:pPr>
        <w:pStyle w:val="Akapitzlist"/>
        <w:rPr>
          <w:rFonts w:ascii="Arial" w:hAnsi="Arial" w:cs="Arial"/>
          <w:b/>
        </w:rPr>
      </w:pPr>
      <w:r w:rsidRPr="007E4EEE">
        <w:rPr>
          <w:rFonts w:ascii="Times New Roman" w:hAnsi="Times New Roman" w:cs="Times New Roman"/>
          <w:sz w:val="24"/>
          <w:szCs w:val="24"/>
        </w:rPr>
        <w:t xml:space="preserve">Przystępując   do    postępowania    w    sprawie    zamówienia    publicznego    na    </w:t>
      </w:r>
      <w:r w:rsidRPr="007E4EEE">
        <w:rPr>
          <w:rFonts w:ascii="Times New Roman" w:hAnsi="Times New Roman" w:cs="Times New Roman"/>
          <w:b/>
          <w:sz w:val="24"/>
          <w:szCs w:val="24"/>
        </w:rPr>
        <w:t>„</w:t>
      </w:r>
      <w:r w:rsidR="00911994" w:rsidRPr="00A47C0D">
        <w:rPr>
          <w:rFonts w:ascii="Arial" w:hAnsi="Arial" w:cs="Arial"/>
          <w:b/>
        </w:rPr>
        <w:t>Kontrola jakości wykonanych prac</w:t>
      </w:r>
      <w:r w:rsidR="00911994">
        <w:rPr>
          <w:rFonts w:ascii="Arial" w:hAnsi="Arial" w:cs="Arial"/>
          <w:b/>
        </w:rPr>
        <w:t xml:space="preserve"> p.n.: „R</w:t>
      </w:r>
      <w:r w:rsidR="00911994" w:rsidRPr="00A47C0D">
        <w:rPr>
          <w:rFonts w:ascii="Arial" w:hAnsi="Arial" w:cs="Arial"/>
          <w:b/>
        </w:rPr>
        <w:t xml:space="preserve">ozpoznania i oczyszczenia saperskiego </w:t>
      </w:r>
      <w:r w:rsidR="00911994">
        <w:rPr>
          <w:rFonts w:ascii="Arial" w:hAnsi="Arial" w:cs="Arial"/>
          <w:b/>
        </w:rPr>
        <w:t xml:space="preserve">części </w:t>
      </w:r>
      <w:r w:rsidR="00911994" w:rsidRPr="00A47C0D">
        <w:rPr>
          <w:rFonts w:ascii="Arial" w:hAnsi="Arial" w:cs="Arial"/>
          <w:b/>
        </w:rPr>
        <w:t>terenu Leśnictwa Szabda w Nadleśnictwie Brodnica</w:t>
      </w:r>
      <w:r w:rsidR="00911994">
        <w:rPr>
          <w:rFonts w:ascii="Arial" w:hAnsi="Arial" w:cs="Arial"/>
          <w:b/>
        </w:rPr>
        <w:t xml:space="preserve"> 202</w:t>
      </w:r>
      <w:r w:rsidR="003638A4">
        <w:rPr>
          <w:rFonts w:ascii="Arial" w:hAnsi="Arial" w:cs="Arial"/>
          <w:b/>
        </w:rPr>
        <w:t>5</w:t>
      </w:r>
      <w:r w:rsidR="00911994">
        <w:rPr>
          <w:rFonts w:ascii="Arial" w:hAnsi="Arial" w:cs="Arial"/>
          <w:b/>
        </w:rPr>
        <w:t>r</w:t>
      </w:r>
      <w:r w:rsidR="00911994" w:rsidRPr="00A47C0D">
        <w:rPr>
          <w:rFonts w:ascii="Arial" w:hAnsi="Arial" w:cs="Arial"/>
          <w:b/>
        </w:rPr>
        <w:t>”</w:t>
      </w:r>
      <w:r w:rsidRPr="007E4EEE">
        <w:rPr>
          <w:rFonts w:ascii="Times New Roman" w:hAnsi="Times New Roman" w:cs="Times New Roman"/>
          <w:sz w:val="24"/>
          <w:szCs w:val="24"/>
        </w:rPr>
        <w:t>, nr postępow</w:t>
      </w:r>
      <w:r w:rsidR="00911994">
        <w:rPr>
          <w:rFonts w:ascii="Times New Roman" w:hAnsi="Times New Roman" w:cs="Times New Roman"/>
          <w:sz w:val="24"/>
          <w:szCs w:val="24"/>
        </w:rPr>
        <w:t>a</w:t>
      </w:r>
      <w:r w:rsidRPr="007E4EEE">
        <w:rPr>
          <w:rFonts w:ascii="Times New Roman" w:hAnsi="Times New Roman" w:cs="Times New Roman"/>
          <w:sz w:val="24"/>
          <w:szCs w:val="24"/>
        </w:rPr>
        <w:t>nia SA.270.</w:t>
      </w:r>
      <w:r>
        <w:rPr>
          <w:rFonts w:ascii="Times New Roman" w:hAnsi="Times New Roman" w:cs="Times New Roman"/>
          <w:sz w:val="24"/>
          <w:szCs w:val="24"/>
        </w:rPr>
        <w:t>1</w:t>
      </w:r>
      <w:r w:rsidR="003638A4">
        <w:rPr>
          <w:rFonts w:ascii="Times New Roman" w:hAnsi="Times New Roman" w:cs="Times New Roman"/>
          <w:sz w:val="24"/>
          <w:szCs w:val="24"/>
        </w:rPr>
        <w:t>.11</w:t>
      </w:r>
      <w:r w:rsidRPr="007E4EEE">
        <w:rPr>
          <w:rFonts w:ascii="Times New Roman" w:hAnsi="Times New Roman" w:cs="Times New Roman"/>
          <w:sz w:val="24"/>
          <w:szCs w:val="24"/>
        </w:rPr>
        <w:t>.202</w:t>
      </w:r>
      <w:r w:rsidR="003638A4">
        <w:rPr>
          <w:rFonts w:ascii="Times New Roman" w:hAnsi="Times New Roman" w:cs="Times New Roman"/>
          <w:sz w:val="24"/>
          <w:szCs w:val="24"/>
        </w:rPr>
        <w:t>5</w:t>
      </w:r>
    </w:p>
    <w:p w14:paraId="1295F5F3" w14:textId="77777777" w:rsidR="001F616D" w:rsidRPr="007E4EEE" w:rsidRDefault="001F616D" w:rsidP="001F616D">
      <w:pPr>
        <w:pStyle w:val="Tekstpodstawowy"/>
        <w:spacing w:before="120" w:line="276" w:lineRule="auto"/>
        <w:ind w:left="636" w:right="897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Oświadczam, że wykonawca, którego reprezentuję dysponuje następującymi narzędziami i urządzeniami niezbędnymi do wykonania zamówienia:</w:t>
      </w:r>
    </w:p>
    <w:p w14:paraId="1E091829" w14:textId="77777777" w:rsidR="001F616D" w:rsidRPr="007E4EEE" w:rsidRDefault="001F616D" w:rsidP="001F616D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DF0AF2A" w14:textId="77777777" w:rsidR="001F616D" w:rsidRPr="007E4EEE" w:rsidRDefault="001F616D" w:rsidP="001F616D">
      <w:pPr>
        <w:pStyle w:val="Tekstpodstawowy"/>
        <w:spacing w:before="2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5528"/>
        <w:gridCol w:w="1135"/>
        <w:gridCol w:w="2316"/>
      </w:tblGrid>
      <w:tr w:rsidR="001F616D" w:rsidRPr="007E4EEE" w14:paraId="4B51A714" w14:textId="77777777" w:rsidTr="00EA6D2C">
        <w:trPr>
          <w:trHeight w:val="1438"/>
        </w:trPr>
        <w:tc>
          <w:tcPr>
            <w:tcW w:w="569" w:type="dxa"/>
          </w:tcPr>
          <w:p w14:paraId="757CC907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4F390B87" w14:textId="77777777" w:rsidR="001F616D" w:rsidRPr="007E4EEE" w:rsidRDefault="001F616D" w:rsidP="00EA6D2C">
            <w:pPr>
              <w:pStyle w:val="TableParagraph"/>
              <w:spacing w:before="167" w:line="276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528" w:type="dxa"/>
          </w:tcPr>
          <w:p w14:paraId="5A7C08CB" w14:textId="77777777" w:rsidR="001F616D" w:rsidRPr="007E4EEE" w:rsidRDefault="001F616D" w:rsidP="00EA6D2C">
            <w:pPr>
              <w:pStyle w:val="TableParagraph"/>
              <w:spacing w:before="189" w:line="276" w:lineRule="auto"/>
              <w:ind w:left="2013" w:right="2006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Nazwa narzędzi </w:t>
            </w:r>
          </w:p>
          <w:p w14:paraId="636A29E9" w14:textId="75A5083C" w:rsidR="001F616D" w:rsidRPr="007E4EEE" w:rsidRDefault="001F616D" w:rsidP="001B7B5F">
            <w:pPr>
              <w:pStyle w:val="TableParagraph"/>
              <w:spacing w:before="120" w:line="276" w:lineRule="auto"/>
              <w:ind w:left="1013" w:right="692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(nazwa/rodzaj/prod</w:t>
            </w:r>
            <w:r w:rsidR="001B7B5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cent)</w:t>
            </w:r>
          </w:p>
        </w:tc>
        <w:tc>
          <w:tcPr>
            <w:tcW w:w="1135" w:type="dxa"/>
          </w:tcPr>
          <w:p w14:paraId="7AD6CB7F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1D49D102" w14:textId="2669A2A4" w:rsidR="001F616D" w:rsidRPr="007E4EEE" w:rsidRDefault="00BE443B" w:rsidP="00EA6D2C">
            <w:pPr>
              <w:pStyle w:val="TableParagraph"/>
              <w:spacing w:before="167" w:line="276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szt.</w:t>
            </w:r>
          </w:p>
        </w:tc>
        <w:tc>
          <w:tcPr>
            <w:tcW w:w="2316" w:type="dxa"/>
          </w:tcPr>
          <w:p w14:paraId="33E3F598" w14:textId="77777777" w:rsidR="001F616D" w:rsidRPr="007E4EEE" w:rsidRDefault="001F616D" w:rsidP="00EA6D2C">
            <w:pPr>
              <w:pStyle w:val="TableParagraph"/>
              <w:spacing w:before="1" w:line="276" w:lineRule="auto"/>
              <w:ind w:left="230" w:right="219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Informacja o podstawie do dysponowania tymi zasobami</w:t>
            </w:r>
          </w:p>
        </w:tc>
      </w:tr>
      <w:tr w:rsidR="001F616D" w:rsidRPr="007E4EEE" w14:paraId="72E7839F" w14:textId="77777777" w:rsidTr="00EA6D2C">
        <w:trPr>
          <w:trHeight w:val="378"/>
        </w:trPr>
        <w:tc>
          <w:tcPr>
            <w:tcW w:w="569" w:type="dxa"/>
          </w:tcPr>
          <w:p w14:paraId="16838276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4E309453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135" w:type="dxa"/>
          </w:tcPr>
          <w:p w14:paraId="38B71B7B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16" w:type="dxa"/>
          </w:tcPr>
          <w:p w14:paraId="63A603AA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F616D" w:rsidRPr="007E4EEE" w14:paraId="724B4B66" w14:textId="77777777" w:rsidTr="00EA6D2C">
        <w:trPr>
          <w:trHeight w:val="376"/>
        </w:trPr>
        <w:tc>
          <w:tcPr>
            <w:tcW w:w="569" w:type="dxa"/>
          </w:tcPr>
          <w:p w14:paraId="36B1560F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4C3F5B7C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135" w:type="dxa"/>
          </w:tcPr>
          <w:p w14:paraId="35A57C50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16" w:type="dxa"/>
          </w:tcPr>
          <w:p w14:paraId="289EE1DB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F616D" w:rsidRPr="007E4EEE" w14:paraId="79E56E95" w14:textId="77777777" w:rsidTr="00EA6D2C">
        <w:trPr>
          <w:trHeight w:val="378"/>
        </w:trPr>
        <w:tc>
          <w:tcPr>
            <w:tcW w:w="569" w:type="dxa"/>
          </w:tcPr>
          <w:p w14:paraId="4D9874C6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6CC4BF58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135" w:type="dxa"/>
          </w:tcPr>
          <w:p w14:paraId="52ED96FE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16" w:type="dxa"/>
          </w:tcPr>
          <w:p w14:paraId="7FC66A35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F616D" w:rsidRPr="007E4EEE" w14:paraId="02F5303D" w14:textId="77777777" w:rsidTr="00EA6D2C">
        <w:trPr>
          <w:trHeight w:val="378"/>
        </w:trPr>
        <w:tc>
          <w:tcPr>
            <w:tcW w:w="569" w:type="dxa"/>
          </w:tcPr>
          <w:p w14:paraId="71D049BB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5EA971A9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135" w:type="dxa"/>
          </w:tcPr>
          <w:p w14:paraId="257A3B6F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16" w:type="dxa"/>
          </w:tcPr>
          <w:p w14:paraId="5D46DF66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F616D" w:rsidRPr="007E4EEE" w14:paraId="4E5B4388" w14:textId="77777777" w:rsidTr="00EA6D2C">
        <w:trPr>
          <w:trHeight w:val="376"/>
        </w:trPr>
        <w:tc>
          <w:tcPr>
            <w:tcW w:w="569" w:type="dxa"/>
          </w:tcPr>
          <w:p w14:paraId="13484205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56197396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135" w:type="dxa"/>
          </w:tcPr>
          <w:p w14:paraId="2974340F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16" w:type="dxa"/>
          </w:tcPr>
          <w:p w14:paraId="69FDF2DF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F616D" w:rsidRPr="007E4EEE" w14:paraId="1E9A8F14" w14:textId="77777777" w:rsidTr="00EA6D2C">
        <w:trPr>
          <w:trHeight w:val="378"/>
        </w:trPr>
        <w:tc>
          <w:tcPr>
            <w:tcW w:w="569" w:type="dxa"/>
          </w:tcPr>
          <w:p w14:paraId="1E3A8F2D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479371DC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135" w:type="dxa"/>
          </w:tcPr>
          <w:p w14:paraId="7E83EDD1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16" w:type="dxa"/>
          </w:tcPr>
          <w:p w14:paraId="26477685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F616D" w:rsidRPr="007E4EEE" w14:paraId="40B4A8DA" w14:textId="77777777" w:rsidTr="00EA6D2C">
        <w:trPr>
          <w:trHeight w:val="378"/>
        </w:trPr>
        <w:tc>
          <w:tcPr>
            <w:tcW w:w="569" w:type="dxa"/>
          </w:tcPr>
          <w:p w14:paraId="2A6FC609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1D0D23F5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135" w:type="dxa"/>
          </w:tcPr>
          <w:p w14:paraId="1C293BEF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16" w:type="dxa"/>
          </w:tcPr>
          <w:p w14:paraId="74ECEFB3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F616D" w:rsidRPr="007E4EEE" w14:paraId="3590D5DF" w14:textId="77777777" w:rsidTr="00EA6D2C">
        <w:trPr>
          <w:trHeight w:val="376"/>
        </w:trPr>
        <w:tc>
          <w:tcPr>
            <w:tcW w:w="569" w:type="dxa"/>
          </w:tcPr>
          <w:p w14:paraId="6DBE92BA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430FDA1D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135" w:type="dxa"/>
          </w:tcPr>
          <w:p w14:paraId="522F5DC8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16" w:type="dxa"/>
          </w:tcPr>
          <w:p w14:paraId="7E2D93ED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F616D" w:rsidRPr="007E4EEE" w14:paraId="010A6F6C" w14:textId="77777777" w:rsidTr="00EA6D2C">
        <w:trPr>
          <w:trHeight w:val="379"/>
        </w:trPr>
        <w:tc>
          <w:tcPr>
            <w:tcW w:w="569" w:type="dxa"/>
          </w:tcPr>
          <w:p w14:paraId="10699FB6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3F20B879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135" w:type="dxa"/>
          </w:tcPr>
          <w:p w14:paraId="6551CC00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16" w:type="dxa"/>
          </w:tcPr>
          <w:p w14:paraId="0E0C183C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08612980" w14:textId="77777777" w:rsidR="001F616D" w:rsidRPr="007E4EEE" w:rsidRDefault="001F616D" w:rsidP="001F616D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281CDE0" w14:textId="641C79A9" w:rsidR="001F616D" w:rsidRPr="007E4EEE" w:rsidRDefault="001F616D" w:rsidP="001F616D">
      <w:pPr>
        <w:pStyle w:val="Tekstpodstawowy"/>
        <w:spacing w:before="3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C55409F" wp14:editId="519BE13B">
                <wp:simplePos x="0" y="0"/>
                <wp:positionH relativeFrom="page">
                  <wp:posOffset>4540885</wp:posOffset>
                </wp:positionH>
                <wp:positionV relativeFrom="paragraph">
                  <wp:posOffset>157480</wp:posOffset>
                </wp:positionV>
                <wp:extent cx="2117090" cy="1270"/>
                <wp:effectExtent l="6985" t="13970" r="9525" b="3810"/>
                <wp:wrapTopAndBottom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7090" cy="1270"/>
                        </a:xfrm>
                        <a:custGeom>
                          <a:avLst/>
                          <a:gdLst>
                            <a:gd name="T0" fmla="+- 0 7151 7151"/>
                            <a:gd name="T1" fmla="*/ T0 w 3334"/>
                            <a:gd name="T2" fmla="+- 0 10484 7151"/>
                            <a:gd name="T3" fmla="*/ T2 w 3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4">
                              <a:moveTo>
                                <a:pt x="0" y="0"/>
                              </a:moveTo>
                              <a:lnTo>
                                <a:pt x="333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EB718D7" id="Dowolny kształt: kształt 1" o:spid="_x0000_s1026" style="position:absolute;margin-left:357.55pt;margin-top:12.4pt;width:166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" path="m,l3333,e" filled="f" strokeweight=".22136mm">
                <v:path arrowok="t" o:connecttype="custom" o:connectlocs="0,0;2116455,0" o:connectangles="0,0"/>
                <w10:wrap type="topAndBottom" anchorx="page"/>
              </v:shape>
            </w:pict>
          </mc:Fallback>
        </mc:AlternateContent>
      </w:r>
    </w:p>
    <w:p w14:paraId="18C3B619" w14:textId="77777777" w:rsidR="001F616D" w:rsidRPr="007E4EEE" w:rsidRDefault="001F616D" w:rsidP="001F616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  <w:sectPr w:rsidR="001F616D" w:rsidRPr="007E4EEE">
          <w:headerReference w:type="default" r:id="rId6"/>
          <w:footerReference w:type="default" r:id="rId7"/>
          <w:pgSz w:w="11910" w:h="16840"/>
          <w:pgMar w:top="1780" w:right="600" w:bottom="280" w:left="780" w:header="1535" w:footer="0" w:gutter="0"/>
          <w:cols w:space="708"/>
        </w:sectPr>
      </w:pP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Podpis osoby / osób</w:t>
      </w:r>
      <w:r w:rsidRPr="007E4EEE">
        <w:rPr>
          <w:rFonts w:ascii="Times New Roman" w:hAnsi="Times New Roman" w:cs="Times New Roman"/>
          <w:b/>
          <w:spacing w:val="-15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reprezentujących wykonawcę</w:t>
      </w:r>
    </w:p>
    <w:p w14:paraId="72D03E5A" w14:textId="77777777" w:rsidR="00E95023" w:rsidRDefault="00E95023"/>
    <w:sectPr w:rsidR="00E95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3BBFD" w14:textId="77777777" w:rsidR="00B156D1" w:rsidRDefault="00B156D1">
      <w:r>
        <w:separator/>
      </w:r>
    </w:p>
  </w:endnote>
  <w:endnote w:type="continuationSeparator" w:id="0">
    <w:p w14:paraId="51765B66" w14:textId="77777777" w:rsidR="00B156D1" w:rsidRDefault="00B1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5D3DF" w14:textId="77777777" w:rsidR="004B6BCB" w:rsidRDefault="004B6BCB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8EF9F" w14:textId="77777777" w:rsidR="00B156D1" w:rsidRDefault="00B156D1">
      <w:r>
        <w:separator/>
      </w:r>
    </w:p>
  </w:footnote>
  <w:footnote w:type="continuationSeparator" w:id="0">
    <w:p w14:paraId="17E91D16" w14:textId="77777777" w:rsidR="00B156D1" w:rsidRDefault="00B15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A341" w14:textId="77777777" w:rsidR="004B6BCB" w:rsidRPr="003158D3" w:rsidRDefault="004B6BCB" w:rsidP="003158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16D"/>
    <w:rsid w:val="00130CC0"/>
    <w:rsid w:val="001B7B5F"/>
    <w:rsid w:val="001F616D"/>
    <w:rsid w:val="003638A4"/>
    <w:rsid w:val="003C64BE"/>
    <w:rsid w:val="00445B3E"/>
    <w:rsid w:val="00472846"/>
    <w:rsid w:val="00482457"/>
    <w:rsid w:val="004B6BCB"/>
    <w:rsid w:val="00800057"/>
    <w:rsid w:val="00911994"/>
    <w:rsid w:val="00B156D1"/>
    <w:rsid w:val="00B4437A"/>
    <w:rsid w:val="00BE443B"/>
    <w:rsid w:val="00C4358C"/>
    <w:rsid w:val="00DE59BA"/>
    <w:rsid w:val="00E9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8F12"/>
  <w15:chartTrackingRefBased/>
  <w15:docId w15:val="{1C5D11CE-8D4D-4AC3-A53A-E7649AB5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F616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1F616D"/>
  </w:style>
  <w:style w:type="character" w:customStyle="1" w:styleId="TekstpodstawowyZnak">
    <w:name w:val="Tekst podstawowy Znak"/>
    <w:basedOn w:val="Domylnaczcionkaakapitu"/>
    <w:link w:val="Tekstpodstawowy"/>
    <w:uiPriority w:val="1"/>
    <w:rsid w:val="001F616D"/>
    <w:rPr>
      <w:rFonts w:ascii="Arial" w:eastAsia="Arial" w:hAnsi="Arial" w:cs="Arial"/>
      <w:lang w:val="en-US"/>
    </w:rPr>
  </w:style>
  <w:style w:type="paragraph" w:customStyle="1" w:styleId="Nagwek21">
    <w:name w:val="Nagłówek 21"/>
    <w:basedOn w:val="Normalny"/>
    <w:uiPriority w:val="1"/>
    <w:qFormat/>
    <w:rsid w:val="001F616D"/>
    <w:pPr>
      <w:ind w:left="28"/>
      <w:outlineLvl w:val="2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1F616D"/>
    <w:rPr>
      <w:rFonts w:ascii="Cambria" w:eastAsia="Cambria" w:hAnsi="Cambria" w:cs="Cambria"/>
    </w:rPr>
  </w:style>
  <w:style w:type="paragraph" w:styleId="Nagwek">
    <w:name w:val="header"/>
    <w:basedOn w:val="Normalny"/>
    <w:link w:val="NagwekZnak"/>
    <w:uiPriority w:val="99"/>
    <w:unhideWhenUsed/>
    <w:rsid w:val="001F6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616D"/>
    <w:rPr>
      <w:rFonts w:ascii="Arial" w:eastAsia="Arial" w:hAnsi="Arial" w:cs="Arial"/>
      <w:lang w:val="en-US"/>
    </w:rPr>
  </w:style>
  <w:style w:type="paragraph" w:styleId="Poprawka">
    <w:name w:val="Revision"/>
    <w:hidden/>
    <w:uiPriority w:val="99"/>
    <w:semiHidden/>
    <w:rsid w:val="00482457"/>
    <w:pPr>
      <w:spacing w:after="0" w:line="240" w:lineRule="auto"/>
    </w:pPr>
    <w:rPr>
      <w:rFonts w:ascii="Arial" w:eastAsia="Arial" w:hAnsi="Arial" w:cs="Arial"/>
      <w:lang w:val="en-US"/>
    </w:rPr>
  </w:style>
  <w:style w:type="paragraph" w:styleId="Akapitzlist">
    <w:name w:val="List Paragraph"/>
    <w:basedOn w:val="Normalny"/>
    <w:qFormat/>
    <w:rsid w:val="00911994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Zielińska</dc:creator>
  <cp:keywords/>
  <dc:description/>
  <cp:lastModifiedBy>Małgorzata</cp:lastModifiedBy>
  <cp:revision>6</cp:revision>
  <cp:lastPrinted>2024-06-25T08:01:00Z</cp:lastPrinted>
  <dcterms:created xsi:type="dcterms:W3CDTF">2024-08-29T19:27:00Z</dcterms:created>
  <dcterms:modified xsi:type="dcterms:W3CDTF">2025-07-07T09:17:00Z</dcterms:modified>
</cp:coreProperties>
</file>