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p w14:paraId="54C90B67" w14:textId="77777777" w:rsidR="00BE0B75" w:rsidRDefault="00BE0B75" w:rsidP="005F5B43">
      <w:pPr>
        <w:jc w:val="center"/>
        <w:rPr>
          <w:rFonts w:ascii="Garamond" w:hAnsi="Garamond"/>
          <w:b/>
          <w:sz w:val="22"/>
          <w:szCs w:val="22"/>
        </w:rPr>
      </w:pPr>
    </w:p>
    <w:p w14:paraId="5DDEDD0C" w14:textId="378A7AB6" w:rsidR="00BE0B75" w:rsidRPr="00113A98" w:rsidRDefault="00113A98" w:rsidP="005F5B43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113A98">
        <w:rPr>
          <w:rFonts w:ascii="Garamond" w:hAnsi="Garamond" w:cs="Calibri"/>
          <w:b/>
          <w:sz w:val="20"/>
          <w:u w:val="single"/>
        </w:rPr>
        <w:t>Oprava adaptéru plošiny Renault VNP 400 _ CP 23/2025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933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3256"/>
      </w:tblGrid>
      <w:tr w:rsidR="008B2D91" w:rsidRPr="00D43198" w14:paraId="1F3C0FFC" w14:textId="77777777" w:rsidTr="008B2D91">
        <w:trPr>
          <w:trHeight w:val="780"/>
        </w:trPr>
        <w:tc>
          <w:tcPr>
            <w:tcW w:w="3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8B2D91" w:rsidRPr="00D43198" w14:paraId="146187FE" w14:textId="77777777" w:rsidTr="008B2D91">
        <w:trPr>
          <w:trHeight w:val="510"/>
        </w:trPr>
        <w:tc>
          <w:tcPr>
            <w:tcW w:w="3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79A" w14:textId="77777777" w:rsidR="00523484" w:rsidRPr="00620691" w:rsidRDefault="00523484" w:rsidP="00523484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672AD45D" w:rsidR="008B2D91" w:rsidRDefault="00523484" w:rsidP="00523484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2a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8B2D91" w:rsidRPr="00620691" w:rsidRDefault="008B2D91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0D87EDA8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5BA8EAED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308A0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22AA" w14:textId="77777777" w:rsidR="000E1B02" w:rsidRDefault="000E1B02" w:rsidP="005F5B43">
      <w:r>
        <w:separator/>
      </w:r>
    </w:p>
  </w:endnote>
  <w:endnote w:type="continuationSeparator" w:id="0">
    <w:p w14:paraId="1E9FACE4" w14:textId="77777777" w:rsidR="000E1B02" w:rsidRDefault="000E1B02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2830" w14:textId="77777777" w:rsidR="000E1B02" w:rsidRDefault="000E1B02" w:rsidP="005F5B43">
      <w:r>
        <w:separator/>
      </w:r>
    </w:p>
  </w:footnote>
  <w:footnote w:type="continuationSeparator" w:id="0">
    <w:p w14:paraId="6FB5D327" w14:textId="77777777" w:rsidR="000E1B02" w:rsidRDefault="000E1B02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13A98"/>
    <w:rsid w:val="001346D6"/>
    <w:rsid w:val="00192CF1"/>
    <w:rsid w:val="00216C9A"/>
    <w:rsid w:val="00235E26"/>
    <w:rsid w:val="0025165B"/>
    <w:rsid w:val="004A314C"/>
    <w:rsid w:val="0051092B"/>
    <w:rsid w:val="00523484"/>
    <w:rsid w:val="005C068E"/>
    <w:rsid w:val="005F5B43"/>
    <w:rsid w:val="00620691"/>
    <w:rsid w:val="0071182D"/>
    <w:rsid w:val="00724B67"/>
    <w:rsid w:val="0074695C"/>
    <w:rsid w:val="008308A0"/>
    <w:rsid w:val="00883C0E"/>
    <w:rsid w:val="008A3DFE"/>
    <w:rsid w:val="008B2D91"/>
    <w:rsid w:val="009B3494"/>
    <w:rsid w:val="00BE0B75"/>
    <w:rsid w:val="00BE2CDC"/>
    <w:rsid w:val="00C65A2D"/>
    <w:rsid w:val="00D041EA"/>
    <w:rsid w:val="00D37FB4"/>
    <w:rsid w:val="00E275C9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2025-07-09T19:45:00Z</dcterms:modified>
</cp:coreProperties>
</file>