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934614" w:rsidRDefault="00366577" w:rsidP="00366577">
      <w:pPr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  <w:r w:rsidRPr="00934614">
        <w:rPr>
          <w:rFonts w:ascii="Garamond" w:hAnsi="Garamond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34614" w:rsidRDefault="00366577" w:rsidP="00366577">
      <w:pPr>
        <w:jc w:val="center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 xml:space="preserve">uvedenej v </w:t>
      </w:r>
      <w:r w:rsidRPr="00934614">
        <w:rPr>
          <w:rFonts w:ascii="Garamond" w:hAnsi="Garamond" w:cstheme="minorHAnsi"/>
          <w:b/>
          <w:bCs/>
          <w:sz w:val="22"/>
          <w:szCs w:val="22"/>
          <w:u w:val="single"/>
        </w:rPr>
        <w:t>§ 32 ods. 1 písm. a)</w:t>
      </w:r>
      <w:r w:rsidRPr="00934614">
        <w:rPr>
          <w:rFonts w:ascii="Garamond" w:hAnsi="Garamond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37FD7086" w14:textId="77777777" w:rsidR="00366577" w:rsidRPr="00934614" w:rsidRDefault="00366577" w:rsidP="00366577">
      <w:pPr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934614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7AD04938" w14:textId="77777777" w:rsidR="00366577" w:rsidRPr="00934614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2395DD09" w14:textId="4AF00A6D" w:rsidR="00366577" w:rsidRPr="00934614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>Záujemca</w:t>
      </w:r>
      <w:r w:rsidR="009A7ED1" w:rsidRPr="00934614">
        <w:rPr>
          <w:rFonts w:ascii="Garamond" w:hAnsi="Garamond" w:cstheme="minorHAnsi"/>
          <w:sz w:val="22"/>
          <w:szCs w:val="22"/>
        </w:rPr>
        <w:t>/uchádzač</w:t>
      </w:r>
      <w:r w:rsidRPr="00934614">
        <w:rPr>
          <w:rFonts w:ascii="Garamond" w:hAnsi="Garamond" w:cstheme="minorHAnsi"/>
          <w:sz w:val="22"/>
          <w:szCs w:val="22"/>
        </w:rPr>
        <w:t xml:space="preserve"> </w:t>
      </w:r>
      <w:r w:rsidRPr="00934614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34614">
        <w:rPr>
          <w:rFonts w:ascii="Garamond" w:hAnsi="Garamond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34614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7F7A340D" w14:textId="77777777" w:rsidR="00366577" w:rsidRPr="00934614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 xml:space="preserve">týmto </w:t>
      </w:r>
      <w:r w:rsidRPr="00934614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934614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34614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4342CF73" w14:textId="77777777" w:rsidR="00366577" w:rsidRPr="00934614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>............................,</w:t>
      </w:r>
    </w:p>
    <w:p w14:paraId="751D361B" w14:textId="77777777" w:rsidR="00366577" w:rsidRPr="00934614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>............................,</w:t>
      </w:r>
    </w:p>
    <w:p w14:paraId="7CB1A703" w14:textId="77777777" w:rsidR="00366577" w:rsidRPr="00934614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>.............................,</w:t>
      </w:r>
    </w:p>
    <w:p w14:paraId="46610C02" w14:textId="77777777" w:rsidR="00366577" w:rsidRPr="00934614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>.............................,</w:t>
      </w:r>
    </w:p>
    <w:p w14:paraId="1416948D" w14:textId="77777777" w:rsidR="00366577" w:rsidRPr="00934614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>.............................,</w:t>
      </w:r>
    </w:p>
    <w:p w14:paraId="414DA74F" w14:textId="77777777" w:rsidR="00366577" w:rsidRPr="00934614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5B18637B" w14:textId="77777777" w:rsidR="00366577" w:rsidRPr="00934614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51AD4118" w14:textId="77777777" w:rsidR="00366577" w:rsidRPr="00934614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 xml:space="preserve">a zároveň </w:t>
      </w:r>
      <w:r w:rsidRPr="00934614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934614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934614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934614">
        <w:rPr>
          <w:rFonts w:ascii="Garamond" w:hAnsi="Garamond" w:cstheme="minorHAnsi"/>
          <w:sz w:val="22"/>
          <w:szCs w:val="22"/>
        </w:rPr>
        <w:t xml:space="preserve"> podmienku osobnej účasti podľa § 32 ods. 1 písm. a) ZVO a ani jedna z nich </w:t>
      </w:r>
      <w:r w:rsidRPr="00934614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934614">
        <w:rPr>
          <w:rFonts w:ascii="Garamond" w:hAnsi="Garamond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6D820AC9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30E4BDA0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356D5CBF" w14:textId="4F7A9D85" w:rsidR="00366577" w:rsidRPr="00934614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>V .................... dňa ...........................</w:t>
      </w:r>
      <w:r w:rsidRPr="00934614">
        <w:rPr>
          <w:rFonts w:ascii="Garamond" w:hAnsi="Garamond" w:cstheme="minorHAnsi"/>
          <w:sz w:val="22"/>
          <w:szCs w:val="22"/>
        </w:rPr>
        <w:tab/>
        <w:t>..................................................</w:t>
      </w:r>
      <w:r w:rsidRPr="00934614">
        <w:rPr>
          <w:rFonts w:ascii="Garamond" w:hAnsi="Garamond" w:cstheme="minorHAnsi"/>
          <w:sz w:val="22"/>
          <w:szCs w:val="22"/>
        </w:rPr>
        <w:tab/>
      </w:r>
      <w:r w:rsidRPr="00934614">
        <w:rPr>
          <w:rFonts w:ascii="Garamond" w:hAnsi="Garamond" w:cstheme="minorHAnsi"/>
          <w:sz w:val="22"/>
          <w:szCs w:val="22"/>
        </w:rPr>
        <w:tab/>
        <w:t>meno, priezvisko, funkcia oprávnenej osoby</w:t>
      </w:r>
      <w:r w:rsidR="00950C2D" w:rsidRPr="00934614">
        <w:rPr>
          <w:rFonts w:ascii="Garamond" w:hAnsi="Garamond" w:cstheme="minorHAnsi"/>
          <w:sz w:val="22"/>
          <w:szCs w:val="22"/>
        </w:rPr>
        <w:t xml:space="preserve"> </w:t>
      </w:r>
      <w:r w:rsidRPr="00934614">
        <w:rPr>
          <w:rFonts w:ascii="Garamond" w:hAnsi="Garamond" w:cstheme="minorHAnsi"/>
          <w:sz w:val="22"/>
          <w:szCs w:val="22"/>
        </w:rPr>
        <w:t>a podpis oprávnenej osoby konať za záujemcu</w:t>
      </w:r>
      <w:r w:rsidR="009A7ED1" w:rsidRPr="00934614">
        <w:rPr>
          <w:rFonts w:ascii="Garamond" w:hAnsi="Garamond" w:cstheme="minorHAnsi"/>
          <w:sz w:val="22"/>
          <w:szCs w:val="22"/>
        </w:rPr>
        <w:t>/uchádzača</w:t>
      </w:r>
    </w:p>
    <w:p w14:paraId="3F8BE9DF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7597EBB9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603AFEA2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52477261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19FBD1CD" w14:textId="77777777" w:rsidR="00366577" w:rsidRPr="00934614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ab/>
      </w:r>
    </w:p>
    <w:p w14:paraId="6CAC61CA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934614" w:rsidRDefault="00AE2EB0" w:rsidP="00366577">
      <w:pPr>
        <w:jc w:val="center"/>
        <w:rPr>
          <w:rFonts w:ascii="Garamond" w:hAnsi="Garamond" w:cs="Arial"/>
          <w:bCs/>
          <w:i/>
          <w:iCs/>
        </w:rPr>
      </w:pPr>
    </w:p>
    <w:sectPr w:rsidR="00AE2EB0" w:rsidRPr="0093461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F96F" w14:textId="77777777" w:rsidR="008751D7" w:rsidRDefault="008751D7" w:rsidP="00D24518">
      <w:r>
        <w:separator/>
      </w:r>
    </w:p>
  </w:endnote>
  <w:endnote w:type="continuationSeparator" w:id="0">
    <w:p w14:paraId="0FD287AE" w14:textId="77777777" w:rsidR="008751D7" w:rsidRDefault="008751D7" w:rsidP="00D24518">
      <w:r>
        <w:continuationSeparator/>
      </w:r>
    </w:p>
  </w:endnote>
  <w:endnote w:type="continuationNotice" w:id="1">
    <w:p w14:paraId="4AD7B2C9" w14:textId="77777777" w:rsidR="008751D7" w:rsidRDefault="0087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53CE1FFE" w:rsidR="005331F1" w:rsidRPr="00D75913" w:rsidRDefault="009A7ED1" w:rsidP="00245C88">
    <w:pPr>
      <w:pStyle w:val="Pta"/>
      <w:jc w:val="center"/>
      <w:rPr>
        <w:i/>
        <w:sz w:val="18"/>
        <w:szCs w:val="18"/>
      </w:rPr>
    </w:pPr>
    <w:r>
      <w:rPr>
        <w:i/>
        <w:sz w:val="18"/>
        <w:szCs w:val="18"/>
      </w:rPr>
      <w:t>Poznámka</w:t>
    </w:r>
    <w:r w:rsidR="00B90975">
      <w:rPr>
        <w:i/>
        <w:sz w:val="18"/>
        <w:szCs w:val="18"/>
      </w:rPr>
      <w:t>: T</w:t>
    </w:r>
    <w:r>
      <w:rPr>
        <w:i/>
        <w:sz w:val="18"/>
        <w:szCs w:val="18"/>
      </w:rPr>
      <w:t>oto čestné vyhlásenie sa vzťahuje len k podmienke účasti podľa § 32 ods. 1 písm. a) ZVO</w:t>
    </w:r>
    <w:r w:rsidR="00B90975">
      <w:rPr>
        <w:i/>
        <w:sz w:val="18"/>
        <w:szCs w:val="18"/>
      </w:rPr>
      <w:t xml:space="preserve"> v zmysle vyššie uvedeného</w:t>
    </w:r>
    <w:r>
      <w:rPr>
        <w:i/>
        <w:sz w:val="18"/>
        <w:szCs w:val="18"/>
      </w:rPr>
      <w:t xml:space="preserve">, </w:t>
    </w:r>
    <w:proofErr w:type="spellStart"/>
    <w:r>
      <w:rPr>
        <w:i/>
        <w:sz w:val="18"/>
        <w:szCs w:val="18"/>
      </w:rPr>
      <w:t>t.j</w:t>
    </w:r>
    <w:proofErr w:type="spellEnd"/>
    <w:r>
      <w:rPr>
        <w:i/>
        <w:sz w:val="18"/>
        <w:szCs w:val="18"/>
      </w:rPr>
      <w:t xml:space="preserve">. </w:t>
    </w:r>
    <w:r w:rsidRPr="00B90975">
      <w:rPr>
        <w:i/>
        <w:sz w:val="18"/>
        <w:szCs w:val="18"/>
        <w:u w:val="single"/>
      </w:rPr>
      <w:t xml:space="preserve">nenahrádza </w:t>
    </w:r>
    <w:r>
      <w:rPr>
        <w:i/>
        <w:sz w:val="18"/>
        <w:szCs w:val="18"/>
      </w:rPr>
      <w:t xml:space="preserve">Jednotný európsky dokument (resp. </w:t>
    </w:r>
    <w:r w:rsidR="00B90975">
      <w:rPr>
        <w:i/>
        <w:sz w:val="18"/>
        <w:szCs w:val="18"/>
      </w:rPr>
      <w:t xml:space="preserve">pri podlimitných zákazkách </w:t>
    </w:r>
    <w:r>
      <w:rPr>
        <w:i/>
        <w:sz w:val="18"/>
        <w:szCs w:val="18"/>
      </w:rPr>
      <w:t xml:space="preserve">čestné vyhlásenie podľa § 110 ods. 7 ZVO)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8CE2" w14:textId="77777777" w:rsidR="008751D7" w:rsidRDefault="008751D7" w:rsidP="00D24518">
      <w:r>
        <w:separator/>
      </w:r>
    </w:p>
  </w:footnote>
  <w:footnote w:type="continuationSeparator" w:id="0">
    <w:p w14:paraId="01431D66" w14:textId="77777777" w:rsidR="008751D7" w:rsidRDefault="008751D7" w:rsidP="00D24518">
      <w:r>
        <w:continuationSeparator/>
      </w:r>
    </w:p>
  </w:footnote>
  <w:footnote w:type="continuationNotice" w:id="1">
    <w:p w14:paraId="4841AA6B" w14:textId="77777777" w:rsidR="008751D7" w:rsidRDefault="00875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77534"/>
    <w:rsid w:val="002C490E"/>
    <w:rsid w:val="003231C3"/>
    <w:rsid w:val="00335EB4"/>
    <w:rsid w:val="00343EA8"/>
    <w:rsid w:val="00356F74"/>
    <w:rsid w:val="00366577"/>
    <w:rsid w:val="00367C3B"/>
    <w:rsid w:val="0037129D"/>
    <w:rsid w:val="00384B3F"/>
    <w:rsid w:val="0039274F"/>
    <w:rsid w:val="00392980"/>
    <w:rsid w:val="00393E3D"/>
    <w:rsid w:val="003A4390"/>
    <w:rsid w:val="003B6BEC"/>
    <w:rsid w:val="00411FB6"/>
    <w:rsid w:val="00412791"/>
    <w:rsid w:val="00490013"/>
    <w:rsid w:val="00492C8B"/>
    <w:rsid w:val="004B0CB5"/>
    <w:rsid w:val="004C07CD"/>
    <w:rsid w:val="004C18C3"/>
    <w:rsid w:val="004F38F7"/>
    <w:rsid w:val="005331F1"/>
    <w:rsid w:val="00543C74"/>
    <w:rsid w:val="00566A03"/>
    <w:rsid w:val="00571AB7"/>
    <w:rsid w:val="005F4493"/>
    <w:rsid w:val="005F6DC6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7F4AA3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34614"/>
    <w:rsid w:val="00950C2D"/>
    <w:rsid w:val="00966741"/>
    <w:rsid w:val="00974A02"/>
    <w:rsid w:val="00990B41"/>
    <w:rsid w:val="009A7ED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90975"/>
    <w:rsid w:val="00BA1DE1"/>
    <w:rsid w:val="00BC29C2"/>
    <w:rsid w:val="00BC3369"/>
    <w:rsid w:val="00BE3F56"/>
    <w:rsid w:val="00C11C67"/>
    <w:rsid w:val="00C9458F"/>
    <w:rsid w:val="00CD0E43"/>
    <w:rsid w:val="00CE61F2"/>
    <w:rsid w:val="00D1477A"/>
    <w:rsid w:val="00D24518"/>
    <w:rsid w:val="00D75913"/>
    <w:rsid w:val="00D9547C"/>
    <w:rsid w:val="00DC4D12"/>
    <w:rsid w:val="00DE49A9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Ľubica Zolczerová</cp:lastModifiedBy>
  <cp:revision>3</cp:revision>
  <cp:lastPrinted>2023-03-01T13:50:00Z</cp:lastPrinted>
  <dcterms:created xsi:type="dcterms:W3CDTF">2024-12-18T10:38:00Z</dcterms:created>
  <dcterms:modified xsi:type="dcterms:W3CDTF">2025-07-25T11:27:00Z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