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E6" w:rsidRDefault="005333E6">
      <w:pPr>
        <w:pStyle w:val="Telo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estn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vyhl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senie</w:t>
      </w:r>
    </w:p>
    <w:p w:rsidR="000B0AE6" w:rsidRDefault="000B0AE6">
      <w:pPr>
        <w:pStyle w:val="TeloA"/>
      </w:pPr>
    </w:p>
    <w:p w:rsidR="000B0AE6" w:rsidRDefault="005333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mto ako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</w:rPr>
        <w:t>v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kazke </w:t>
      </w:r>
      <w:r w:rsidR="0044107A">
        <w:rPr>
          <w:rFonts w:ascii="Times New Roman" w:hAnsi="Times New Roman"/>
          <w:sz w:val="24"/>
          <w:szCs w:val="24"/>
        </w:rPr>
        <w:t>Profesionálne skenovanie a tlač 3 ks faksimilných listín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pod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da-DK"/>
        </w:rPr>
        <w:t>pecifik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cie</w:t>
      </w:r>
      <w:proofErr w:type="spellEnd"/>
      <w:r>
        <w:rPr>
          <w:rFonts w:ascii="Times New Roman" w:hAnsi="Times New Roman"/>
          <w:sz w:val="24"/>
          <w:szCs w:val="24"/>
        </w:rPr>
        <w:t xml:space="preserve"> predmetu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</w:t>
      </w:r>
    </w:p>
    <w:p w:rsidR="000B0AE6" w:rsidRDefault="000B0A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AE6" w:rsidRDefault="000B0A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AE6" w:rsidRDefault="005333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Obchodn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it-IT"/>
        </w:rPr>
        <w:t>meno:</w:t>
      </w:r>
    </w:p>
    <w:p w:rsidR="000B0AE6" w:rsidRDefault="005333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dlo:</w:t>
      </w:r>
    </w:p>
    <w:p w:rsidR="000B0AE6" w:rsidRDefault="005333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da-DK"/>
        </w:rPr>
        <w:t>O:</w:t>
      </w:r>
    </w:p>
    <w:p w:rsidR="000B0AE6" w:rsidRDefault="005333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vyhlasujem,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v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lade s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32 ods. 1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sm. f)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343/2015 Z. z. o verejnom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nl-NL"/>
        </w:rPr>
        <w:t>van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o zmene a doplnen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niektor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konov</w:t>
      </w:r>
      <w:proofErr w:type="spellEnd"/>
      <w:r>
        <w:rPr>
          <w:rFonts w:ascii="Times New Roman" w:hAnsi="Times New Roman"/>
          <w:sz w:val="24"/>
          <w:szCs w:val="24"/>
        </w:rPr>
        <w:t xml:space="preserve"> v znen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neskor</w:t>
      </w:r>
      <w:r>
        <w:rPr>
          <w:rFonts w:ascii="Times New Roman" w:hAnsi="Times New Roman"/>
          <w:sz w:val="24"/>
          <w:szCs w:val="24"/>
        </w:rPr>
        <w:t>ší</w:t>
      </w:r>
      <w:r>
        <w:rPr>
          <w:rFonts w:ascii="Times New Roman" w:hAnsi="Times New Roman"/>
          <w:sz w:val="24"/>
          <w:szCs w:val="24"/>
        </w:rPr>
        <w:t>ch predpisov nem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ulo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kaz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innosti vo verejnom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nl-NL"/>
        </w:rPr>
        <w:t>van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potvrden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kone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rozhodnut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 v Slovenskej republike, alebo v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te s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dla, miesta podnikania alebo </w:t>
      </w:r>
      <w:proofErr w:type="spellStart"/>
      <w:r>
        <w:rPr>
          <w:rFonts w:ascii="Times New Roman" w:hAnsi="Times New Roman"/>
          <w:sz w:val="24"/>
          <w:szCs w:val="24"/>
        </w:rPr>
        <w:t>obvykl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pobytu.</w:t>
      </w:r>
    </w:p>
    <w:p w:rsidR="000B0AE6" w:rsidRDefault="000B0A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AE6" w:rsidRDefault="005333E6">
      <w:pPr>
        <w:pStyle w:val="Tel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.......................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ň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a </w:t>
      </w:r>
      <w:r>
        <w:rPr>
          <w:rFonts w:ascii="Times New Roman" w:hAnsi="Times New Roman"/>
          <w:sz w:val="24"/>
          <w:szCs w:val="24"/>
          <w:lang w:val="it-IT"/>
        </w:rPr>
        <w:t>....................</w:t>
      </w:r>
    </w:p>
    <w:p w:rsidR="000B0AE6" w:rsidRDefault="005333E6">
      <w:pPr>
        <w:pStyle w:val="TeloA"/>
        <w:spacing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</w:t>
      </w:r>
    </w:p>
    <w:p w:rsidR="000B0AE6" w:rsidRDefault="005333E6">
      <w:pPr>
        <w:pStyle w:val="TeloA"/>
        <w:spacing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meno, priezvisko a podpis</w:t>
      </w:r>
    </w:p>
    <w:p w:rsidR="000B0AE6" w:rsidRDefault="005333E6">
      <w:pPr>
        <w:pStyle w:val="TeloA"/>
        <w:spacing w:line="360" w:lineRule="auto"/>
        <w:ind w:left="5760"/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it-IT"/>
        </w:rPr>
        <w:t>tatut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rneho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stupcu</w:t>
      </w:r>
    </w:p>
    <w:sectPr w:rsidR="000B0AE6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E6" w:rsidRDefault="005333E6">
      <w:r>
        <w:separator/>
      </w:r>
    </w:p>
  </w:endnote>
  <w:endnote w:type="continuationSeparator" w:id="0">
    <w:p w:rsidR="005333E6" w:rsidRDefault="0053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E6" w:rsidRDefault="000B0AE6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E6" w:rsidRDefault="005333E6">
      <w:r>
        <w:separator/>
      </w:r>
    </w:p>
  </w:footnote>
  <w:footnote w:type="continuationSeparator" w:id="0">
    <w:p w:rsidR="005333E6" w:rsidRDefault="0053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E6" w:rsidRDefault="000B0AE6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E6"/>
    <w:rsid w:val="000B0AE6"/>
    <w:rsid w:val="0044107A"/>
    <w:rsid w:val="0053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DA64"/>
  <w15:docId w15:val="{9AFDED44-0FA0-4EAD-AD60-10980847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A">
    <w:name w:val="Tel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Bartalosová</dc:creator>
  <cp:lastModifiedBy>Lenka Bartalosová</cp:lastModifiedBy>
  <cp:revision>2</cp:revision>
  <dcterms:created xsi:type="dcterms:W3CDTF">2025-07-28T08:14:00Z</dcterms:created>
  <dcterms:modified xsi:type="dcterms:W3CDTF">2025-07-28T08:14:00Z</dcterms:modified>
</cp:coreProperties>
</file>