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66D36445" w14:textId="7F9A6158" w:rsidR="006B60AB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506A9E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845A99" w:rsidRPr="00845A99">
        <w:rPr>
          <w:rFonts w:ascii="Arial Narrow" w:hAnsi="Arial Narrow" w:cs="Arial"/>
          <w:b/>
          <w:bCs/>
          <w:sz w:val="28"/>
          <w:szCs w:val="28"/>
        </w:rPr>
        <w:t>SVO-RVO1-2025/</w:t>
      </w:r>
      <w:r w:rsidR="00845A99" w:rsidRPr="00845A99">
        <w:rPr>
          <w:rFonts w:ascii="Arial Narrow" w:hAnsi="Arial Narrow" w:cs="Arial"/>
          <w:b/>
          <w:bCs/>
          <w:sz w:val="28"/>
          <w:szCs w:val="28"/>
          <w:lang w:val="cs-CZ"/>
        </w:rPr>
        <w:t>000830-10</w:t>
      </w:r>
    </w:p>
    <w:p w14:paraId="5199EFA0" w14:textId="77777777" w:rsidR="006B60AB" w:rsidRDefault="006B60AB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</w:p>
    <w:p w14:paraId="1080D824" w14:textId="77777777" w:rsidR="00DC701F" w:rsidRDefault="00DC701F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3EB3BDB0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3233280" w14:textId="4F381328" w:rsidR="00506A9E" w:rsidRPr="00506A9E" w:rsidRDefault="001D337A" w:rsidP="00506A9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N</w:t>
      </w:r>
      <w:r w:rsidRPr="001D337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ákup </w:t>
      </w:r>
      <w:proofErr w:type="spellStart"/>
      <w:r w:rsidR="00845A99" w:rsidRPr="00845A9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mobilnej</w:t>
      </w:r>
      <w:proofErr w:type="spellEnd"/>
      <w:r w:rsidR="00845A99" w:rsidRPr="00845A9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="00845A99" w:rsidRPr="00845A9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vetracej</w:t>
      </w:r>
      <w:proofErr w:type="spellEnd"/>
      <w:r w:rsidR="00845A99" w:rsidRPr="00845A9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jednotky – </w:t>
      </w:r>
      <w:proofErr w:type="spellStart"/>
      <w:r w:rsidR="00845A99" w:rsidRPr="00845A9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pretlakový</w:t>
      </w:r>
      <w:proofErr w:type="spellEnd"/>
      <w:r w:rsidR="00845A99" w:rsidRPr="00845A99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ventilátor</w:t>
      </w:r>
      <w:r w:rsidRPr="001D337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 </w:t>
      </w:r>
    </w:p>
    <w:bookmarkEnd w:id="0"/>
    <w:bookmarkEnd w:id="1"/>
    <w:bookmarkEnd w:id="2"/>
    <w:bookmarkEnd w:id="3"/>
    <w:p w14:paraId="37BE0DA7" w14:textId="39F09054" w:rsidR="002C1058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CDDC9A5" w14:textId="77777777" w:rsidR="00DC701F" w:rsidRPr="00405C0A" w:rsidRDefault="00DC701F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67FA5FF" w14:textId="375F92FB" w:rsidR="00B13BAE" w:rsidRDefault="00E76C00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DC6055">
        <w:t>https://crz.gov.sk/zmluva/</w:t>
      </w:r>
      <w:r w:rsidR="00DC6055" w:rsidRPr="00DC6055">
        <w:t>11987607</w:t>
      </w:r>
      <w:bookmarkStart w:id="4" w:name="_GoBack"/>
      <w:bookmarkEnd w:id="4"/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C4078"/>
    <w:rsid w:val="000D6496"/>
    <w:rsid w:val="000F0148"/>
    <w:rsid w:val="00132ABB"/>
    <w:rsid w:val="00191436"/>
    <w:rsid w:val="001D337A"/>
    <w:rsid w:val="002A5467"/>
    <w:rsid w:val="002C1058"/>
    <w:rsid w:val="002F50B3"/>
    <w:rsid w:val="003633AD"/>
    <w:rsid w:val="003E54DC"/>
    <w:rsid w:val="00405C0A"/>
    <w:rsid w:val="004D3426"/>
    <w:rsid w:val="00506A9E"/>
    <w:rsid w:val="0051108C"/>
    <w:rsid w:val="00516CB7"/>
    <w:rsid w:val="00575608"/>
    <w:rsid w:val="00625A04"/>
    <w:rsid w:val="006B1830"/>
    <w:rsid w:val="006B60AB"/>
    <w:rsid w:val="00710666"/>
    <w:rsid w:val="007118D3"/>
    <w:rsid w:val="00791005"/>
    <w:rsid w:val="007A62A0"/>
    <w:rsid w:val="007B2100"/>
    <w:rsid w:val="007E6969"/>
    <w:rsid w:val="00833488"/>
    <w:rsid w:val="00845A99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C6055"/>
    <w:rsid w:val="00DC701F"/>
    <w:rsid w:val="00DD77F7"/>
    <w:rsid w:val="00DD7863"/>
    <w:rsid w:val="00E01F1B"/>
    <w:rsid w:val="00E76C00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49</cp:revision>
  <dcterms:created xsi:type="dcterms:W3CDTF">2022-02-10T08:09:00Z</dcterms:created>
  <dcterms:modified xsi:type="dcterms:W3CDTF">2026-02-13T07:12:00Z</dcterms:modified>
</cp:coreProperties>
</file>