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EADF" w14:textId="3F53771C" w:rsidR="006475C8" w:rsidRPr="006475C8" w:rsidRDefault="006475C8" w:rsidP="006475C8">
      <w:proofErr w:type="spellStart"/>
      <w:r>
        <w:t>ŽoV</w:t>
      </w:r>
      <w:proofErr w:type="spellEnd"/>
      <w:r>
        <w:t xml:space="preserve"> (21.8.2025)</w:t>
      </w:r>
    </w:p>
    <w:p w14:paraId="003D6713" w14:textId="1853F95A" w:rsidR="006475C8" w:rsidRPr="006475C8" w:rsidRDefault="006475C8" w:rsidP="006475C8">
      <w:r w:rsidRPr="006475C8">
        <w:t>Dobrý deň,</w:t>
      </w:r>
      <w:r w:rsidRPr="006475C8">
        <w:br/>
      </w:r>
      <w:r w:rsidRPr="006475C8">
        <w:br/>
        <w:t>Kontrolou predložených dokumentov bolo zistené nasledovné :</w:t>
      </w:r>
      <w:r w:rsidRPr="006475C8">
        <w:br/>
        <w:t xml:space="preserve">V časti PD sa nachádzajú pod označením : </w:t>
      </w:r>
      <w:r w:rsidRPr="006475C8">
        <w:br/>
        <w:t xml:space="preserve">- MUZVOK-DRS-C-E000-35030-001-X.pdf, a MUZVOK-DRS-C-E000-35030-002-X.pdf sú priložené technické správy . </w:t>
      </w:r>
      <w:r w:rsidRPr="006475C8">
        <w:br/>
        <w:t xml:space="preserve">- podľa MUZVOK-DRS-C-E000-35030-000-X.pdf - chýba situácia : "Napojenie závor - situácia " </w:t>
      </w:r>
      <w:r w:rsidRPr="006475C8">
        <w:br/>
      </w:r>
      <w:r w:rsidRPr="006475C8">
        <w:br/>
        <w:t xml:space="preserve">Žiadame podklady doplniť o situáciu : "Napojenie závor - situácia " </w:t>
      </w:r>
      <w:r w:rsidRPr="006475C8">
        <w:br/>
      </w:r>
      <w:r w:rsidRPr="006475C8">
        <w:br/>
      </w:r>
      <w:proofErr w:type="spellStart"/>
      <w:r w:rsidRPr="006475C8">
        <w:t>Otazka</w:t>
      </w:r>
      <w:proofErr w:type="spellEnd"/>
      <w:r w:rsidRPr="006475C8">
        <w:t xml:space="preserve"> : Bola PD posúdená nakoľko obsahuje aj riešenie ochrany zariadenia v "zóne"</w:t>
      </w:r>
      <w:r w:rsidRPr="006475C8">
        <w:br/>
      </w:r>
      <w:r w:rsidRPr="006475C8">
        <w:br/>
      </w:r>
    </w:p>
    <w:p w14:paraId="641246DF" w14:textId="77777777" w:rsidR="006475C8" w:rsidRDefault="006475C8" w:rsidP="006475C8"/>
    <w:p w14:paraId="46D2A9C4" w14:textId="7288B53A" w:rsidR="006475C8" w:rsidRPr="006475C8" w:rsidRDefault="006475C8" w:rsidP="006475C8">
      <w:r w:rsidRPr="006475C8">
        <w:t>ODPOVEĎ:</w:t>
      </w:r>
    </w:p>
    <w:p w14:paraId="1AC78D7C" w14:textId="77777777" w:rsidR="006475C8" w:rsidRPr="006475C8" w:rsidRDefault="006475C8" w:rsidP="006475C8">
      <w:r w:rsidRPr="006475C8">
        <w:t>V prílohe posielame chýbajúcu situáciu.</w:t>
      </w:r>
    </w:p>
    <w:p w14:paraId="748B9A3F" w14:textId="77777777" w:rsidR="006475C8" w:rsidRPr="006475C8" w:rsidRDefault="006475C8" w:rsidP="006475C8">
      <w:r w:rsidRPr="006475C8">
        <w:t>PD bola posúdená oprávnenou právnickou osobou.</w:t>
      </w:r>
    </w:p>
    <w:p w14:paraId="451E8F02" w14:textId="77777777" w:rsidR="00602F02" w:rsidRDefault="00602F02"/>
    <w:sectPr w:rsidR="0060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22B4" w14:textId="77777777" w:rsidR="00CD001A" w:rsidRDefault="00CD001A" w:rsidP="00A45AA3">
      <w:pPr>
        <w:spacing w:after="0" w:line="240" w:lineRule="auto"/>
      </w:pPr>
      <w:r>
        <w:separator/>
      </w:r>
    </w:p>
  </w:endnote>
  <w:endnote w:type="continuationSeparator" w:id="0">
    <w:p w14:paraId="7EB03E69" w14:textId="77777777" w:rsidR="00CD001A" w:rsidRDefault="00CD001A" w:rsidP="00A4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611A" w14:textId="77777777" w:rsidR="00CD001A" w:rsidRDefault="00CD001A" w:rsidP="00A45AA3">
      <w:pPr>
        <w:spacing w:after="0" w:line="240" w:lineRule="auto"/>
      </w:pPr>
      <w:r>
        <w:separator/>
      </w:r>
    </w:p>
  </w:footnote>
  <w:footnote w:type="continuationSeparator" w:id="0">
    <w:p w14:paraId="2483E859" w14:textId="77777777" w:rsidR="00CD001A" w:rsidRDefault="00CD001A" w:rsidP="00A45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C8"/>
    <w:rsid w:val="00602F02"/>
    <w:rsid w:val="006475C8"/>
    <w:rsid w:val="00653135"/>
    <w:rsid w:val="00A45AA3"/>
    <w:rsid w:val="00C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0FE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47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7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7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7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7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7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7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7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7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7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75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75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75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75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75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75C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7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7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475C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75C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475C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7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75C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75C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4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5AA3"/>
  </w:style>
  <w:style w:type="paragraph" w:styleId="Pta">
    <w:name w:val="footer"/>
    <w:basedOn w:val="Normlny"/>
    <w:link w:val="PtaChar"/>
    <w:uiPriority w:val="99"/>
    <w:unhideWhenUsed/>
    <w:rsid w:val="00A4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5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2025-08-24T21:47:00Z</dcterms:created>
  <dcterms:modified xsi:type="dcterms:W3CDTF">2025-08-24T21:47:00Z</dcterms:modified>
</cp:coreProperties>
</file>