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97A7" w14:textId="77777777" w:rsidR="006B2C10" w:rsidRPr="00133CDD" w:rsidRDefault="006B2C10" w:rsidP="006B2C10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133CDD">
        <w:rPr>
          <w:rFonts w:ascii="Garamond" w:hAnsi="Garamond" w:cs="Arial"/>
          <w:b/>
          <w:bCs/>
          <w:sz w:val="20"/>
          <w:szCs w:val="20"/>
        </w:rPr>
        <w:t>Príloha č. 2 Čestné vyhlásenia záujemcu</w:t>
      </w:r>
    </w:p>
    <w:p w14:paraId="32DAFFB9" w14:textId="77777777" w:rsidR="006B2C10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8745EE" w14:textId="4B05A6C0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592A004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118A26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CEDC5B3" w14:textId="36E386F9" w:rsidR="006B2C10" w:rsidRPr="0033307F" w:rsidRDefault="00E613DD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uchádzač</w:t>
      </w:r>
      <w:r w:rsidR="006B2C10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2C10"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="006B2C10"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8C61B19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30A7B55" w14:textId="2C61D58C" w:rsidR="006B2C10" w:rsidRPr="00A96766" w:rsidRDefault="006B2C10" w:rsidP="006B2C10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5439AD" w:rsidRPr="00140C3D">
        <w:rPr>
          <w:rFonts w:ascii="Garamond" w:eastAsia="Times New Roman" w:hAnsi="Garamond" w:cs="Times New Roman"/>
          <w:bCs/>
          <w:sz w:val="20"/>
          <w:szCs w:val="20"/>
        </w:rPr>
        <w:t>s obchodnými podmienkami uvedenými v</w:t>
      </w:r>
      <w:r w:rsidR="00EE1DC2">
        <w:rPr>
          <w:rFonts w:ascii="Garamond" w:eastAsia="Times New Roman" w:hAnsi="Garamond" w:cs="Times New Roman"/>
          <w:bCs/>
          <w:sz w:val="20"/>
          <w:szCs w:val="20"/>
        </w:rPr>
        <w:t> zmluve o dielo</w:t>
      </w:r>
      <w:r w:rsidR="005439A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podľa</w:t>
      </w:r>
      <w:r w:rsidR="005439AD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137CE9" w:rsidRPr="00137CE9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sociálnych zariadení v objekte ÚDE – I.NP /prízemie v strede haly, areál Jurajov dvor_06_2025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EE1DC2" w:rsidRPr="00EE1DC2">
        <w:rPr>
          <w:rFonts w:ascii="Garamond" w:eastAsia="Times New Roman" w:hAnsi="Garamond" w:cs="Times New Roman"/>
          <w:bCs/>
          <w:sz w:val="20"/>
          <w:szCs w:val="20"/>
        </w:rPr>
        <w:t>DNS NL 3/2021-0</w:t>
      </w:r>
      <w:r w:rsidR="00B10136">
        <w:rPr>
          <w:rFonts w:ascii="Garamond" w:eastAsia="Times New Roman" w:hAnsi="Garamond" w:cs="Times New Roman"/>
          <w:bCs/>
          <w:sz w:val="20"/>
          <w:szCs w:val="20"/>
        </w:rPr>
        <w:t>8</w:t>
      </w:r>
      <w:r w:rsidR="00137CE9">
        <w:rPr>
          <w:rFonts w:ascii="Garamond" w:eastAsia="Times New Roman" w:hAnsi="Garamond" w:cs="Times New Roman"/>
          <w:bCs/>
          <w:sz w:val="20"/>
          <w:szCs w:val="20"/>
        </w:rPr>
        <w:t>1</w:t>
      </w:r>
    </w:p>
    <w:p w14:paraId="142A18EA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0A82DB" w14:textId="29842A93" w:rsidR="006B2C10" w:rsidRPr="00A96766" w:rsidRDefault="006B2C10" w:rsidP="00137CE9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</w:t>
      </w:r>
      <w:r>
        <w:rPr>
          <w:rFonts w:ascii="Garamond" w:eastAsia="Times New Roman" w:hAnsi="Garamond" w:cs="Times New Roman"/>
          <w:sz w:val="20"/>
          <w:szCs w:val="20"/>
        </w:rPr>
        <w:t>v ponuke</w:t>
      </w:r>
      <w:r w:rsidRPr="0033307F">
        <w:rPr>
          <w:rFonts w:ascii="Garamond" w:eastAsia="Times New Roman" w:hAnsi="Garamond" w:cs="Times New Roman"/>
          <w:sz w:val="20"/>
          <w:szCs w:val="20"/>
        </w:rPr>
        <w:t>, ktor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bol</w:t>
      </w:r>
      <w:r>
        <w:rPr>
          <w:rFonts w:ascii="Garamond" w:eastAsia="Times New Roman" w:hAnsi="Garamond" w:cs="Times New Roman"/>
          <w:sz w:val="20"/>
          <w:szCs w:val="20"/>
        </w:rPr>
        <w:t>i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rámci </w:t>
      </w:r>
      <w:r>
        <w:rPr>
          <w:rFonts w:ascii="Garamond" w:eastAsia="Times New Roman" w:hAnsi="Garamond" w:cs="Times New Roman"/>
          <w:sz w:val="20"/>
          <w:szCs w:val="20"/>
        </w:rPr>
        <w:t xml:space="preserve">obstarávania konkrétnej zákazky v rámci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dynamického nákupného systému s názvom </w:t>
      </w:r>
      <w:r w:rsidR="00190BE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37CE9" w:rsidRPr="00137CE9">
        <w:rPr>
          <w:rFonts w:ascii="Garamond" w:eastAsiaTheme="minorEastAsia" w:hAnsi="Garamond"/>
          <w:b/>
          <w:bCs/>
          <w:sz w:val="20"/>
          <w:szCs w:val="20"/>
          <w:lang w:eastAsia="sk-SK"/>
        </w:rPr>
        <w:t>Stavebné práce</w:t>
      </w:r>
      <w:r w:rsidR="00190BEE"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190BEE"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137CE9" w:rsidRPr="00137CE9">
        <w:rPr>
          <w:rFonts w:ascii="Garamond" w:eastAsia="Times New Roman" w:hAnsi="Garamond" w:cs="Times New Roman"/>
          <w:bCs/>
          <w:sz w:val="20"/>
          <w:szCs w:val="20"/>
        </w:rPr>
        <w:t>DNS NL 3/2021</w:t>
      </w:r>
      <w:r w:rsidR="00007860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44AC7B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DCFEF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02D2B4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E1564D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E613DD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2B87AD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B2C10" w:rsidRPr="0033307F" w14:paraId="1D9FFB3A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BD7D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20A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123D853E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A1A3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B38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7BD18006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6374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15E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4D625155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4DF5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7982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FD7134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C609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E3599A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F1385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0C5CA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04BE2E3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AFDEB17" w14:textId="77777777" w:rsidR="00E613DD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="00E613DD"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 w:rsidR="00E613DD">
        <w:rPr>
          <w:rFonts w:ascii="Garamond" w:eastAsia="Times New Roman" w:hAnsi="Garamond" w:cs="Times New Roman"/>
          <w:sz w:val="20"/>
          <w:szCs w:val="20"/>
        </w:rPr>
        <w:t xml:space="preserve"> osoby</w:t>
      </w:r>
    </w:p>
    <w:p w14:paraId="3A4C0558" w14:textId="2EB17169" w:rsidR="006B2C10" w:rsidRPr="0033307F" w:rsidRDefault="00E613DD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oprávnenej konať v mene spoločnosti</w:t>
      </w:r>
    </w:p>
    <w:p w14:paraId="1175C382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DA111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CE886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B53CAB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9556A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B168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BC6D4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73F190E8" w14:textId="2CC87F67" w:rsidR="00E613DD" w:rsidRDefault="006B2C10" w:rsidP="00E613DD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E613DD">
        <w:rPr>
          <w:rFonts w:ascii="Garamond" w:eastAsia="Times New Roman" w:hAnsi="Garamond" w:cs="Times New Roman"/>
          <w:sz w:val="20"/>
          <w:szCs w:val="20"/>
        </w:rPr>
        <w:t>meno, priezvisko a </w:t>
      </w:r>
      <w:r w:rsidR="00E613DD" w:rsidRPr="0033307F">
        <w:rPr>
          <w:rFonts w:ascii="Garamond" w:eastAsia="Times New Roman" w:hAnsi="Garamond" w:cs="Times New Roman"/>
          <w:sz w:val="20"/>
          <w:szCs w:val="20"/>
        </w:rPr>
        <w:t>podpis</w:t>
      </w:r>
      <w:r w:rsidR="00E613DD">
        <w:rPr>
          <w:rFonts w:ascii="Garamond" w:eastAsia="Times New Roman" w:hAnsi="Garamond" w:cs="Times New Roman"/>
          <w:sz w:val="20"/>
          <w:szCs w:val="20"/>
        </w:rPr>
        <w:t xml:space="preserve"> osoby</w:t>
      </w:r>
    </w:p>
    <w:p w14:paraId="15511D1A" w14:textId="77777777" w:rsidR="00E613DD" w:rsidRPr="0033307F" w:rsidRDefault="00E613DD" w:rsidP="00E613DD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oprávnenej konať v mene spoločnosti</w:t>
      </w:r>
    </w:p>
    <w:p w14:paraId="74B0634B" w14:textId="63D63BFF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DE2C3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52BFC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93021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6C30D6E" w14:textId="77777777" w:rsidR="006B2C10" w:rsidRPr="0033307F" w:rsidRDefault="006B2C10" w:rsidP="006B2C10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6204E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0"/>
    <w:rsid w:val="00007860"/>
    <w:rsid w:val="00062A74"/>
    <w:rsid w:val="00136583"/>
    <w:rsid w:val="00137541"/>
    <w:rsid w:val="00137CE9"/>
    <w:rsid w:val="00190BEE"/>
    <w:rsid w:val="004F0488"/>
    <w:rsid w:val="005439AD"/>
    <w:rsid w:val="00616BBF"/>
    <w:rsid w:val="00666754"/>
    <w:rsid w:val="006B2C10"/>
    <w:rsid w:val="006C795A"/>
    <w:rsid w:val="007D0545"/>
    <w:rsid w:val="008A322C"/>
    <w:rsid w:val="00A256DC"/>
    <w:rsid w:val="00A277A9"/>
    <w:rsid w:val="00A9116F"/>
    <w:rsid w:val="00B10136"/>
    <w:rsid w:val="00B633F2"/>
    <w:rsid w:val="00C21484"/>
    <w:rsid w:val="00C566E9"/>
    <w:rsid w:val="00CE2EDE"/>
    <w:rsid w:val="00D47E67"/>
    <w:rsid w:val="00DA31E9"/>
    <w:rsid w:val="00E10FAC"/>
    <w:rsid w:val="00E575F5"/>
    <w:rsid w:val="00E613DD"/>
    <w:rsid w:val="00E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C89"/>
  <w15:chartTrackingRefBased/>
  <w15:docId w15:val="{B9CEF1C5-00F9-493A-8B51-54ED8F0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C1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2</cp:revision>
  <dcterms:created xsi:type="dcterms:W3CDTF">2025-09-19T05:10:00Z</dcterms:created>
  <dcterms:modified xsi:type="dcterms:W3CDTF">2025-09-19T05:10:00Z</dcterms:modified>
</cp:coreProperties>
</file>