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57" w:rsidRDefault="006B0A52" w:rsidP="006B0A52">
      <w:pPr>
        <w:jc w:val="center"/>
        <w:rPr>
          <w:b/>
          <w:sz w:val="28"/>
          <w:szCs w:val="28"/>
        </w:rPr>
      </w:pPr>
      <w:r w:rsidRPr="006B0A52">
        <w:rPr>
          <w:b/>
          <w:sz w:val="28"/>
          <w:szCs w:val="28"/>
        </w:rPr>
        <w:t>Opis predmetu zákazky</w:t>
      </w:r>
    </w:p>
    <w:p w:rsidR="006B0A52" w:rsidRDefault="006B0A52" w:rsidP="006B0A52">
      <w:pPr>
        <w:jc w:val="both"/>
        <w:rPr>
          <w:b/>
        </w:rPr>
      </w:pPr>
    </w:p>
    <w:p w:rsidR="006B0A52" w:rsidRDefault="006B0A52" w:rsidP="006B0A52">
      <w:pPr>
        <w:jc w:val="both"/>
        <w:rPr>
          <w:b/>
        </w:rPr>
      </w:pPr>
    </w:p>
    <w:p w:rsidR="006B0A52" w:rsidRDefault="006B0A52" w:rsidP="006B0A52">
      <w:pPr>
        <w:jc w:val="both"/>
      </w:pPr>
      <w:r>
        <w:rPr>
          <w:b/>
        </w:rPr>
        <w:t xml:space="preserve">Názov predmetu zákazky: </w:t>
      </w:r>
      <w:r>
        <w:t>Prenosný chladiaci box určený na prepravu biologických stôp/vzoriek</w:t>
      </w:r>
    </w:p>
    <w:p w:rsidR="006B0A52" w:rsidRDefault="006B0A52" w:rsidP="006B0A52">
      <w:pPr>
        <w:jc w:val="both"/>
      </w:pPr>
      <w:r w:rsidRPr="006B0A52">
        <w:rPr>
          <w:b/>
        </w:rPr>
        <w:t>Miesto plnenia</w:t>
      </w:r>
      <w:r>
        <w:t xml:space="preserve">: Ministerstvo vnútra SR, Košická 47, Bratislava </w:t>
      </w:r>
    </w:p>
    <w:p w:rsidR="006B0A52" w:rsidRDefault="006B0A52" w:rsidP="006B0A52">
      <w:pPr>
        <w:jc w:val="both"/>
      </w:pPr>
    </w:p>
    <w:p w:rsidR="006B0A52" w:rsidRDefault="006B0A52" w:rsidP="006B0A52">
      <w:pPr>
        <w:jc w:val="both"/>
        <w:rPr>
          <w:b/>
          <w:u w:val="single"/>
        </w:rPr>
      </w:pPr>
      <w:r w:rsidRPr="006B0A52">
        <w:rPr>
          <w:b/>
          <w:u w:val="single"/>
        </w:rPr>
        <w:t>Technická špecifikácia</w:t>
      </w:r>
    </w:p>
    <w:p w:rsidR="006B0A52" w:rsidRDefault="006B0A52" w:rsidP="006B0A52">
      <w:pPr>
        <w:pStyle w:val="Odsekzoznamu"/>
        <w:numPr>
          <w:ilvl w:val="0"/>
          <w:numId w:val="1"/>
        </w:numPr>
        <w:spacing w:after="0"/>
        <w:jc w:val="both"/>
      </w:pPr>
      <w:r>
        <w:t>pevná konštrukcia,</w:t>
      </w:r>
    </w:p>
    <w:p w:rsidR="006B0A52" w:rsidRDefault="006B0A52" w:rsidP="006B0A52">
      <w:pPr>
        <w:pStyle w:val="Odsekzoznamu"/>
        <w:numPr>
          <w:ilvl w:val="0"/>
          <w:numId w:val="1"/>
        </w:numPr>
        <w:spacing w:after="0"/>
        <w:jc w:val="both"/>
      </w:pPr>
      <w:r>
        <w:t>izolácia z PU peny,</w:t>
      </w:r>
    </w:p>
    <w:p w:rsidR="006B0A52" w:rsidRDefault="006B0A52" w:rsidP="006B0A52">
      <w:pPr>
        <w:pStyle w:val="Odsekzoznamu"/>
        <w:numPr>
          <w:ilvl w:val="0"/>
          <w:numId w:val="1"/>
        </w:numPr>
        <w:spacing w:after="0"/>
        <w:jc w:val="both"/>
      </w:pPr>
      <w:r>
        <w:t>použitie: transport vakcín, biologických vzoriek a pod.,</w:t>
      </w:r>
    </w:p>
    <w:p w:rsidR="006B0A52" w:rsidRDefault="006B0A52" w:rsidP="006B0A52">
      <w:pPr>
        <w:pStyle w:val="Odsekzoznamu"/>
        <w:numPr>
          <w:ilvl w:val="0"/>
          <w:numId w:val="1"/>
        </w:numPr>
        <w:spacing w:after="0"/>
        <w:jc w:val="both"/>
      </w:pPr>
      <w:r>
        <w:t>chladiace náplne súčasťou boxu,</w:t>
      </w:r>
    </w:p>
    <w:p w:rsidR="006B0A52" w:rsidRDefault="006B0A52" w:rsidP="006B0A52">
      <w:pPr>
        <w:pStyle w:val="Odsekzoznamu"/>
        <w:numPr>
          <w:ilvl w:val="0"/>
          <w:numId w:val="1"/>
        </w:numPr>
        <w:spacing w:after="0"/>
        <w:jc w:val="both"/>
      </w:pPr>
      <w:r>
        <w:t>schopnosť udržať teplotu v boxe pri teplote max. 8</w:t>
      </w:r>
      <w:r>
        <w:rPr>
          <w:rFonts w:cstheme="minorHAnsi"/>
        </w:rPr>
        <w:t>°</w:t>
      </w:r>
      <w:r>
        <w:t>C pri vonkajšej teplote min. 30</w:t>
      </w:r>
      <w:r>
        <w:rPr>
          <w:rFonts w:cstheme="minorHAnsi"/>
        </w:rPr>
        <w:t>°</w:t>
      </w:r>
      <w:r>
        <w:t>C po dobu min. 30 h,</w:t>
      </w:r>
    </w:p>
    <w:p w:rsidR="006B0A52" w:rsidRDefault="006B0A52" w:rsidP="006B0A52">
      <w:pPr>
        <w:pStyle w:val="Odsekzoznamu"/>
        <w:numPr>
          <w:ilvl w:val="0"/>
          <w:numId w:val="1"/>
        </w:numPr>
        <w:spacing w:after="0"/>
        <w:jc w:val="both"/>
      </w:pPr>
      <w:r>
        <w:t>min. vnútorné rozmery (š x h x v): 20 x 18 x 22 cm</w:t>
      </w:r>
    </w:p>
    <w:p w:rsidR="006B0A52" w:rsidRDefault="006B0A52" w:rsidP="006B0A52">
      <w:pPr>
        <w:spacing w:after="0"/>
        <w:jc w:val="both"/>
      </w:pPr>
    </w:p>
    <w:p w:rsidR="006B0A52" w:rsidRDefault="006B0A52" w:rsidP="006B0A52">
      <w:pPr>
        <w:spacing w:after="0"/>
        <w:jc w:val="both"/>
      </w:pPr>
    </w:p>
    <w:p w:rsidR="006B0A52" w:rsidRPr="006B0A52" w:rsidRDefault="006B0A52" w:rsidP="006B0A52">
      <w:pPr>
        <w:spacing w:after="0"/>
        <w:jc w:val="both"/>
      </w:pPr>
      <w:r>
        <w:t>Predpokladaný počet: 60 ks</w:t>
      </w:r>
      <w:bookmarkStart w:id="0" w:name="_GoBack"/>
      <w:bookmarkEnd w:id="0"/>
    </w:p>
    <w:sectPr w:rsidR="006B0A52" w:rsidRPr="006B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F553C"/>
    <w:multiLevelType w:val="hybridMultilevel"/>
    <w:tmpl w:val="333CEE12"/>
    <w:lvl w:ilvl="0" w:tplc="C9E4E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D9"/>
    <w:rsid w:val="00140FD9"/>
    <w:rsid w:val="00370357"/>
    <w:rsid w:val="006B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BDF0"/>
  <w15:chartTrackingRefBased/>
  <w15:docId w15:val="{FF80D68E-70C7-4761-98D3-6E099E0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MVSR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2025-08-07T11:59:00Z</dcterms:created>
  <dcterms:modified xsi:type="dcterms:W3CDTF">2025-08-07T12:05:00Z</dcterms:modified>
</cp:coreProperties>
</file>