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2207E259" w:rsidR="002C05F9" w:rsidRPr="00CA4F78" w:rsidRDefault="002C05F9" w:rsidP="00CA4F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CA4F78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na </w:t>
      </w:r>
      <w:r w:rsidR="00471209">
        <w:rPr>
          <w:rFonts w:ascii="Times New Roman" w:hAnsi="Times New Roman" w:cs="Times New Roman"/>
          <w:b/>
          <w:bCs/>
          <w:sz w:val="24"/>
          <w:szCs w:val="24"/>
        </w:rPr>
        <w:t>štruktúrovan</w:t>
      </w:r>
      <w:r w:rsidR="00B24C0B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471209">
        <w:rPr>
          <w:rFonts w:ascii="Times New Roman" w:hAnsi="Times New Roman" w:cs="Times New Roman"/>
          <w:b/>
          <w:bCs/>
          <w:sz w:val="24"/>
          <w:szCs w:val="24"/>
        </w:rPr>
        <w:t xml:space="preserve"> kabeláž</w:t>
      </w:r>
      <w:r w:rsidR="00B24C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71209">
        <w:rPr>
          <w:rFonts w:ascii="Times New Roman" w:hAnsi="Times New Roman" w:cs="Times New Roman"/>
          <w:b/>
          <w:bCs/>
          <w:sz w:val="24"/>
          <w:szCs w:val="24"/>
        </w:rPr>
        <w:t xml:space="preserve"> MV SR - obnova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  <w:r w:rsidR="00BF5878">
        <w:rPr>
          <w:rFonts w:ascii="Times New Roman" w:hAnsi="Times New Roman" w:cs="Times New Roman"/>
          <w:sz w:val="24"/>
          <w:szCs w:val="24"/>
        </w:rPr>
        <w:t xml:space="preserve"> </w:t>
      </w:r>
      <w:r w:rsidR="00BF5878" w:rsidRPr="00BF5878">
        <w:rPr>
          <w:rFonts w:ascii="Times New Roman" w:hAnsi="Times New Roman" w:cs="Times New Roman"/>
          <w:sz w:val="24"/>
          <w:szCs w:val="24"/>
        </w:rPr>
        <w:t xml:space="preserve">Výsledkom verejného obstarávania bude </w:t>
      </w:r>
      <w:r w:rsidR="00BF5878">
        <w:rPr>
          <w:rFonts w:ascii="Times New Roman" w:hAnsi="Times New Roman" w:cs="Times New Roman"/>
          <w:sz w:val="24"/>
          <w:szCs w:val="24"/>
        </w:rPr>
        <w:t>uzatvorenie rámcovej dohody</w:t>
      </w:r>
      <w:r w:rsidR="00BF5878" w:rsidRPr="00BF5878">
        <w:rPr>
          <w:rFonts w:ascii="Times New Roman" w:hAnsi="Times New Roman" w:cs="Times New Roman"/>
          <w:sz w:val="24"/>
          <w:szCs w:val="24"/>
        </w:rPr>
        <w:t xml:space="preserve"> na </w:t>
      </w:r>
      <w:r w:rsidR="00BF5878">
        <w:rPr>
          <w:rFonts w:ascii="Times New Roman" w:hAnsi="Times New Roman" w:cs="Times New Roman"/>
          <w:sz w:val="24"/>
          <w:szCs w:val="24"/>
        </w:rPr>
        <w:t>obdobie 48 mesiacov</w:t>
      </w:r>
      <w:r w:rsidR="00BF5878" w:rsidRPr="00BF5878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3EC1F79E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A767E7" w:rsidRPr="00A767E7">
        <w:rPr>
          <w:rFonts w:ascii="Times New Roman" w:hAnsi="Times New Roman" w:cs="Times New Roman"/>
          <w:sz w:val="24"/>
          <w:szCs w:val="24"/>
        </w:rPr>
        <w:t>27</w:t>
      </w:r>
      <w:r w:rsidR="00CB0753" w:rsidRPr="00A767E7">
        <w:rPr>
          <w:rFonts w:ascii="Times New Roman" w:hAnsi="Times New Roman" w:cs="Times New Roman"/>
          <w:sz w:val="24"/>
          <w:szCs w:val="24"/>
        </w:rPr>
        <w:t>.0</w:t>
      </w:r>
      <w:r w:rsidR="007B3579" w:rsidRPr="00A767E7">
        <w:rPr>
          <w:rFonts w:ascii="Times New Roman" w:hAnsi="Times New Roman" w:cs="Times New Roman"/>
          <w:sz w:val="24"/>
          <w:szCs w:val="24"/>
        </w:rPr>
        <w:t>8</w:t>
      </w:r>
      <w:r w:rsidR="00CB0753" w:rsidRPr="00A767E7">
        <w:rPr>
          <w:rFonts w:ascii="Times New Roman" w:hAnsi="Times New Roman" w:cs="Times New Roman"/>
          <w:sz w:val="24"/>
          <w:szCs w:val="24"/>
        </w:rPr>
        <w:t>.</w:t>
      </w:r>
      <w:r w:rsidR="00CB0753">
        <w:rPr>
          <w:rFonts w:ascii="Times New Roman" w:hAnsi="Times New Roman" w:cs="Times New Roman"/>
          <w:sz w:val="24"/>
          <w:szCs w:val="24"/>
        </w:rPr>
        <w:t>202</w:t>
      </w:r>
      <w:r w:rsidR="00037761">
        <w:rPr>
          <w:rFonts w:ascii="Times New Roman" w:hAnsi="Times New Roman" w:cs="Times New Roman"/>
          <w:sz w:val="24"/>
          <w:szCs w:val="24"/>
        </w:rPr>
        <w:t>5</w:t>
      </w:r>
      <w:r w:rsidR="005C5739">
        <w:rPr>
          <w:rFonts w:ascii="Times New Roman" w:hAnsi="Times New Roman" w:cs="Times New Roman"/>
          <w:sz w:val="24"/>
          <w:szCs w:val="24"/>
        </w:rPr>
        <w:t xml:space="preserve"> do 12:00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41B4A96C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štruktúrovaný rozpočet</w:t>
      </w:r>
      <w:r w:rsidR="006617BC">
        <w:rPr>
          <w:rFonts w:ascii="Times New Roman" w:hAnsi="Times New Roman" w:cs="Times New Roman"/>
          <w:sz w:val="24"/>
          <w:szCs w:val="24"/>
        </w:rPr>
        <w:t xml:space="preserve"> a opis predmetu zákazky.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D2FA" w14:textId="77777777" w:rsidR="00335C26" w:rsidRDefault="00335C26" w:rsidP="001C55A8">
      <w:pPr>
        <w:spacing w:after="0" w:line="240" w:lineRule="auto"/>
      </w:pPr>
      <w:r>
        <w:separator/>
      </w:r>
    </w:p>
  </w:endnote>
  <w:endnote w:type="continuationSeparator" w:id="0">
    <w:p w14:paraId="380BDE1B" w14:textId="77777777" w:rsidR="00335C26" w:rsidRDefault="00335C26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3B88" w14:textId="77777777" w:rsidR="00335C26" w:rsidRDefault="00335C26" w:rsidP="001C55A8">
      <w:pPr>
        <w:spacing w:after="0" w:line="240" w:lineRule="auto"/>
      </w:pPr>
      <w:r>
        <w:separator/>
      </w:r>
    </w:p>
  </w:footnote>
  <w:footnote w:type="continuationSeparator" w:id="0">
    <w:p w14:paraId="235A6705" w14:textId="77777777" w:rsidR="00335C26" w:rsidRDefault="00335C26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591D"/>
    <w:rsid w:val="001922A6"/>
    <w:rsid w:val="001957EB"/>
    <w:rsid w:val="001C55A8"/>
    <w:rsid w:val="002361C1"/>
    <w:rsid w:val="002C05F9"/>
    <w:rsid w:val="003034F8"/>
    <w:rsid w:val="00335C26"/>
    <w:rsid w:val="0039266C"/>
    <w:rsid w:val="00422B3B"/>
    <w:rsid w:val="00471209"/>
    <w:rsid w:val="004B3416"/>
    <w:rsid w:val="004F26B0"/>
    <w:rsid w:val="00564A04"/>
    <w:rsid w:val="005B0375"/>
    <w:rsid w:val="005C5739"/>
    <w:rsid w:val="00611EB6"/>
    <w:rsid w:val="006617BC"/>
    <w:rsid w:val="0067778F"/>
    <w:rsid w:val="006D304F"/>
    <w:rsid w:val="00793046"/>
    <w:rsid w:val="007B3579"/>
    <w:rsid w:val="007E3E01"/>
    <w:rsid w:val="00842AEB"/>
    <w:rsid w:val="008D73B0"/>
    <w:rsid w:val="008E69E5"/>
    <w:rsid w:val="009C6837"/>
    <w:rsid w:val="00A767E7"/>
    <w:rsid w:val="00AA414A"/>
    <w:rsid w:val="00AF4326"/>
    <w:rsid w:val="00B24C0B"/>
    <w:rsid w:val="00B7591D"/>
    <w:rsid w:val="00B80204"/>
    <w:rsid w:val="00B83B25"/>
    <w:rsid w:val="00BC561B"/>
    <w:rsid w:val="00BF5878"/>
    <w:rsid w:val="00C05CF2"/>
    <w:rsid w:val="00C5223A"/>
    <w:rsid w:val="00C70930"/>
    <w:rsid w:val="00CA4F78"/>
    <w:rsid w:val="00CB0753"/>
    <w:rsid w:val="00CC2770"/>
    <w:rsid w:val="00CF24B3"/>
    <w:rsid w:val="00D5191E"/>
    <w:rsid w:val="00D7069F"/>
    <w:rsid w:val="00D745D6"/>
    <w:rsid w:val="00E54E8C"/>
    <w:rsid w:val="00E62BD2"/>
    <w:rsid w:val="00EA5D79"/>
    <w:rsid w:val="00ED5DA1"/>
    <w:rsid w:val="00E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27</cp:revision>
  <cp:lastPrinted>2025-03-03T10:30:00Z</cp:lastPrinted>
  <dcterms:created xsi:type="dcterms:W3CDTF">2023-08-14T09:30:00Z</dcterms:created>
  <dcterms:modified xsi:type="dcterms:W3CDTF">2025-08-07T13:24:00Z</dcterms:modified>
</cp:coreProperties>
</file>