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4F122" w14:textId="77777777" w:rsidR="005502B6" w:rsidRDefault="005502B6">
      <w:r>
        <w:t xml:space="preserve">Příloha č. </w:t>
      </w:r>
      <w:r w:rsidR="00D879E6">
        <w:t>3</w:t>
      </w:r>
    </w:p>
    <w:p w14:paraId="4493A5EE" w14:textId="77777777" w:rsidR="005502B6" w:rsidRDefault="005502B6"/>
    <w:tbl>
      <w:tblPr>
        <w:tblW w:w="91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3"/>
        <w:gridCol w:w="1697"/>
        <w:gridCol w:w="5540"/>
      </w:tblGrid>
      <w:tr w:rsidR="005502B6" w:rsidRPr="005502B6" w14:paraId="32EDF88A" w14:textId="77777777" w:rsidTr="005502B6">
        <w:trPr>
          <w:trHeight w:val="315"/>
        </w:trPr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51699C" w14:textId="77777777"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502B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Specifikace zakázky </w:t>
            </w: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14D70D2" w14:textId="77777777"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5502B6" w:rsidRPr="005502B6" w14:paraId="13B68348" w14:textId="77777777" w:rsidTr="005502B6">
        <w:trPr>
          <w:trHeight w:val="30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648E36" w14:textId="77777777"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5502B6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Stolní kalendáře 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B0A3C8" w14:textId="77777777"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D87F45D" w14:textId="77777777"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5502B6" w:rsidRPr="005502B6" w14:paraId="1DF24FF7" w14:textId="77777777" w:rsidTr="005502B6">
        <w:trPr>
          <w:trHeight w:val="315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D71F6C" w14:textId="77777777"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DD49E6" w14:textId="77777777"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68EA53" w14:textId="77777777"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5502B6" w:rsidRPr="005502B6" w14:paraId="3DC9E15D" w14:textId="77777777" w:rsidTr="003305B5">
        <w:trPr>
          <w:trHeight w:val="315"/>
        </w:trPr>
        <w:tc>
          <w:tcPr>
            <w:tcW w:w="188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73F27A17" w14:textId="77777777" w:rsidR="005502B6" w:rsidRPr="003305B5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3305B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počet kusů </w:t>
            </w:r>
          </w:p>
        </w:tc>
        <w:tc>
          <w:tcPr>
            <w:tcW w:w="169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3842A982" w14:textId="5F145673" w:rsidR="005502B6" w:rsidRPr="005502B6" w:rsidRDefault="00A76084" w:rsidP="000873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3305B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3</w:t>
            </w:r>
            <w:r w:rsidR="005502B6" w:rsidRPr="003305B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</w:t>
            </w:r>
            <w:r w:rsidR="00EC0E0E" w:rsidRPr="003305B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2</w:t>
            </w:r>
            <w:r w:rsidR="00087390" w:rsidRPr="003305B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0</w:t>
            </w:r>
            <w:r w:rsidR="005502B6" w:rsidRPr="003305B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0</w:t>
            </w:r>
          </w:p>
        </w:tc>
        <w:tc>
          <w:tcPr>
            <w:tcW w:w="5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06DC274" w14:textId="77777777"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02B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5502B6" w:rsidRPr="005502B6" w14:paraId="037998AD" w14:textId="77777777" w:rsidTr="005502B6">
        <w:trPr>
          <w:trHeight w:val="300"/>
        </w:trPr>
        <w:tc>
          <w:tcPr>
            <w:tcW w:w="188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04D78521" w14:textId="77777777"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5502B6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kalendář</w:t>
            </w:r>
          </w:p>
        </w:tc>
        <w:tc>
          <w:tcPr>
            <w:tcW w:w="169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5B1AFC62" w14:textId="77777777"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r w:rsidRPr="005502B6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 xml:space="preserve">velikost </w:t>
            </w:r>
          </w:p>
        </w:tc>
        <w:tc>
          <w:tcPr>
            <w:tcW w:w="5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5511AB0" w14:textId="77777777"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02B6">
              <w:rPr>
                <w:rFonts w:ascii="Calibri" w:eastAsia="Times New Roman" w:hAnsi="Calibri" w:cs="Times New Roman"/>
                <w:color w:val="000000"/>
                <w:lang w:eastAsia="cs-CZ"/>
              </w:rPr>
              <w:t>300 x 150 mm</w:t>
            </w:r>
          </w:p>
        </w:tc>
      </w:tr>
      <w:tr w:rsidR="005502B6" w:rsidRPr="005502B6" w14:paraId="54F5D5CF" w14:textId="77777777" w:rsidTr="005502B6">
        <w:trPr>
          <w:trHeight w:val="300"/>
        </w:trPr>
        <w:tc>
          <w:tcPr>
            <w:tcW w:w="1883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6AE2C3F1" w14:textId="77777777"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02B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883DD01" w14:textId="77777777"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r w:rsidRPr="005502B6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15C22AEF" w14:textId="77777777" w:rsidR="005502B6" w:rsidRPr="004B3BAE" w:rsidRDefault="005502B6" w:rsidP="00D37F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B3BA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velikost obrázku 12 x 15 cm - obrázky dodá zadavatel </w:t>
            </w:r>
          </w:p>
        </w:tc>
      </w:tr>
      <w:tr w:rsidR="005502B6" w:rsidRPr="005502B6" w14:paraId="628B2FEC" w14:textId="77777777" w:rsidTr="005502B6">
        <w:trPr>
          <w:trHeight w:val="600"/>
        </w:trPr>
        <w:tc>
          <w:tcPr>
            <w:tcW w:w="1883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76184EDF" w14:textId="77777777"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02B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1D96B7B3" w14:textId="77777777"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r w:rsidRPr="005502B6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 xml:space="preserve">kalendárium </w:t>
            </w: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A121D14" w14:textId="77777777" w:rsidR="005502B6" w:rsidRPr="004B3BAE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B3BA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sloupcové - týdenní jmenné (včetně svátků)  </w:t>
            </w:r>
          </w:p>
          <w:p w14:paraId="63F253F1" w14:textId="77777777" w:rsidR="005502B6" w:rsidRPr="004B3BAE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B3BA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tj. 27 listů s 53 týdny </w:t>
            </w:r>
          </w:p>
        </w:tc>
      </w:tr>
      <w:tr w:rsidR="005502B6" w:rsidRPr="005502B6" w14:paraId="7AA736AE" w14:textId="77777777" w:rsidTr="005502B6">
        <w:trPr>
          <w:trHeight w:val="300"/>
        </w:trPr>
        <w:tc>
          <w:tcPr>
            <w:tcW w:w="1883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10BA55BE" w14:textId="77777777"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02B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577807CE" w14:textId="77777777"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r w:rsidRPr="005502B6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2D04300" w14:textId="77777777" w:rsidR="005502B6" w:rsidRPr="004B3BAE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B3BA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plus 1 list: </w:t>
            </w:r>
          </w:p>
        </w:tc>
      </w:tr>
      <w:tr w:rsidR="005502B6" w:rsidRPr="005502B6" w14:paraId="7892DCA3" w14:textId="77777777" w:rsidTr="005502B6">
        <w:trPr>
          <w:trHeight w:val="600"/>
        </w:trPr>
        <w:tc>
          <w:tcPr>
            <w:tcW w:w="1883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7BE9AFB0" w14:textId="77777777"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02B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4F05E427" w14:textId="77777777"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r w:rsidRPr="005502B6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00E97B1" w14:textId="5C2FF4AE" w:rsidR="005502B6" w:rsidRPr="004B3BAE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r w:rsidRPr="004B3BAE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 xml:space="preserve"> -  první strana listu - roční kalendárium 202</w:t>
            </w:r>
            <w:r w:rsidR="00F8731C" w:rsidRPr="004B3BAE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>6</w:t>
            </w:r>
            <w:r w:rsidRPr="004B3BAE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 xml:space="preserve"> </w:t>
            </w:r>
          </w:p>
          <w:p w14:paraId="3ADE2DE1" w14:textId="77777777" w:rsidR="005502B6" w:rsidRPr="004B3BAE" w:rsidRDefault="005502B6" w:rsidP="001B282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r w:rsidRPr="004B3BAE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 xml:space="preserve">   (plánovací kalendář) </w:t>
            </w:r>
          </w:p>
        </w:tc>
      </w:tr>
      <w:tr w:rsidR="005502B6" w:rsidRPr="005502B6" w14:paraId="584AE2E4" w14:textId="77777777" w:rsidTr="005502B6">
        <w:trPr>
          <w:trHeight w:val="300"/>
        </w:trPr>
        <w:tc>
          <w:tcPr>
            <w:tcW w:w="1883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3527597E" w14:textId="77777777"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02B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41A10F6A" w14:textId="77777777"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r w:rsidRPr="005502B6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AD92AC6" w14:textId="77777777" w:rsidR="005502B6" w:rsidRPr="004B3BAE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r w:rsidRPr="004B3BAE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 xml:space="preserve"> -  druhá strana listu "slovo starosty"  </w:t>
            </w:r>
          </w:p>
        </w:tc>
      </w:tr>
      <w:tr w:rsidR="005502B6" w:rsidRPr="005502B6" w14:paraId="7E52351A" w14:textId="77777777" w:rsidTr="005502B6">
        <w:trPr>
          <w:trHeight w:val="300"/>
        </w:trPr>
        <w:tc>
          <w:tcPr>
            <w:tcW w:w="1883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4BEF336C" w14:textId="77777777"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02B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29493F9" w14:textId="77777777"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r w:rsidRPr="005502B6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 xml:space="preserve">kvalita </w:t>
            </w:r>
          </w:p>
        </w:tc>
        <w:tc>
          <w:tcPr>
            <w:tcW w:w="5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08FD73DA" w14:textId="77777777"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02B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100 gr, ofset </w:t>
            </w:r>
          </w:p>
        </w:tc>
      </w:tr>
      <w:tr w:rsidR="005502B6" w:rsidRPr="005502B6" w14:paraId="4F7A9222" w14:textId="77777777" w:rsidTr="005502B6">
        <w:trPr>
          <w:trHeight w:val="300"/>
        </w:trPr>
        <w:tc>
          <w:tcPr>
            <w:tcW w:w="1883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32CC2E84" w14:textId="77777777"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02B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5E215265" w14:textId="77777777"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r w:rsidRPr="005502B6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 xml:space="preserve">barevnost </w:t>
            </w: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F62E1BB" w14:textId="77777777"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02B6">
              <w:rPr>
                <w:rFonts w:ascii="Calibri" w:eastAsia="Times New Roman" w:hAnsi="Calibri" w:cs="Times New Roman"/>
                <w:color w:val="000000"/>
                <w:lang w:eastAsia="cs-CZ"/>
              </w:rPr>
              <w:t>4 / 4</w:t>
            </w:r>
          </w:p>
        </w:tc>
      </w:tr>
      <w:tr w:rsidR="005502B6" w:rsidRPr="005502B6" w14:paraId="370A8019" w14:textId="77777777" w:rsidTr="005502B6">
        <w:trPr>
          <w:trHeight w:val="300"/>
        </w:trPr>
        <w:tc>
          <w:tcPr>
            <w:tcW w:w="1883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2C44FBF8" w14:textId="77777777"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02B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D8315DC" w14:textId="77777777"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r w:rsidRPr="005502B6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 xml:space="preserve">vazba </w:t>
            </w:r>
          </w:p>
        </w:tc>
        <w:tc>
          <w:tcPr>
            <w:tcW w:w="5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58EA7EAC" w14:textId="77777777"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02B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twin kroužková vazba bílá - široká strana </w:t>
            </w:r>
          </w:p>
        </w:tc>
      </w:tr>
      <w:tr w:rsidR="005502B6" w:rsidRPr="005502B6" w14:paraId="5DF58BA9" w14:textId="77777777" w:rsidTr="005502B6">
        <w:trPr>
          <w:trHeight w:val="615"/>
        </w:trPr>
        <w:tc>
          <w:tcPr>
            <w:tcW w:w="18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28E12356" w14:textId="77777777"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02B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015756E" w14:textId="77777777"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r w:rsidRPr="005502B6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 xml:space="preserve">další podmínky 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246D8F9" w14:textId="1ACE823B" w:rsidR="005502B6" w:rsidRDefault="00087390" w:rsidP="00550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B3BA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v </w:t>
            </w:r>
            <w:r w:rsidR="00EC0E0E" w:rsidRPr="004B3BA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týdenním kalendáriu budou kromě jmen, státních svátků a významných dnů uvedeny i </w:t>
            </w:r>
            <w:r w:rsidRPr="004B3BAE">
              <w:rPr>
                <w:rFonts w:ascii="Calibri" w:eastAsia="Times New Roman" w:hAnsi="Calibri" w:cs="Times New Roman"/>
                <w:color w:val="000000"/>
                <w:lang w:eastAsia="cs-CZ"/>
              </w:rPr>
              <w:t>akce města Znojma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  <w:p w14:paraId="62FEA464" w14:textId="77777777"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02B6">
              <w:rPr>
                <w:rFonts w:ascii="Calibri" w:eastAsia="Times New Roman" w:hAnsi="Calibri" w:cs="Times New Roman"/>
                <w:color w:val="000000"/>
                <w:lang w:eastAsia="cs-CZ"/>
              </w:rPr>
              <w:t>(seznam bude dodán při podpisu smlouvy)</w:t>
            </w:r>
          </w:p>
        </w:tc>
      </w:tr>
      <w:tr w:rsidR="005502B6" w:rsidRPr="005502B6" w14:paraId="091F56BF" w14:textId="77777777" w:rsidTr="005502B6">
        <w:trPr>
          <w:trHeight w:val="300"/>
        </w:trPr>
        <w:tc>
          <w:tcPr>
            <w:tcW w:w="1883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2FFBAB7C" w14:textId="77777777"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5502B6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stojánek </w:t>
            </w:r>
          </w:p>
        </w:tc>
        <w:tc>
          <w:tcPr>
            <w:tcW w:w="16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64EE8CC3" w14:textId="77777777"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r w:rsidRPr="005502B6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 xml:space="preserve">velikost </w:t>
            </w: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E9AF114" w14:textId="77777777"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02B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300 x 180 cm </w:t>
            </w:r>
          </w:p>
        </w:tc>
      </w:tr>
      <w:tr w:rsidR="005502B6" w:rsidRPr="005502B6" w14:paraId="3F1F1119" w14:textId="77777777" w:rsidTr="005502B6">
        <w:trPr>
          <w:trHeight w:val="300"/>
        </w:trPr>
        <w:tc>
          <w:tcPr>
            <w:tcW w:w="1883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124FA5FF" w14:textId="77777777"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02B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49FDB7D" w14:textId="77777777"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r w:rsidRPr="005502B6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 xml:space="preserve">typ </w:t>
            </w:r>
          </w:p>
        </w:tc>
        <w:tc>
          <w:tcPr>
            <w:tcW w:w="5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53B4188F" w14:textId="77777777"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02B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"áčko" </w:t>
            </w:r>
          </w:p>
        </w:tc>
      </w:tr>
      <w:tr w:rsidR="005502B6" w:rsidRPr="005502B6" w14:paraId="6AEFBED9" w14:textId="77777777" w:rsidTr="005502B6">
        <w:trPr>
          <w:trHeight w:val="300"/>
        </w:trPr>
        <w:tc>
          <w:tcPr>
            <w:tcW w:w="1883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25DFBC2F" w14:textId="77777777"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02B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3431139" w14:textId="77777777"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r w:rsidRPr="005502B6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 xml:space="preserve">kvalita 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0EF86963" w14:textId="77777777"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02B6">
              <w:rPr>
                <w:rFonts w:ascii="Calibri" w:eastAsia="Times New Roman" w:hAnsi="Calibri" w:cs="Times New Roman"/>
                <w:color w:val="000000"/>
                <w:lang w:eastAsia="cs-CZ"/>
              </w:rPr>
              <w:t>GD2 550g, 3x big - tj. taková, která zajistí stabilitu kalendáře</w:t>
            </w:r>
          </w:p>
        </w:tc>
      </w:tr>
      <w:tr w:rsidR="005502B6" w:rsidRPr="005502B6" w14:paraId="15AFD7A8" w14:textId="77777777" w:rsidTr="005502B6">
        <w:trPr>
          <w:trHeight w:val="300"/>
        </w:trPr>
        <w:tc>
          <w:tcPr>
            <w:tcW w:w="1883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0A797A67" w14:textId="77777777"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02B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15986B9" w14:textId="77777777"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r w:rsidRPr="005502B6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 xml:space="preserve">barevnost 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12926816" w14:textId="4AFAF2FA" w:rsidR="005502B6" w:rsidRPr="005502B6" w:rsidRDefault="005502B6" w:rsidP="000873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02B6">
              <w:rPr>
                <w:rFonts w:ascii="Calibri" w:eastAsia="Times New Roman" w:hAnsi="Calibri" w:cs="Times New Roman"/>
                <w:color w:val="000000"/>
                <w:lang w:eastAsia="cs-CZ"/>
              </w:rPr>
              <w:t>4 / 0  - pouze barevn</w:t>
            </w:r>
            <w:r w:rsidR="00087390">
              <w:rPr>
                <w:rFonts w:ascii="Calibri" w:eastAsia="Times New Roman" w:hAnsi="Calibri" w:cs="Times New Roman"/>
                <w:color w:val="000000"/>
                <w:lang w:eastAsia="cs-CZ"/>
              </w:rPr>
              <w:t>á</w:t>
            </w:r>
            <w:r w:rsidRPr="005502B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log</w:t>
            </w:r>
            <w:r w:rsidR="004B3BAE">
              <w:rPr>
                <w:rFonts w:ascii="Calibri" w:eastAsia="Times New Roman" w:hAnsi="Calibri" w:cs="Times New Roman"/>
                <w:color w:val="000000"/>
                <w:lang w:eastAsia="cs-CZ"/>
              </w:rPr>
              <w:t>a</w:t>
            </w:r>
            <w:r w:rsidRPr="005502B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</w:tr>
      <w:tr w:rsidR="005502B6" w:rsidRPr="005502B6" w14:paraId="10CD275F" w14:textId="77777777" w:rsidTr="005502B6">
        <w:trPr>
          <w:trHeight w:val="315"/>
        </w:trPr>
        <w:tc>
          <w:tcPr>
            <w:tcW w:w="1883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15F0FC56" w14:textId="77777777"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02B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590D1A7A" w14:textId="77777777"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r w:rsidRPr="005502B6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 xml:space="preserve">další podmínky </w:t>
            </w: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D788B82" w14:textId="77777777" w:rsidR="004B3BAE" w:rsidRDefault="005502B6" w:rsidP="004B0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02B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logo 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města Znojmo </w:t>
            </w:r>
            <w:r w:rsidR="004B3BAE">
              <w:rPr>
                <w:rFonts w:ascii="Calibri" w:eastAsia="Times New Roman" w:hAnsi="Calibri" w:cs="Times New Roman"/>
                <w:color w:val="000000"/>
                <w:lang w:eastAsia="cs-CZ"/>
              </w:rPr>
              <w:t>+ logo  800 let města Znojma</w:t>
            </w:r>
          </w:p>
          <w:p w14:paraId="66BD8CBD" w14:textId="166F78C3" w:rsidR="005502B6" w:rsidRPr="005502B6" w:rsidRDefault="005502B6" w:rsidP="004B0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(</w:t>
            </w:r>
            <w:r w:rsidRPr="005502B6">
              <w:rPr>
                <w:rFonts w:ascii="Calibri" w:eastAsia="Times New Roman" w:hAnsi="Calibri" w:cs="Times New Roman"/>
                <w:color w:val="000000"/>
                <w:lang w:eastAsia="cs-CZ"/>
              </w:rPr>
              <w:t>velikost 3 cm)</w:t>
            </w:r>
            <w:r w:rsidR="00087390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="004B3BA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- </w:t>
            </w:r>
          </w:p>
        </w:tc>
      </w:tr>
      <w:tr w:rsidR="005502B6" w:rsidRPr="005502B6" w14:paraId="50FE5B39" w14:textId="77777777" w:rsidTr="005502B6">
        <w:trPr>
          <w:trHeight w:val="300"/>
        </w:trPr>
        <w:tc>
          <w:tcPr>
            <w:tcW w:w="188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296C32E4" w14:textId="77777777"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5502B6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další podmínky </w:t>
            </w:r>
          </w:p>
        </w:tc>
        <w:tc>
          <w:tcPr>
            <w:tcW w:w="169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36E92454" w14:textId="77777777"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02B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92379A4" w14:textId="77777777" w:rsidR="005502B6" w:rsidRPr="005502B6" w:rsidRDefault="005502B6" w:rsidP="00D37F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- </w:t>
            </w:r>
            <w:r w:rsidRPr="005502B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poptávka včetně </w:t>
            </w:r>
            <w:r w:rsidR="00D37F4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úpravy dodaných obrázků a grafického návrhu </w:t>
            </w:r>
          </w:p>
        </w:tc>
      </w:tr>
      <w:tr w:rsidR="005502B6" w:rsidRPr="005502B6" w14:paraId="027085DF" w14:textId="77777777" w:rsidTr="005502B6">
        <w:trPr>
          <w:trHeight w:val="900"/>
        </w:trPr>
        <w:tc>
          <w:tcPr>
            <w:tcW w:w="1883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48FE80F5" w14:textId="77777777"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5502B6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6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66A61C61" w14:textId="77777777"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02B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D9BAC3A" w14:textId="77777777"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- </w:t>
            </w:r>
            <w:r w:rsidRPr="005502B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perforace listu  - </w:t>
            </w:r>
            <w:r w:rsidRPr="005502B6">
              <w:rPr>
                <w:rFonts w:ascii="Calibri" w:eastAsia="Times New Roman" w:hAnsi="Calibri" w:cs="Times New Roman"/>
                <w:i/>
                <w:color w:val="000000"/>
                <w:lang w:eastAsia="cs-CZ"/>
              </w:rPr>
              <w:t>oddělení obrázku od kalendária,</w:t>
            </w:r>
          </w:p>
          <w:p w14:paraId="282AF1A2" w14:textId="77777777"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cs-CZ"/>
              </w:rPr>
            </w:pPr>
            <w:r w:rsidRPr="005502B6">
              <w:rPr>
                <w:rFonts w:ascii="Calibri" w:eastAsia="Times New Roman" w:hAnsi="Calibri" w:cs="Times New Roman"/>
                <w:i/>
                <w:color w:val="000000"/>
                <w:lang w:eastAsia="cs-CZ"/>
              </w:rPr>
              <w:t xml:space="preserve">  obrázky budou umístěny u měsíců 1 - 6 vpravo a měsíců </w:t>
            </w:r>
          </w:p>
          <w:p w14:paraId="12848F0C" w14:textId="77777777" w:rsidR="005502B6" w:rsidRPr="005502B6" w:rsidRDefault="001B2823" w:rsidP="00D37F48">
            <w:pPr>
              <w:spacing w:after="0" w:line="240" w:lineRule="auto"/>
              <w:ind w:left="193" w:hanging="193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lang w:eastAsia="cs-CZ"/>
              </w:rPr>
              <w:t xml:space="preserve">   7- 12 vlevo (</w:t>
            </w:r>
            <w:r w:rsidR="005502B6" w:rsidRPr="005502B6">
              <w:rPr>
                <w:rFonts w:ascii="Calibri" w:eastAsia="Times New Roman" w:hAnsi="Calibri" w:cs="Times New Roman"/>
                <w:i/>
                <w:color w:val="000000"/>
                <w:lang w:eastAsia="cs-CZ"/>
              </w:rPr>
              <w:t>tzn., že obrázky jsou umístěny tak, aby byly oboustranné)</w:t>
            </w:r>
            <w:r w:rsidR="005502B6" w:rsidRPr="005502B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</w:tr>
      <w:tr w:rsidR="005502B6" w:rsidRPr="005502B6" w14:paraId="491E516E" w14:textId="77777777" w:rsidTr="005502B6">
        <w:trPr>
          <w:trHeight w:val="300"/>
        </w:trPr>
        <w:tc>
          <w:tcPr>
            <w:tcW w:w="1883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31CC6C91" w14:textId="77777777"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16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0A6DC522" w14:textId="77777777"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02B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0305449" w14:textId="77777777" w:rsidR="005502B6" w:rsidRPr="003305B5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305B5">
              <w:rPr>
                <w:rFonts w:ascii="Calibri" w:eastAsia="Times New Roman" w:hAnsi="Calibri" w:cs="Times New Roman"/>
                <w:color w:val="000000"/>
                <w:lang w:eastAsia="cs-CZ"/>
              </w:rPr>
              <w:t>- doprava zajištěna dodavatelem</w:t>
            </w:r>
          </w:p>
        </w:tc>
      </w:tr>
      <w:tr w:rsidR="005502B6" w:rsidRPr="005502B6" w14:paraId="2CDBC9F0" w14:textId="77777777" w:rsidTr="005502B6">
        <w:trPr>
          <w:trHeight w:val="315"/>
        </w:trPr>
        <w:tc>
          <w:tcPr>
            <w:tcW w:w="18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2B26CBCB" w14:textId="77777777"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02B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A64F4A1" w14:textId="77777777"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02B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E097BB5" w14:textId="258FBF8A" w:rsidR="005502B6" w:rsidRPr="003305B5" w:rsidRDefault="005502B6" w:rsidP="00084B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305B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- dodání zboží do </w:t>
            </w:r>
            <w:r w:rsidR="003305B5" w:rsidRPr="003305B5">
              <w:rPr>
                <w:rFonts w:ascii="Calibri" w:eastAsia="Times New Roman" w:hAnsi="Calibri" w:cs="Times New Roman"/>
                <w:color w:val="000000"/>
                <w:lang w:eastAsia="cs-CZ"/>
              </w:rPr>
              <w:t>45</w:t>
            </w:r>
            <w:r w:rsidR="00084B77" w:rsidRPr="003305B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="00961D5B" w:rsidRPr="003305B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kalendářních dnů </w:t>
            </w:r>
            <w:r w:rsidRPr="003305B5">
              <w:rPr>
                <w:rFonts w:ascii="Calibri" w:eastAsia="Times New Roman" w:hAnsi="Calibri" w:cs="Times New Roman"/>
                <w:color w:val="000000"/>
                <w:lang w:eastAsia="cs-CZ"/>
              </w:rPr>
              <w:t>od podpisu smlouvy</w:t>
            </w:r>
          </w:p>
        </w:tc>
      </w:tr>
    </w:tbl>
    <w:p w14:paraId="06DEC758" w14:textId="77777777" w:rsidR="0071186F" w:rsidRDefault="0071186F"/>
    <w:sectPr w:rsidR="007118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02B6"/>
    <w:rsid w:val="00084B77"/>
    <w:rsid w:val="00087390"/>
    <w:rsid w:val="001B2823"/>
    <w:rsid w:val="00232A5C"/>
    <w:rsid w:val="003305B5"/>
    <w:rsid w:val="004B0130"/>
    <w:rsid w:val="004B3BAE"/>
    <w:rsid w:val="005502B6"/>
    <w:rsid w:val="00623033"/>
    <w:rsid w:val="0071186F"/>
    <w:rsid w:val="00863B2F"/>
    <w:rsid w:val="00961D5B"/>
    <w:rsid w:val="009A6A01"/>
    <w:rsid w:val="00A76084"/>
    <w:rsid w:val="00A934E2"/>
    <w:rsid w:val="00B01846"/>
    <w:rsid w:val="00B71085"/>
    <w:rsid w:val="00B83D14"/>
    <w:rsid w:val="00C30138"/>
    <w:rsid w:val="00D37F48"/>
    <w:rsid w:val="00D879E6"/>
    <w:rsid w:val="00E75DC7"/>
    <w:rsid w:val="00EC0E0E"/>
    <w:rsid w:val="00F8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479FF"/>
  <w15:docId w15:val="{9B1ADF98-564F-47D4-B41D-0E1049376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187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Josef Čep</dc:creator>
  <cp:lastModifiedBy>Šobová Lidmila</cp:lastModifiedBy>
  <cp:revision>23</cp:revision>
  <dcterms:created xsi:type="dcterms:W3CDTF">2019-07-26T05:58:00Z</dcterms:created>
  <dcterms:modified xsi:type="dcterms:W3CDTF">2025-08-11T07:46:00Z</dcterms:modified>
</cp:coreProperties>
</file>