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                 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7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lang w:eastAsia="pl-PL" w:bidi="ar-SA"/>
        </w:rPr>
        <w:t>Dotyczy:  Przebudowa drogi os. Leśniczówka w Rzykach</w:t>
      </w:r>
    </w:p>
    <w:p>
      <w:pPr>
        <w:pStyle w:val="Normal"/>
        <w:numPr>
          <w:ilvl w:val="0"/>
          <w:numId w:val="2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5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BZP.271.27.2025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hanging="0" w:left="4536" w:right="227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i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headerReference w:type="default" r:id="rId2"/>
      <w:footerReference w:type="even" r:id="rId3"/>
      <w:footerReference w:type="default" r:id="rId4"/>
      <w:footerReference w:type="first" r:id="rId5"/>
      <w:type w:val="nextPage"/>
      <w:pgSz w:w="11906" w:h="16838"/>
      <w:pgMar w:left="1417" w:right="1139" w:gutter="0" w:header="870" w:top="2306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723900</wp:posOffset>
          </wp:positionH>
          <wp:positionV relativeFrom="paragraph">
            <wp:posOffset>-293370</wp:posOffset>
          </wp:positionV>
          <wp:extent cx="4704080" cy="885825"/>
          <wp:effectExtent l="0" t="0" r="0" b="0"/>
          <wp:wrapSquare wrapText="largest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04080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spacing w:lineRule="auto" w:line="288" w:before="0" w:after="1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ascii="Liberation Serif;Times New Roman" w:hAnsi="Liberation Serif;Times New Roman"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rsid w:val="001a70c0"/>
    <w:pPr>
      <w:suppressLineNumbers/>
    </w:pPr>
    <w:rPr>
      <w:rFonts w:cs="Mangal"/>
    </w:rPr>
  </w:style>
  <w:style w:type="paragraph" w:styleId="Gwkaistopkauser" w:customStyle="1">
    <w:name w:val="Główka i stopka (user)"/>
    <w:basedOn w:val="Normal"/>
    <w:qFormat/>
    <w:rsid w:val="001a70c0"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hanging="0"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hanging="0"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LibreOffice/25.2.5.1$Windows_X86_64 LibreOffice_project/484541f705153d4ff78284873b0153c3e5a280db</Application>
  <AppVersion>15.0000</AppVersion>
  <Pages>3</Pages>
  <Words>173</Words>
  <Characters>1312</Characters>
  <CharactersWithSpaces>1483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2025-08-13T13:25:10Z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