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E0C" w14:textId="77777777" w:rsidR="00A32DD3" w:rsidRDefault="00B1701F" w:rsidP="003E17D4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86302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109CF4D" w14:textId="6096183A" w:rsidR="00F33905" w:rsidRDefault="00440EED" w:rsidP="003E17D4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A87016">
        <w:rPr>
          <w:rFonts w:ascii="Cambria" w:hAnsi="Cambria" w:cs="Arial"/>
          <w:b/>
          <w:bCs/>
          <w:sz w:val="22"/>
          <w:szCs w:val="22"/>
        </w:rPr>
        <w:t>A</w:t>
      </w:r>
      <w:r w:rsidR="00F33905" w:rsidRPr="00F33905">
        <w:rPr>
          <w:rFonts w:ascii="Cambria" w:hAnsi="Cambria" w:cs="Arial"/>
          <w:b/>
          <w:bCs/>
          <w:sz w:val="22"/>
          <w:szCs w:val="22"/>
        </w:rPr>
        <w:t>.270.</w:t>
      </w:r>
      <w:r w:rsidR="00A87016">
        <w:rPr>
          <w:rFonts w:ascii="Cambria" w:hAnsi="Cambria" w:cs="Arial"/>
          <w:b/>
          <w:bCs/>
          <w:sz w:val="22"/>
          <w:szCs w:val="22"/>
        </w:rPr>
        <w:t>32</w:t>
      </w:r>
      <w:r w:rsidR="00F33905" w:rsidRPr="00F33905">
        <w:rPr>
          <w:rFonts w:ascii="Cambria" w:hAnsi="Cambria" w:cs="Arial"/>
          <w:b/>
          <w:bCs/>
          <w:sz w:val="22"/>
          <w:szCs w:val="22"/>
        </w:rPr>
        <w:t>.202</w:t>
      </w:r>
      <w:r w:rsidR="009B6770">
        <w:rPr>
          <w:rFonts w:ascii="Cambria" w:hAnsi="Cambria" w:cs="Arial"/>
          <w:b/>
          <w:bCs/>
          <w:sz w:val="22"/>
          <w:szCs w:val="22"/>
        </w:rPr>
        <w:t>5</w:t>
      </w:r>
    </w:p>
    <w:p w14:paraId="4769C9E0" w14:textId="77777777" w:rsidR="00457EE0" w:rsidRDefault="00457E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C643D2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24CC58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07281F9" w14:textId="77777777" w:rsidR="00457EE0" w:rsidRDefault="00457EE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3F10102" w14:textId="77777777" w:rsidR="00457EE0" w:rsidRDefault="00457EE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866145" w14:textId="77777777" w:rsidR="00A32DD3" w:rsidRDefault="00B1701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FC04B25" w14:textId="77777777" w:rsidR="00457EE0" w:rsidRDefault="00457EE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1939C6F" w14:textId="10016CF0" w:rsidR="00176CA8" w:rsidRPr="00176CA8" w:rsidRDefault="00C8145E" w:rsidP="00176CA8">
      <w:pPr>
        <w:spacing w:before="120" w:line="276" w:lineRule="auto"/>
        <w:jc w:val="both"/>
        <w:rPr>
          <w:rFonts w:ascii="Cambria" w:hAnsi="Cambria"/>
          <w:b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851A04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C22CB9">
        <w:rPr>
          <w:rFonts w:ascii="Cambria" w:hAnsi="Cambria" w:cs="Arial"/>
          <w:bCs/>
          <w:sz w:val="22"/>
          <w:szCs w:val="22"/>
        </w:rPr>
        <w:t xml:space="preserve">Strzelce Opolskie </w:t>
      </w:r>
      <w:r>
        <w:rPr>
          <w:rFonts w:ascii="Cambria" w:hAnsi="Cambria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5B7EBC">
        <w:rPr>
          <w:rFonts w:ascii="Cambria" w:hAnsi="Cambria" w:cs="Arial"/>
          <w:bCs/>
          <w:sz w:val="22"/>
          <w:szCs w:val="22"/>
        </w:rPr>
        <w:t>2</w:t>
      </w:r>
      <w:r w:rsidR="009B6770">
        <w:rPr>
          <w:rFonts w:ascii="Cambria" w:hAnsi="Cambria" w:cs="Arial"/>
          <w:bCs/>
          <w:sz w:val="22"/>
          <w:szCs w:val="22"/>
        </w:rPr>
        <w:t>4</w:t>
      </w:r>
      <w:r w:rsidR="00851A04">
        <w:rPr>
          <w:rFonts w:ascii="Cambria" w:hAnsi="Cambria" w:cs="Arial"/>
          <w:bCs/>
          <w:sz w:val="22"/>
          <w:szCs w:val="22"/>
        </w:rPr>
        <w:t xml:space="preserve"> r. poz. </w:t>
      </w:r>
      <w:r w:rsidR="00CE533C">
        <w:rPr>
          <w:rFonts w:ascii="Cambria" w:hAnsi="Cambria" w:cs="Arial"/>
          <w:bCs/>
          <w:sz w:val="22"/>
          <w:szCs w:val="22"/>
        </w:rPr>
        <w:t>1</w:t>
      </w:r>
      <w:r w:rsidR="009B6770">
        <w:rPr>
          <w:rFonts w:ascii="Cambria" w:hAnsi="Cambria" w:cs="Arial"/>
          <w:bCs/>
          <w:sz w:val="22"/>
          <w:szCs w:val="22"/>
        </w:rPr>
        <w:t xml:space="preserve">320 </w:t>
      </w:r>
      <w:r w:rsidR="00AA53B4">
        <w:rPr>
          <w:rFonts w:ascii="Cambria" w:hAnsi="Cambria" w:cs="Arial"/>
          <w:bCs/>
          <w:sz w:val="22"/>
          <w:szCs w:val="22"/>
        </w:rPr>
        <w:t>z</w:t>
      </w:r>
      <w:r w:rsidR="009B6770">
        <w:rPr>
          <w:rFonts w:ascii="Cambria" w:hAnsi="Cambria" w:cs="Arial"/>
          <w:bCs/>
          <w:sz w:val="22"/>
          <w:szCs w:val="22"/>
        </w:rPr>
        <w:t>e</w:t>
      </w:r>
      <w:r w:rsidR="00AA53B4">
        <w:rPr>
          <w:rFonts w:ascii="Cambria" w:hAnsi="Cambria" w:cs="Arial"/>
          <w:bCs/>
          <w:sz w:val="22"/>
          <w:szCs w:val="22"/>
        </w:rPr>
        <w:t xml:space="preserve"> zm.</w:t>
      </w:r>
      <w:r w:rsidR="005B7EBC">
        <w:rPr>
          <w:rFonts w:ascii="Cambria" w:hAnsi="Cambria" w:cs="Arial"/>
          <w:bCs/>
          <w:sz w:val="22"/>
          <w:szCs w:val="22"/>
        </w:rPr>
        <w:t xml:space="preserve">) </w:t>
      </w:r>
      <w:r w:rsidR="00851A04">
        <w:rPr>
          <w:rFonts w:ascii="Cambria" w:hAnsi="Cambria" w:cs="Arial"/>
          <w:bCs/>
          <w:sz w:val="22"/>
          <w:szCs w:val="22"/>
        </w:rPr>
        <w:t xml:space="preserve">pn. </w:t>
      </w:r>
      <w:r w:rsidR="00851A04" w:rsidRPr="00851A04">
        <w:rPr>
          <w:rFonts w:ascii="Cambria" w:hAnsi="Cambria" w:cs="Arial"/>
          <w:bCs/>
          <w:sz w:val="22"/>
          <w:szCs w:val="22"/>
        </w:rPr>
        <w:t>„</w:t>
      </w:r>
      <w:r w:rsidR="00176CA8" w:rsidRPr="00176CA8">
        <w:rPr>
          <w:rFonts w:ascii="Cambria" w:hAnsi="Cambria"/>
          <w:b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0C3D37B1" w14:textId="76E54B74" w:rsidR="00C8145E" w:rsidRDefault="00851A04" w:rsidP="00C26A66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51A04">
        <w:rPr>
          <w:rFonts w:ascii="Cambria" w:hAnsi="Cambria" w:cs="Arial"/>
          <w:bCs/>
          <w:sz w:val="22"/>
          <w:szCs w:val="22"/>
        </w:rPr>
        <w:t>”</w:t>
      </w:r>
      <w:r w:rsidR="00C8145E">
        <w:rPr>
          <w:rFonts w:ascii="Cambria" w:hAnsi="Cambria" w:cs="Arial"/>
          <w:bCs/>
          <w:sz w:val="22"/>
          <w:szCs w:val="22"/>
        </w:rPr>
        <w:t xml:space="preserve"> </w:t>
      </w:r>
    </w:p>
    <w:p w14:paraId="24625470" w14:textId="77777777" w:rsidR="00695EB0" w:rsidRDefault="00695EB0" w:rsidP="00C8145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bookmarkEnd w:id="0"/>
    <w:p w14:paraId="23B79D35" w14:textId="76DF974E" w:rsidR="00A32DD3" w:rsidRDefault="00B1701F" w:rsidP="00457EE0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</w:t>
      </w:r>
      <w:r w:rsidR="009B6770">
        <w:rPr>
          <w:rFonts w:ascii="Cambria" w:hAnsi="Cambria" w:cs="Arial"/>
          <w:bCs/>
          <w:sz w:val="22"/>
          <w:szCs w:val="22"/>
        </w:rPr>
        <w:t>y/a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_______________________________________________________________________________________________________________</w:t>
      </w:r>
    </w:p>
    <w:p w14:paraId="5616C7F4" w14:textId="60439473" w:rsidR="00A32DD3" w:rsidRDefault="00B1701F" w:rsidP="00457EE0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_______________________________________________________________________________________________________________</w:t>
      </w:r>
    </w:p>
    <w:p w14:paraId="362F6F0E" w14:textId="77777777" w:rsidR="00457EE0" w:rsidRDefault="00457E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C118771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85E6EC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F8C2A6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504F1F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128E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ECB791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01C357" w14:textId="44D49130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222AB940" w14:textId="77777777" w:rsidR="00C26A66" w:rsidRDefault="00C26A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843"/>
        <w:gridCol w:w="2297"/>
        <w:gridCol w:w="2581"/>
        <w:gridCol w:w="2092"/>
      </w:tblGrid>
      <w:tr w:rsidR="00695EB0" w14:paraId="017E82D4" w14:textId="77777777" w:rsidTr="00695EB0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861" w14:textId="77777777" w:rsidR="00695EB0" w:rsidRDefault="00695E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592" w14:textId="77777777" w:rsidR="00695EB0" w:rsidRDefault="00695E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DD5" w14:textId="77777777" w:rsidR="00695EB0" w:rsidRDefault="00695E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C83F" w14:textId="74DB337B" w:rsidR="00695EB0" w:rsidRPr="00C8145E" w:rsidRDefault="00695EB0" w:rsidP="009B67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8145E">
              <w:rPr>
                <w:rFonts w:ascii="Cambria" w:hAnsi="Cambria" w:cs="Arial"/>
                <w:b/>
                <w:bCs/>
              </w:rPr>
              <w:t>Kwalifikacje zawodowe.</w:t>
            </w:r>
            <w:r w:rsidRPr="00C8145E">
              <w:rPr>
                <w:rFonts w:ascii="Cambria" w:hAnsi="Cambria" w:cs="Arial"/>
                <w:b/>
                <w:bCs/>
              </w:rPr>
              <w:br/>
              <w:t>Uprawnienia</w:t>
            </w:r>
            <w:r w:rsidR="009B6770">
              <w:rPr>
                <w:rFonts w:ascii="Cambria" w:hAnsi="Cambria" w:cs="Arial"/>
                <w:b/>
                <w:bCs/>
              </w:rPr>
              <w:t xml:space="preserve"> </w:t>
            </w:r>
            <w:r w:rsidRPr="00C8145E">
              <w:rPr>
                <w:rFonts w:ascii="Cambria" w:hAnsi="Cambria" w:cs="Arial"/>
                <w:b/>
                <w:bCs/>
              </w:rPr>
              <w:t xml:space="preserve">niezbędne </w:t>
            </w:r>
            <w:r w:rsidRPr="00C8145E">
              <w:rPr>
                <w:rFonts w:ascii="Cambria" w:hAnsi="Cambria" w:cs="Arial"/>
                <w:b/>
                <w:bCs/>
              </w:rPr>
              <w:br/>
              <w:t>do wykonania zamówienia</w:t>
            </w:r>
          </w:p>
          <w:p w14:paraId="0EE8FC46" w14:textId="1852DCB6" w:rsidR="00695EB0" w:rsidRPr="00C8145E" w:rsidRDefault="00695EB0" w:rsidP="00C8145E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C8145E">
              <w:rPr>
                <w:rFonts w:ascii="Cambria" w:hAnsi="Cambria" w:cs="Arial"/>
                <w:b/>
                <w:bCs/>
                <w:lang w:eastAsia="en-US"/>
              </w:rPr>
              <w:t xml:space="preserve"> (nr uprawnień, rodzaj, podstawa prawna oraz data ich wydania)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D6B" w14:textId="77777777" w:rsidR="00695EB0" w:rsidRPr="00F65612" w:rsidRDefault="00695E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65612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695EB0" w14:paraId="6F9E9A4A" w14:textId="77777777" w:rsidTr="00695EB0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C2F356D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B30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E939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7580A4B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E0638AE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3E57C31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0DD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95EB0" w14:paraId="6A22C7CF" w14:textId="77777777" w:rsidTr="00695EB0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A66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FC17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B6BA73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B2D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D03C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3348AB5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FB93877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91CFF8A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70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95EB0" w14:paraId="2659CF9C" w14:textId="77777777" w:rsidTr="00695EB0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D09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E21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78D7C5B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65FA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ED5C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D3D7B0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FB7EB1F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9D2D7E" w14:textId="77777777" w:rsidR="009B6770" w:rsidRDefault="009B677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285" w14:textId="77777777" w:rsidR="00695EB0" w:rsidRDefault="00695EB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24F69D8" w14:textId="49368F46" w:rsidR="00A32DD3" w:rsidRDefault="00A32DD3" w:rsidP="00457E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9C764C" w14:textId="77777777" w:rsidR="00A32DD3" w:rsidRDefault="00A32DD3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0B3387F" w14:textId="77777777" w:rsidR="00457EE0" w:rsidRDefault="00457EE0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8B16AF" w14:textId="77777777" w:rsidR="00457EE0" w:rsidRDefault="00457EE0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AEC9EE" w14:textId="60F21A67" w:rsidR="00C729E8" w:rsidRDefault="00B1701F" w:rsidP="00457EE0">
      <w:pPr>
        <w:spacing w:before="120"/>
        <w:ind w:left="5670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3855BD1" w14:textId="23DDB530" w:rsidR="00695EB0" w:rsidRDefault="00695EB0" w:rsidP="00C729E8">
      <w:pPr>
        <w:spacing w:before="120"/>
      </w:pPr>
    </w:p>
    <w:p w14:paraId="3BECC7DA" w14:textId="77777777" w:rsidR="00695EB0" w:rsidRPr="00695EB0" w:rsidRDefault="00695EB0" w:rsidP="00695EB0"/>
    <w:p w14:paraId="11F7B1A2" w14:textId="77777777" w:rsidR="00695EB0" w:rsidRPr="00695EB0" w:rsidRDefault="00695EB0" w:rsidP="00695EB0"/>
    <w:p w14:paraId="7E40E25F" w14:textId="77777777" w:rsidR="00695EB0" w:rsidRPr="00695EB0" w:rsidRDefault="00695EB0" w:rsidP="00695EB0"/>
    <w:p w14:paraId="24E2FAAD" w14:textId="77777777" w:rsidR="00695EB0" w:rsidRPr="00695EB0" w:rsidRDefault="00695EB0" w:rsidP="00695EB0"/>
    <w:p w14:paraId="47BA1180" w14:textId="77777777" w:rsidR="00695EB0" w:rsidRPr="00695EB0" w:rsidRDefault="00695EB0" w:rsidP="00695EB0"/>
    <w:p w14:paraId="12ED9AAC" w14:textId="77777777" w:rsidR="00695EB0" w:rsidRPr="00695EB0" w:rsidRDefault="00695EB0" w:rsidP="00695EB0"/>
    <w:p w14:paraId="5CB79EA6" w14:textId="77777777" w:rsidR="00695EB0" w:rsidRPr="00695EB0" w:rsidRDefault="00695EB0" w:rsidP="00695EB0"/>
    <w:p w14:paraId="0B7CC802" w14:textId="0B4E2804" w:rsidR="00695EB0" w:rsidRDefault="00695EB0" w:rsidP="00695EB0"/>
    <w:p w14:paraId="5061CF89" w14:textId="77777777" w:rsidR="00A32DD3" w:rsidRPr="00695EB0" w:rsidRDefault="00A32DD3"/>
    <w:sectPr w:rsidR="00A32DD3" w:rsidRPr="00695EB0" w:rsidSect="00F656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3AF9" w14:textId="77777777" w:rsidR="000249F1" w:rsidRDefault="000249F1">
      <w:r>
        <w:separator/>
      </w:r>
    </w:p>
  </w:endnote>
  <w:endnote w:type="continuationSeparator" w:id="0">
    <w:p w14:paraId="566B2695" w14:textId="77777777" w:rsidR="000249F1" w:rsidRDefault="000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68D4D5E9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677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2D59" w14:textId="77777777" w:rsidR="000249F1" w:rsidRDefault="000249F1">
      <w:r>
        <w:separator/>
      </w:r>
    </w:p>
  </w:footnote>
  <w:footnote w:type="continuationSeparator" w:id="0">
    <w:p w14:paraId="74ED6388" w14:textId="77777777" w:rsidR="000249F1" w:rsidRDefault="0002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249F1"/>
    <w:rsid w:val="0004238F"/>
    <w:rsid w:val="0008466B"/>
    <w:rsid w:val="000D2A55"/>
    <w:rsid w:val="00176CA8"/>
    <w:rsid w:val="00195ED9"/>
    <w:rsid w:val="001A1C0A"/>
    <w:rsid w:val="001B0AF7"/>
    <w:rsid w:val="001C4C53"/>
    <w:rsid w:val="001E263A"/>
    <w:rsid w:val="001E4D51"/>
    <w:rsid w:val="00214750"/>
    <w:rsid w:val="00262F66"/>
    <w:rsid w:val="00295117"/>
    <w:rsid w:val="002A3D3B"/>
    <w:rsid w:val="002C483F"/>
    <w:rsid w:val="002D6014"/>
    <w:rsid w:val="00356C95"/>
    <w:rsid w:val="003B0768"/>
    <w:rsid w:val="003E17D4"/>
    <w:rsid w:val="004248C0"/>
    <w:rsid w:val="00440EED"/>
    <w:rsid w:val="00457EE0"/>
    <w:rsid w:val="004954B4"/>
    <w:rsid w:val="004C6BFB"/>
    <w:rsid w:val="004E62CF"/>
    <w:rsid w:val="0052521B"/>
    <w:rsid w:val="005709FE"/>
    <w:rsid w:val="00597172"/>
    <w:rsid w:val="005A732E"/>
    <w:rsid w:val="005B411D"/>
    <w:rsid w:val="005B7EBC"/>
    <w:rsid w:val="005D10AF"/>
    <w:rsid w:val="005D608C"/>
    <w:rsid w:val="005F6E15"/>
    <w:rsid w:val="006222ED"/>
    <w:rsid w:val="00651603"/>
    <w:rsid w:val="00661664"/>
    <w:rsid w:val="00677B12"/>
    <w:rsid w:val="00695EB0"/>
    <w:rsid w:val="006A49A2"/>
    <w:rsid w:val="006B3C51"/>
    <w:rsid w:val="006C2D34"/>
    <w:rsid w:val="006C4E46"/>
    <w:rsid w:val="006F3985"/>
    <w:rsid w:val="00750F90"/>
    <w:rsid w:val="008351FB"/>
    <w:rsid w:val="00851A04"/>
    <w:rsid w:val="00855076"/>
    <w:rsid w:val="00883B14"/>
    <w:rsid w:val="00886302"/>
    <w:rsid w:val="008B6B16"/>
    <w:rsid w:val="008C02A1"/>
    <w:rsid w:val="008C474C"/>
    <w:rsid w:val="008C6CB1"/>
    <w:rsid w:val="008F676E"/>
    <w:rsid w:val="00930D07"/>
    <w:rsid w:val="00943499"/>
    <w:rsid w:val="00960AB7"/>
    <w:rsid w:val="00967DD3"/>
    <w:rsid w:val="00983792"/>
    <w:rsid w:val="009925C1"/>
    <w:rsid w:val="009B6770"/>
    <w:rsid w:val="009C07F1"/>
    <w:rsid w:val="009F6436"/>
    <w:rsid w:val="00A111A2"/>
    <w:rsid w:val="00A32DD3"/>
    <w:rsid w:val="00A53A17"/>
    <w:rsid w:val="00A87016"/>
    <w:rsid w:val="00AA53B4"/>
    <w:rsid w:val="00AB4755"/>
    <w:rsid w:val="00B004D7"/>
    <w:rsid w:val="00B01F36"/>
    <w:rsid w:val="00B1701F"/>
    <w:rsid w:val="00B51155"/>
    <w:rsid w:val="00BC7B31"/>
    <w:rsid w:val="00C06688"/>
    <w:rsid w:val="00C22CB9"/>
    <w:rsid w:val="00C26A66"/>
    <w:rsid w:val="00C40DDC"/>
    <w:rsid w:val="00C6433E"/>
    <w:rsid w:val="00C729E8"/>
    <w:rsid w:val="00C8145E"/>
    <w:rsid w:val="00C83EF2"/>
    <w:rsid w:val="00C86180"/>
    <w:rsid w:val="00CA7A64"/>
    <w:rsid w:val="00CE533C"/>
    <w:rsid w:val="00D04020"/>
    <w:rsid w:val="00D66230"/>
    <w:rsid w:val="00D9321A"/>
    <w:rsid w:val="00DD2877"/>
    <w:rsid w:val="00DF6C24"/>
    <w:rsid w:val="00E14CEE"/>
    <w:rsid w:val="00E84F31"/>
    <w:rsid w:val="00F33905"/>
    <w:rsid w:val="00F34EA7"/>
    <w:rsid w:val="00F3568C"/>
    <w:rsid w:val="00F65612"/>
    <w:rsid w:val="00F867EB"/>
    <w:rsid w:val="00FC5716"/>
    <w:rsid w:val="00FE1B27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1DC28B90-1D04-4789-83E0-00A41C58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C22CB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Krzysztofowicz</cp:lastModifiedBy>
  <cp:revision>32</cp:revision>
  <dcterms:created xsi:type="dcterms:W3CDTF">2021-06-10T06:53:00Z</dcterms:created>
  <dcterms:modified xsi:type="dcterms:W3CDTF">2025-08-07T06:18:00Z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