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21A32" w14:textId="77777777" w:rsidR="009B117E" w:rsidRDefault="009B117E" w:rsidP="009B117E">
      <w:pPr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Załącznik nr 5 do SWZ</w:t>
      </w:r>
    </w:p>
    <w:p w14:paraId="384C4EB6" w14:textId="7BEB117C" w:rsidR="009B117E" w:rsidRDefault="00F138E8" w:rsidP="00F138E8">
      <w:pPr>
        <w:spacing w:before="120"/>
        <w:ind w:left="708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  </w:t>
      </w:r>
      <w:r w:rsidRPr="00F138E8">
        <w:rPr>
          <w:rFonts w:ascii="Cambria" w:hAnsi="Cambria" w:cs="Arial"/>
          <w:b/>
          <w:bCs/>
          <w:sz w:val="22"/>
          <w:szCs w:val="22"/>
        </w:rPr>
        <w:t>SA.270.32.2025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2747608" w14:textId="77777777" w:rsidR="009B117E" w:rsidRDefault="009B117E" w:rsidP="009B117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AE543E6" w14:textId="086AAEC4" w:rsidR="00F138E8" w:rsidRDefault="00F138E8" w:rsidP="009B117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8E0E98C" w14:textId="07A40876" w:rsidR="009B117E" w:rsidRDefault="009B117E" w:rsidP="009B117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76C7520" w14:textId="77777777" w:rsidR="009B117E" w:rsidRDefault="009B117E" w:rsidP="009B117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76D64196" w14:textId="77777777" w:rsidR="009B117E" w:rsidRDefault="009B117E" w:rsidP="009B117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49F0617" w14:textId="77777777" w:rsidR="009B117E" w:rsidRDefault="009B117E" w:rsidP="007449C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3B957BB" w14:textId="77777777" w:rsidR="009B117E" w:rsidRDefault="009B117E" w:rsidP="009B117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8675D53" w14:textId="77777777" w:rsidR="009B117E" w:rsidRDefault="009B117E" w:rsidP="009B117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6074226D" w14:textId="77777777" w:rsidR="009B117E" w:rsidRDefault="009B117E" w:rsidP="009B117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259914D" w14:textId="2A0F49BD" w:rsidR="009B117E" w:rsidRDefault="009B117E" w:rsidP="00AB3ED7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 w:rsidR="004B260A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__________________________________ oświadczam, że ww. podmiot trzeci zobowiązuje się, na zasadzie art. 118 w zw. z art. 266 ustawy z dnia 11 września 2019 r. Prawo zamówień publicznych (Dz. U. z 20</w:t>
      </w:r>
      <w:r w:rsidR="00390F4C">
        <w:rPr>
          <w:rFonts w:ascii="Cambria" w:hAnsi="Cambria" w:cs="Arial"/>
          <w:bCs/>
          <w:sz w:val="22"/>
          <w:szCs w:val="22"/>
        </w:rPr>
        <w:t>2</w:t>
      </w:r>
      <w:r w:rsidR="00A93696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390F4C">
        <w:rPr>
          <w:rFonts w:ascii="Cambria" w:hAnsi="Cambria" w:cs="Arial"/>
          <w:bCs/>
          <w:sz w:val="22"/>
          <w:szCs w:val="22"/>
        </w:rPr>
        <w:t>1</w:t>
      </w:r>
      <w:r w:rsidR="00A93696">
        <w:rPr>
          <w:rFonts w:ascii="Cambria" w:hAnsi="Cambria" w:cs="Arial"/>
          <w:bCs/>
          <w:sz w:val="22"/>
          <w:szCs w:val="22"/>
        </w:rPr>
        <w:t>320</w:t>
      </w:r>
      <w:r w:rsidR="000235A4">
        <w:rPr>
          <w:rFonts w:ascii="Cambria" w:hAnsi="Cambria" w:cs="Arial"/>
          <w:bCs/>
          <w:sz w:val="22"/>
          <w:szCs w:val="22"/>
        </w:rPr>
        <w:t xml:space="preserve"> ze zm.</w:t>
      </w:r>
      <w:r w:rsidR="0045457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– „PZP”) udostępnić wykonawcy przystępującemu do postępowania w sprawie zamówienia publicznego prowadzonego w trybie podstawowym bez negocjacji, o którym mowa w art. 275 pkt 1 PZP pn. </w:t>
      </w:r>
      <w:r w:rsidRPr="00F9499C">
        <w:rPr>
          <w:rFonts w:ascii="Cambria" w:hAnsi="Cambria" w:cs="Arial"/>
          <w:bCs/>
          <w:sz w:val="22"/>
          <w:szCs w:val="22"/>
        </w:rPr>
        <w:t>„</w:t>
      </w:r>
      <w:r w:rsidR="00AB3ED7" w:rsidRPr="00AB3ED7">
        <w:rPr>
          <w:rFonts w:ascii="Cambria" w:hAnsi="Cambria"/>
          <w:b/>
          <w:sz w:val="22"/>
          <w:szCs w:val="22"/>
        </w:rPr>
        <w:t>Budowa budynku biurowo-konferencyjnego siedziby Nadleśnictwa Strzelce Opolskie wraz z towarzyszącą infrastrukturą techniczną oraz układem komunikacyjnym i parkingami, budowa budynku gospodarczego z generatorem prądu oraz budowa masztu antenowego wys. ok. 35 m.</w:t>
      </w:r>
      <w:r w:rsidR="00AB3ED7">
        <w:rPr>
          <w:rFonts w:ascii="Cambria" w:hAnsi="Cambria"/>
          <w:b/>
          <w:sz w:val="22"/>
          <w:szCs w:val="22"/>
        </w:rPr>
        <w:t xml:space="preserve">” </w:t>
      </w:r>
      <w:r>
        <w:rPr>
          <w:rFonts w:ascii="Cambria" w:hAnsi="Cambria" w:cs="Arial"/>
          <w:bCs/>
          <w:sz w:val="22"/>
          <w:szCs w:val="22"/>
        </w:rPr>
        <w:t>(dalej: „Postępowanie”), tj.</w:t>
      </w:r>
      <w:r w:rsidR="002D4407">
        <w:rPr>
          <w:rFonts w:ascii="Cambria" w:hAnsi="Cambria" w:cs="Arial"/>
          <w:bCs/>
          <w:sz w:val="22"/>
          <w:szCs w:val="22"/>
        </w:rPr>
        <w:t xml:space="preserve"> _____________________________-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 ____________________________________________________________________________________________ z siedzibą w ____________________________________________ (dalej: „Wykonawca”), następujące zasoby: </w:t>
      </w:r>
    </w:p>
    <w:p w14:paraId="212831C8" w14:textId="77777777" w:rsidR="009B117E" w:rsidRDefault="009B117E" w:rsidP="009B117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E0A9455" w14:textId="77777777" w:rsidR="009B117E" w:rsidRDefault="009B117E" w:rsidP="009B117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6E95015" w14:textId="77777777" w:rsidR="009B117E" w:rsidRDefault="009B117E" w:rsidP="009B117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FB1E8E2" w14:textId="77777777" w:rsidR="009B117E" w:rsidRDefault="009B117E" w:rsidP="009B117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373FE2DF" w14:textId="77777777" w:rsidR="009B117E" w:rsidRDefault="009B117E" w:rsidP="009B117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28EF4467" w14:textId="77777777" w:rsidR="009B117E" w:rsidRDefault="009B117E" w:rsidP="009B117E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E1FF084" w14:textId="77777777" w:rsidR="009B117E" w:rsidRDefault="009B117E" w:rsidP="009B117E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A5AF4A3" w14:textId="77777777" w:rsidR="009B117E" w:rsidRDefault="009B117E" w:rsidP="009B117E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7E67CE47" w14:textId="77777777" w:rsidR="009B117E" w:rsidRDefault="009B117E" w:rsidP="009B117E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6F617B6B" w14:textId="77777777" w:rsidR="009B117E" w:rsidRDefault="009B117E" w:rsidP="009B117E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9C89B01" w14:textId="77777777" w:rsidR="009B117E" w:rsidRDefault="009B117E" w:rsidP="009B117E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6FEF34D3" w14:textId="77777777" w:rsidR="009B117E" w:rsidRDefault="009B117E" w:rsidP="009B117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CA7D16" w14:textId="77777777" w:rsidR="009B117E" w:rsidRDefault="009B117E" w:rsidP="009B117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2D8756" w14:textId="77777777" w:rsidR="009B117E" w:rsidRDefault="009B117E" w:rsidP="009B117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AADDFFC" w14:textId="77777777" w:rsidR="009B117E" w:rsidRDefault="009B117E" w:rsidP="009B117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6B76960B" w14:textId="77777777" w:rsidR="009B117E" w:rsidRDefault="009B117E" w:rsidP="009B117E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F67197C" w14:textId="77777777" w:rsidR="009B117E" w:rsidRDefault="009B117E" w:rsidP="009B117E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71497CB1" w14:textId="77777777" w:rsidR="000C6B44" w:rsidRDefault="000C6B44"/>
    <w:sectPr w:rsidR="000C6B44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7DE6D" w14:textId="77777777" w:rsidR="00DD3329" w:rsidRDefault="00DD3329">
      <w:r>
        <w:separator/>
      </w:r>
    </w:p>
  </w:endnote>
  <w:endnote w:type="continuationSeparator" w:id="0">
    <w:p w14:paraId="3293E192" w14:textId="77777777" w:rsidR="00DD3329" w:rsidRDefault="00DD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F2E5B" w14:textId="77777777" w:rsidR="00892A84" w:rsidRDefault="00892A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73729" w14:textId="77777777" w:rsidR="00892A84" w:rsidRDefault="009B117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86AB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DDC13D0" w14:textId="77777777" w:rsidR="00892A84" w:rsidRDefault="00892A8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6E9CC" w14:textId="77777777" w:rsidR="00892A84" w:rsidRDefault="00892A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95B27" w14:textId="77777777" w:rsidR="00DD3329" w:rsidRDefault="00DD3329">
      <w:r>
        <w:separator/>
      </w:r>
    </w:p>
  </w:footnote>
  <w:footnote w:type="continuationSeparator" w:id="0">
    <w:p w14:paraId="615EB29A" w14:textId="77777777" w:rsidR="00DD3329" w:rsidRDefault="00DD3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B46F3" w14:textId="77777777" w:rsidR="00892A84" w:rsidRDefault="00892A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A3F4F" w14:textId="77777777" w:rsidR="00892A84" w:rsidRDefault="00892A8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AC0"/>
    <w:rsid w:val="000235A4"/>
    <w:rsid w:val="00037EC5"/>
    <w:rsid w:val="00073524"/>
    <w:rsid w:val="000C6B44"/>
    <w:rsid w:val="00110F8E"/>
    <w:rsid w:val="001568BB"/>
    <w:rsid w:val="001A4C3A"/>
    <w:rsid w:val="001C1556"/>
    <w:rsid w:val="00206B00"/>
    <w:rsid w:val="0024573B"/>
    <w:rsid w:val="002624E9"/>
    <w:rsid w:val="002D4407"/>
    <w:rsid w:val="002F3F64"/>
    <w:rsid w:val="00390F4C"/>
    <w:rsid w:val="0040014D"/>
    <w:rsid w:val="00454572"/>
    <w:rsid w:val="00486AB7"/>
    <w:rsid w:val="004B260A"/>
    <w:rsid w:val="005C17B3"/>
    <w:rsid w:val="00666DE9"/>
    <w:rsid w:val="007449CA"/>
    <w:rsid w:val="0085779A"/>
    <w:rsid w:val="00872965"/>
    <w:rsid w:val="00875D6C"/>
    <w:rsid w:val="00892A84"/>
    <w:rsid w:val="00893AD3"/>
    <w:rsid w:val="00897055"/>
    <w:rsid w:val="008A70EA"/>
    <w:rsid w:val="008E6197"/>
    <w:rsid w:val="008F7DB8"/>
    <w:rsid w:val="0091180B"/>
    <w:rsid w:val="00935140"/>
    <w:rsid w:val="009B117E"/>
    <w:rsid w:val="00A008BF"/>
    <w:rsid w:val="00A0231E"/>
    <w:rsid w:val="00A571F0"/>
    <w:rsid w:val="00A93696"/>
    <w:rsid w:val="00AB3ED7"/>
    <w:rsid w:val="00AC7614"/>
    <w:rsid w:val="00AE1DE5"/>
    <w:rsid w:val="00AE5E9D"/>
    <w:rsid w:val="00B47AC0"/>
    <w:rsid w:val="00B826B9"/>
    <w:rsid w:val="00BA19C0"/>
    <w:rsid w:val="00BB712C"/>
    <w:rsid w:val="00BC37FC"/>
    <w:rsid w:val="00C04FED"/>
    <w:rsid w:val="00C24565"/>
    <w:rsid w:val="00C41EA5"/>
    <w:rsid w:val="00C61570"/>
    <w:rsid w:val="00C9480D"/>
    <w:rsid w:val="00CA6436"/>
    <w:rsid w:val="00CB053D"/>
    <w:rsid w:val="00DD3329"/>
    <w:rsid w:val="00DE6518"/>
    <w:rsid w:val="00DF325F"/>
    <w:rsid w:val="00E50689"/>
    <w:rsid w:val="00F138E8"/>
    <w:rsid w:val="00F205C2"/>
    <w:rsid w:val="00F874BD"/>
    <w:rsid w:val="00FD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D823A"/>
  <w15:docId w15:val="{ECB6CFCD-326F-463C-8139-D98A3ED2D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17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9B117E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B11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117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9B117E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9B117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4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622</Words>
  <Characters>3738</Characters>
  <Application>Microsoft Office Word</Application>
  <DocSecurity>0</DocSecurity>
  <Lines>31</Lines>
  <Paragraphs>8</Paragraphs>
  <ScaleCrop>false</ScaleCrop>
  <Company>RDLP w Szczecinie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Piątkowski - Nadleśnictwo Trzebież</dc:creator>
  <cp:keywords/>
  <dc:description/>
  <cp:lastModifiedBy>Dariusz Krzysztofowicz</cp:lastModifiedBy>
  <cp:revision>51</cp:revision>
  <dcterms:created xsi:type="dcterms:W3CDTF">2021-04-01T12:20:00Z</dcterms:created>
  <dcterms:modified xsi:type="dcterms:W3CDTF">2025-08-06T10:01:00Z</dcterms:modified>
</cp:coreProperties>
</file>