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FD" w:rsidRDefault="001F24FD" w:rsidP="001F24FD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  <w:r w:rsidR="00F93046">
        <w:rPr>
          <w:b/>
          <w:caps/>
          <w:sz w:val="28"/>
        </w:rPr>
        <w:t xml:space="preserve"> </w:t>
      </w:r>
    </w:p>
    <w:p w:rsidR="00EE62D3" w:rsidRDefault="00EE62D3" w:rsidP="001F24FD"/>
    <w:p w:rsidR="001A7FEA" w:rsidRPr="0096551E" w:rsidRDefault="001A7FEA" w:rsidP="001A7FEA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Obchodné meno</w:t>
      </w:r>
      <w:r>
        <w:rPr>
          <w:b/>
          <w:bCs/>
          <w:iCs/>
          <w:color w:val="000000"/>
          <w:sz w:val="22"/>
        </w:rPr>
        <w:t xml:space="preserve"> uchádzača: ................................................................................................................................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1A7FEA" w:rsidRDefault="001A7FEA" w:rsidP="001A7FEA">
      <w:pPr>
        <w:rPr>
          <w:bCs/>
          <w:i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Sídlo alebo miesto podnikania</w:t>
      </w:r>
      <w:r>
        <w:rPr>
          <w:b/>
          <w:bCs/>
          <w:iCs/>
          <w:color w:val="000000"/>
          <w:sz w:val="22"/>
        </w:rPr>
        <w:t xml:space="preserve"> uchádzača:.........................................................................................................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1A7FEA" w:rsidRPr="0096551E" w:rsidRDefault="001A7FEA" w:rsidP="001A7FEA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IČO</w:t>
      </w:r>
      <w:r>
        <w:rPr>
          <w:b/>
          <w:bCs/>
          <w:iCs/>
          <w:color w:val="000000"/>
          <w:sz w:val="22"/>
        </w:rPr>
        <w:t xml:space="preserve"> uchádzača:....................................................................................................................................................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1A7FEA" w:rsidRDefault="001A7FEA" w:rsidP="001A7FEA">
      <w:pPr>
        <w:tabs>
          <w:tab w:val="left" w:pos="0"/>
        </w:tabs>
        <w:autoSpaceDE w:val="0"/>
        <w:autoSpaceDN w:val="0"/>
        <w:rPr>
          <w:b/>
          <w:sz w:val="22"/>
        </w:rPr>
      </w:pPr>
      <w:r>
        <w:rPr>
          <w:b/>
          <w:sz w:val="22"/>
        </w:rPr>
        <w:t xml:space="preserve">IČ DPH: ................................................................................................................................................................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1A7FEA" w:rsidRDefault="001A7FEA" w:rsidP="001A7FEA">
      <w:pPr>
        <w:tabs>
          <w:tab w:val="left" w:pos="0"/>
        </w:tabs>
        <w:autoSpaceDE w:val="0"/>
        <w:autoSpaceDN w:val="0"/>
        <w:rPr>
          <w:b/>
          <w:sz w:val="22"/>
        </w:rPr>
      </w:pPr>
    </w:p>
    <w:p w:rsidR="00D30F7D" w:rsidRPr="00B51E6B" w:rsidRDefault="00B51E6B" w:rsidP="005B494B">
      <w:pPr>
        <w:rPr>
          <w:b/>
          <w:i/>
          <w:sz w:val="22"/>
        </w:rPr>
      </w:pPr>
      <w:r w:rsidRPr="003C7841">
        <w:rPr>
          <w:sz w:val="22"/>
        </w:rPr>
        <w:t>Predmet zákazky:</w:t>
      </w:r>
      <w:r w:rsidRPr="003C7841">
        <w:rPr>
          <w:b/>
          <w:i/>
          <w:sz w:val="22"/>
        </w:rPr>
        <w:t xml:space="preserve"> </w:t>
      </w:r>
      <w:r w:rsidRPr="003C7841">
        <w:rPr>
          <w:b/>
          <w:sz w:val="22"/>
        </w:rPr>
        <w:t xml:space="preserve">Pozáručný servis a pravidelná údržba </w:t>
      </w:r>
      <w:r>
        <w:rPr>
          <w:b/>
          <w:sz w:val="22"/>
        </w:rPr>
        <w:t>CT zariadenia</w:t>
      </w:r>
    </w:p>
    <w:tbl>
      <w:tblPr>
        <w:tblW w:w="2899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5"/>
        <w:gridCol w:w="1784"/>
        <w:gridCol w:w="1969"/>
        <w:gridCol w:w="1138"/>
        <w:gridCol w:w="673"/>
        <w:gridCol w:w="682"/>
        <w:gridCol w:w="1076"/>
        <w:gridCol w:w="1146"/>
        <w:gridCol w:w="1937"/>
        <w:gridCol w:w="955"/>
        <w:gridCol w:w="2022"/>
        <w:gridCol w:w="2515"/>
        <w:gridCol w:w="2515"/>
        <w:gridCol w:w="2515"/>
        <w:gridCol w:w="2515"/>
        <w:gridCol w:w="2515"/>
        <w:gridCol w:w="2515"/>
      </w:tblGrid>
      <w:tr w:rsidR="003858B9" w:rsidRPr="00D351BE" w:rsidTr="00CC4FFC">
        <w:trPr>
          <w:gridAfter w:val="6"/>
          <w:wAfter w:w="15090" w:type="dxa"/>
          <w:trHeight w:val="540"/>
        </w:trPr>
        <w:tc>
          <w:tcPr>
            <w:tcW w:w="6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8B9" w:rsidRPr="00D351BE" w:rsidRDefault="003858B9" w:rsidP="00CC4FFC">
            <w:pPr>
              <w:jc w:val="center"/>
              <w:rPr>
                <w:color w:val="000000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8B9" w:rsidRPr="00D351BE" w:rsidRDefault="003858B9" w:rsidP="00CC4FFC">
            <w:pPr>
              <w:jc w:val="center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Cena za jeden mesiac</w:t>
            </w: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8B9" w:rsidRPr="00D351BE" w:rsidRDefault="003858B9" w:rsidP="00CC4FF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Cena za 12</w:t>
            </w:r>
            <w:r w:rsidRPr="00D351BE">
              <w:rPr>
                <w:color w:val="000000"/>
                <w:sz w:val="22"/>
              </w:rPr>
              <w:t xml:space="preserve"> mesiacov</w:t>
            </w:r>
          </w:p>
        </w:tc>
      </w:tr>
      <w:tr w:rsidR="003858B9" w:rsidRPr="00D351BE" w:rsidTr="00CC4FFC">
        <w:trPr>
          <w:gridAfter w:val="6"/>
          <w:wAfter w:w="15090" w:type="dxa"/>
          <w:trHeight w:val="54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8B9" w:rsidRPr="00D351BE" w:rsidRDefault="003858B9" w:rsidP="00CC4FFC">
            <w:pPr>
              <w:jc w:val="center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 </w:t>
            </w:r>
            <w:proofErr w:type="spellStart"/>
            <w:r w:rsidRPr="00D351BE">
              <w:rPr>
                <w:color w:val="000000"/>
                <w:sz w:val="22"/>
              </w:rPr>
              <w:t>P.č</w:t>
            </w:r>
            <w:proofErr w:type="spellEnd"/>
            <w:r w:rsidRPr="00D351BE">
              <w:rPr>
                <w:color w:val="000000"/>
                <w:sz w:val="22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8B9" w:rsidRPr="00D351BE" w:rsidRDefault="003858B9" w:rsidP="00CC4FFC">
            <w:pPr>
              <w:jc w:val="center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Názov položky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8B9" w:rsidRPr="00D351BE" w:rsidRDefault="003858B9" w:rsidP="00CC4FFC">
            <w:pPr>
              <w:jc w:val="center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Predmet servisnej činnosti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8B9" w:rsidRPr="00D351BE" w:rsidRDefault="003858B9" w:rsidP="00CC4FFC">
            <w:pPr>
              <w:jc w:val="center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Výrobca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8B9" w:rsidRPr="00D351BE" w:rsidRDefault="003858B9" w:rsidP="00CC4FFC">
            <w:pPr>
              <w:jc w:val="center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MJ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8B9" w:rsidRPr="00D351BE" w:rsidRDefault="003858B9" w:rsidP="00CC4FFC">
            <w:pPr>
              <w:jc w:val="center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Počet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8B9" w:rsidRPr="00D351BE" w:rsidRDefault="003858B9" w:rsidP="00CC4FFC">
            <w:pPr>
              <w:jc w:val="center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Cena v Eur bez DPH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8B9" w:rsidRPr="00D351BE" w:rsidRDefault="003858B9" w:rsidP="00CC4FFC">
            <w:pPr>
              <w:jc w:val="center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Cena v EUR s DPH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8B9" w:rsidRPr="00D351BE" w:rsidRDefault="003858B9" w:rsidP="00CC4FFC">
            <w:pPr>
              <w:jc w:val="center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Cena celkom v EUR bez DPH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8B9" w:rsidRPr="00D351BE" w:rsidRDefault="003858B9" w:rsidP="00CC4FFC">
            <w:pPr>
              <w:jc w:val="center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Sadzba DPH v %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8B9" w:rsidRPr="00D351BE" w:rsidRDefault="003858B9" w:rsidP="00CC4FFC">
            <w:pPr>
              <w:jc w:val="center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Cena celkom v EUR s DPH</w:t>
            </w:r>
          </w:p>
        </w:tc>
      </w:tr>
      <w:tr w:rsidR="003858B9" w:rsidRPr="00D351BE" w:rsidTr="00CC4FFC">
        <w:trPr>
          <w:gridAfter w:val="6"/>
          <w:wAfter w:w="15090" w:type="dxa"/>
          <w:trHeight w:val="519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9" w:rsidRPr="00D351BE" w:rsidRDefault="003858B9" w:rsidP="00CC4FFC">
            <w:pPr>
              <w:jc w:val="center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1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8B9" w:rsidRPr="00D351BE" w:rsidRDefault="003858B9" w:rsidP="00CC4FFC">
            <w:pPr>
              <w:jc w:val="left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Pozáručný servis a pravidelná údržba CT zariadenia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8B9" w:rsidRPr="001D0A54" w:rsidRDefault="003858B9" w:rsidP="00CC4FFC">
            <w:pPr>
              <w:jc w:val="left"/>
              <w:rPr>
                <w:color w:val="000000"/>
              </w:rPr>
            </w:pPr>
            <w:r w:rsidRPr="001D0A54">
              <w:rPr>
                <w:bCs/>
                <w:color w:val="000000"/>
                <w:sz w:val="22"/>
              </w:rPr>
              <w:t xml:space="preserve">CT zariadenie: </w:t>
            </w:r>
            <w:proofErr w:type="spellStart"/>
            <w:r w:rsidRPr="001D0A54">
              <w:rPr>
                <w:bCs/>
                <w:color w:val="000000"/>
                <w:sz w:val="22"/>
              </w:rPr>
              <w:t>Lightspeed</w:t>
            </w:r>
            <w:proofErr w:type="spellEnd"/>
            <w:r w:rsidRPr="001D0A54">
              <w:rPr>
                <w:bCs/>
                <w:color w:val="000000"/>
                <w:sz w:val="22"/>
              </w:rPr>
              <w:t xml:space="preserve"> VCT </w:t>
            </w:r>
            <w:proofErr w:type="spellStart"/>
            <w:r w:rsidRPr="001D0A54">
              <w:rPr>
                <w:bCs/>
                <w:color w:val="000000"/>
                <w:sz w:val="22"/>
              </w:rPr>
              <w:t>Std</w:t>
            </w:r>
            <w:proofErr w:type="spellEnd"/>
            <w:r w:rsidRPr="001D0A54">
              <w:rPr>
                <w:bCs/>
                <w:color w:val="000000"/>
                <w:sz w:val="22"/>
              </w:rPr>
              <w:t>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8B9" w:rsidRPr="00D351BE" w:rsidRDefault="003858B9" w:rsidP="00CC4FFC">
            <w:pPr>
              <w:jc w:val="left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8B9" w:rsidRPr="00D351BE" w:rsidRDefault="003858B9" w:rsidP="00CC4FFC">
            <w:pPr>
              <w:jc w:val="center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mes.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8B9" w:rsidRPr="00D351BE" w:rsidRDefault="003858B9" w:rsidP="00CC4FF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8B9" w:rsidRPr="00D351BE" w:rsidRDefault="003858B9" w:rsidP="00CC4FFC">
            <w:pPr>
              <w:jc w:val="left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8B9" w:rsidRPr="00D351BE" w:rsidRDefault="003858B9" w:rsidP="00CC4FFC">
            <w:pPr>
              <w:jc w:val="left"/>
              <w:rPr>
                <w:color w:val="000000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B9" w:rsidRPr="00D351BE" w:rsidRDefault="003858B9" w:rsidP="00CC4FFC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8B9" w:rsidRPr="00D351BE" w:rsidRDefault="003858B9" w:rsidP="00CC4FFC">
            <w:pPr>
              <w:jc w:val="center"/>
              <w:rPr>
                <w:color w:val="000000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8B9" w:rsidRPr="00D351BE" w:rsidRDefault="003858B9" w:rsidP="00CC4FFC">
            <w:pPr>
              <w:jc w:val="center"/>
              <w:rPr>
                <w:color w:val="000000"/>
              </w:rPr>
            </w:pPr>
          </w:p>
        </w:tc>
      </w:tr>
      <w:tr w:rsidR="003858B9" w:rsidRPr="00D351BE" w:rsidTr="00CC4FFC">
        <w:trPr>
          <w:gridAfter w:val="6"/>
          <w:wAfter w:w="15090" w:type="dxa"/>
          <w:trHeight w:val="519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9" w:rsidRPr="00D351BE" w:rsidRDefault="003858B9" w:rsidP="00CC4FFC">
            <w:pPr>
              <w:jc w:val="center"/>
              <w:rPr>
                <w:color w:val="000000"/>
              </w:rPr>
            </w:pPr>
          </w:p>
        </w:tc>
        <w:tc>
          <w:tcPr>
            <w:tcW w:w="17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8B9" w:rsidRPr="00D351BE" w:rsidRDefault="003858B9" w:rsidP="00CC4FFC">
            <w:pPr>
              <w:jc w:val="left"/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8B9" w:rsidRPr="001D0A54" w:rsidRDefault="003858B9" w:rsidP="00CC4FFC">
            <w:pPr>
              <w:jc w:val="left"/>
              <w:rPr>
                <w:color w:val="000000"/>
              </w:rPr>
            </w:pPr>
            <w:r w:rsidRPr="001D0A54">
              <w:rPr>
                <w:bCs/>
                <w:sz w:val="22"/>
              </w:rPr>
              <w:t>2 pracovné stanice AW 4.7 HP Z440 OS 7.0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8B9" w:rsidRPr="00D351BE" w:rsidRDefault="003858B9" w:rsidP="00CC4FFC">
            <w:pPr>
              <w:jc w:val="left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8B9" w:rsidRPr="00D351BE" w:rsidRDefault="003858B9" w:rsidP="00CC4FFC">
            <w:pPr>
              <w:jc w:val="center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mes.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8B9" w:rsidRPr="00D351BE" w:rsidRDefault="003858B9" w:rsidP="00CC4FF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8B9" w:rsidRPr="00D351BE" w:rsidRDefault="003858B9" w:rsidP="00CC4FFC">
            <w:pPr>
              <w:jc w:val="left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8B9" w:rsidRPr="00D351BE" w:rsidRDefault="003858B9" w:rsidP="00CC4FFC">
            <w:pPr>
              <w:jc w:val="left"/>
              <w:rPr>
                <w:color w:val="000000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B9" w:rsidRPr="00D351BE" w:rsidRDefault="003858B9" w:rsidP="00CC4FFC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8B9" w:rsidRPr="00D351BE" w:rsidRDefault="003858B9" w:rsidP="00CC4FFC">
            <w:pPr>
              <w:jc w:val="center"/>
              <w:rPr>
                <w:color w:val="000000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8B9" w:rsidRPr="00D351BE" w:rsidRDefault="003858B9" w:rsidP="00CC4FFC">
            <w:pPr>
              <w:jc w:val="center"/>
              <w:rPr>
                <w:color w:val="000000"/>
              </w:rPr>
            </w:pPr>
          </w:p>
        </w:tc>
      </w:tr>
      <w:tr w:rsidR="003858B9" w:rsidRPr="00D351BE" w:rsidTr="00CC4FFC">
        <w:trPr>
          <w:trHeight w:val="519"/>
        </w:trPr>
        <w:tc>
          <w:tcPr>
            <w:tcW w:w="899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B9" w:rsidRPr="00D351BE" w:rsidRDefault="003858B9" w:rsidP="00CC4FFC">
            <w:pPr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Spolu: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B9" w:rsidRPr="00D351BE" w:rsidRDefault="003858B9" w:rsidP="00CC4FFC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8B9" w:rsidRPr="00D351BE" w:rsidRDefault="003858B9" w:rsidP="00CC4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8B9" w:rsidRPr="00D351BE" w:rsidRDefault="003858B9" w:rsidP="00CC4FFC">
            <w:pPr>
              <w:jc w:val="center"/>
              <w:rPr>
                <w:color w:val="000000"/>
              </w:rPr>
            </w:pPr>
          </w:p>
        </w:tc>
        <w:tc>
          <w:tcPr>
            <w:tcW w:w="2515" w:type="dxa"/>
          </w:tcPr>
          <w:p w:rsidR="003858B9" w:rsidRPr="00D351BE" w:rsidRDefault="003858B9" w:rsidP="00CC4FFC">
            <w:pPr>
              <w:spacing w:after="200" w:line="276" w:lineRule="auto"/>
              <w:jc w:val="left"/>
            </w:pPr>
          </w:p>
        </w:tc>
        <w:tc>
          <w:tcPr>
            <w:tcW w:w="2515" w:type="dxa"/>
          </w:tcPr>
          <w:p w:rsidR="003858B9" w:rsidRPr="00D351BE" w:rsidRDefault="003858B9" w:rsidP="00CC4FFC">
            <w:pPr>
              <w:spacing w:after="200" w:line="276" w:lineRule="auto"/>
              <w:jc w:val="left"/>
            </w:pPr>
          </w:p>
        </w:tc>
        <w:tc>
          <w:tcPr>
            <w:tcW w:w="2515" w:type="dxa"/>
          </w:tcPr>
          <w:p w:rsidR="003858B9" w:rsidRPr="00D351BE" w:rsidRDefault="003858B9" w:rsidP="00CC4FFC">
            <w:pPr>
              <w:spacing w:after="200" w:line="276" w:lineRule="auto"/>
              <w:jc w:val="left"/>
            </w:pPr>
          </w:p>
        </w:tc>
        <w:tc>
          <w:tcPr>
            <w:tcW w:w="2515" w:type="dxa"/>
          </w:tcPr>
          <w:p w:rsidR="003858B9" w:rsidRPr="00D351BE" w:rsidRDefault="003858B9" w:rsidP="00CC4FFC">
            <w:pPr>
              <w:spacing w:after="200" w:line="276" w:lineRule="auto"/>
              <w:jc w:val="left"/>
            </w:pPr>
          </w:p>
        </w:tc>
        <w:tc>
          <w:tcPr>
            <w:tcW w:w="2515" w:type="dxa"/>
          </w:tcPr>
          <w:p w:rsidR="003858B9" w:rsidRPr="00D351BE" w:rsidRDefault="003858B9" w:rsidP="00CC4FFC">
            <w:pPr>
              <w:spacing w:after="200" w:line="276" w:lineRule="auto"/>
              <w:jc w:val="left"/>
            </w:pPr>
          </w:p>
        </w:tc>
        <w:tc>
          <w:tcPr>
            <w:tcW w:w="2515" w:type="dxa"/>
            <w:vAlign w:val="center"/>
          </w:tcPr>
          <w:p w:rsidR="003858B9" w:rsidRPr="00D351BE" w:rsidRDefault="003858B9" w:rsidP="00CC4FFC">
            <w:pPr>
              <w:jc w:val="center"/>
              <w:rPr>
                <w:color w:val="000000"/>
              </w:rPr>
            </w:pPr>
          </w:p>
        </w:tc>
      </w:tr>
    </w:tbl>
    <w:p w:rsidR="003858B9" w:rsidRDefault="003858B9">
      <w:pPr>
        <w:rPr>
          <w:i/>
          <w:sz w:val="22"/>
        </w:rPr>
      </w:pPr>
    </w:p>
    <w:p w:rsidR="001F24FD" w:rsidRPr="001E75AF" w:rsidRDefault="00D30F7D">
      <w:pPr>
        <w:rPr>
          <w:i/>
          <w:sz w:val="22"/>
        </w:rPr>
      </w:pPr>
      <w:r w:rsidRPr="001E75AF">
        <w:rPr>
          <w:i/>
          <w:sz w:val="22"/>
        </w:rPr>
        <w:t xml:space="preserve">Vyhlasujem, že ponuková cena spĺňa požiadavky verejného obstarávateľa uvedené </w:t>
      </w:r>
      <w:r w:rsidR="00B51E6B">
        <w:rPr>
          <w:i/>
          <w:sz w:val="22"/>
        </w:rPr>
        <w:t>v oznámení o vyhlásení verejného obstarávania</w:t>
      </w:r>
      <w:r w:rsidRPr="001E75AF">
        <w:rPr>
          <w:i/>
          <w:sz w:val="22"/>
        </w:rPr>
        <w:t xml:space="preserve"> a obsahuje všetky náklady súvisiace s </w:t>
      </w:r>
      <w:r w:rsidR="00D351BE">
        <w:rPr>
          <w:i/>
          <w:sz w:val="22"/>
        </w:rPr>
        <w:t>poskytovaním</w:t>
      </w:r>
      <w:r w:rsidRPr="001E75AF">
        <w:rPr>
          <w:i/>
          <w:sz w:val="22"/>
        </w:rPr>
        <w:t xml:space="preserve"> predmetu zákazky</w:t>
      </w:r>
      <w:r w:rsidR="00B34942">
        <w:rPr>
          <w:i/>
          <w:sz w:val="22"/>
        </w:rPr>
        <w:t>.</w:t>
      </w:r>
    </w:p>
    <w:p w:rsidR="00226921" w:rsidRPr="001E75AF" w:rsidRDefault="00226921" w:rsidP="00D30F7D">
      <w:pPr>
        <w:rPr>
          <w:sz w:val="22"/>
        </w:rPr>
      </w:pPr>
    </w:p>
    <w:p w:rsidR="00EE62D3" w:rsidRPr="001E75AF" w:rsidRDefault="00EE62D3" w:rsidP="00EE62D3">
      <w:pPr>
        <w:rPr>
          <w:bCs/>
          <w:i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>
        <w:rPr>
          <w:rFonts w:eastAsia="Calibri"/>
          <w:sz w:val="22"/>
        </w:rPr>
        <w:t xml:space="preserve">......................., dňa </w:t>
      </w:r>
      <w:r w:rsidRPr="001E75AF">
        <w:rPr>
          <w:rFonts w:eastAsia="Calibri"/>
          <w:sz w:val="22"/>
        </w:rPr>
        <w:t xml:space="preserve">..........................      </w:t>
      </w:r>
    </w:p>
    <w:p w:rsidR="00EE62D3" w:rsidRPr="001E75AF" w:rsidRDefault="00EE62D3" w:rsidP="00EE62D3">
      <w:pPr>
        <w:rPr>
          <w:bCs/>
          <w:i/>
          <w:iCs/>
          <w:color w:val="000000"/>
          <w:sz w:val="22"/>
        </w:rPr>
      </w:pPr>
    </w:p>
    <w:p w:rsidR="00EE62D3" w:rsidRDefault="00EE62D3" w:rsidP="00EE62D3">
      <w:pPr>
        <w:jc w:val="right"/>
        <w:rPr>
          <w:bCs/>
          <w:iCs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</w:t>
      </w:r>
      <w:r>
        <w:rPr>
          <w:bCs/>
          <w:iCs/>
          <w:color w:val="000000"/>
          <w:sz w:val="22"/>
        </w:rPr>
        <w:t>.....................</w:t>
      </w:r>
    </w:p>
    <w:p w:rsidR="00EE62D3" w:rsidRPr="001E75AF" w:rsidRDefault="00EE62D3" w:rsidP="00EE62D3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4D5B84" w:rsidRPr="001E75AF" w:rsidRDefault="00EE62D3" w:rsidP="005B494B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</w:t>
      </w:r>
      <w:r w:rsidR="00D351BE">
        <w:rPr>
          <w:bCs/>
          <w:iCs/>
          <w:color w:val="000000"/>
          <w:sz w:val="22"/>
        </w:rPr>
        <w:t>uchádzača</w:t>
      </w:r>
      <w:r w:rsidR="004D5B84" w:rsidRPr="001E75AF">
        <w:rPr>
          <w:bCs/>
          <w:i/>
          <w:iCs/>
          <w:noProof/>
          <w:color w:val="000000"/>
          <w:sz w:val="22"/>
          <w:lang w:eastAsia="cs-CZ"/>
        </w:rPr>
        <w:t xml:space="preserve">                                                </w:t>
      </w:r>
    </w:p>
    <w:sectPr w:rsidR="004D5B84" w:rsidRPr="001E75AF" w:rsidSect="002E598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D33" w:rsidRDefault="00313D33" w:rsidP="001F24FD">
      <w:r>
        <w:separator/>
      </w:r>
    </w:p>
  </w:endnote>
  <w:endnote w:type="continuationSeparator" w:id="0">
    <w:p w:rsidR="00313D33" w:rsidRDefault="00313D33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33986"/>
      <w:docPartObj>
        <w:docPartGallery w:val="Page Numbers (Bottom of Page)"/>
        <w:docPartUnique/>
      </w:docPartObj>
    </w:sdtPr>
    <w:sdtContent>
      <w:p w:rsidR="00EE62D3" w:rsidRDefault="00C66D7F" w:rsidP="00EE62D3">
        <w:pPr>
          <w:pStyle w:val="Pta"/>
          <w:jc w:val="right"/>
        </w:pPr>
        <w:r w:rsidRPr="00EE62D3">
          <w:rPr>
            <w:sz w:val="18"/>
            <w:szCs w:val="18"/>
          </w:rPr>
          <w:fldChar w:fldCharType="begin"/>
        </w:r>
        <w:r w:rsidR="00EE62D3" w:rsidRPr="00EE62D3">
          <w:rPr>
            <w:sz w:val="18"/>
            <w:szCs w:val="18"/>
          </w:rPr>
          <w:instrText xml:space="preserve"> PAGE   \* MERGEFORMAT </w:instrText>
        </w:r>
        <w:r w:rsidRPr="00EE62D3">
          <w:rPr>
            <w:sz w:val="18"/>
            <w:szCs w:val="18"/>
          </w:rPr>
          <w:fldChar w:fldCharType="separate"/>
        </w:r>
        <w:r w:rsidR="003858B9">
          <w:rPr>
            <w:noProof/>
            <w:sz w:val="18"/>
            <w:szCs w:val="18"/>
          </w:rPr>
          <w:t>1</w:t>
        </w:r>
        <w:r w:rsidRPr="00EE62D3">
          <w:rPr>
            <w:sz w:val="18"/>
            <w:szCs w:val="18"/>
          </w:rPr>
          <w:fldChar w:fldCharType="end"/>
        </w:r>
      </w:p>
    </w:sdtContent>
  </w:sdt>
  <w:p w:rsidR="00EE62D3" w:rsidRDefault="00EE62D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D33" w:rsidRDefault="00313D33" w:rsidP="001F24FD">
      <w:r>
        <w:separator/>
      </w:r>
    </w:p>
  </w:footnote>
  <w:footnote w:type="continuationSeparator" w:id="0">
    <w:p w:rsidR="00313D33" w:rsidRDefault="00313D33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FD" w:rsidRPr="005B494B" w:rsidRDefault="005B494B" w:rsidP="005B494B">
    <w:pPr>
      <w:pStyle w:val="Zkladntext"/>
      <w:tabs>
        <w:tab w:val="num" w:pos="720"/>
      </w:tabs>
      <w:jc w:val="right"/>
      <w:rPr>
        <w:b w:val="0"/>
        <w:sz w:val="18"/>
        <w:szCs w:val="18"/>
      </w:rPr>
    </w:pPr>
    <w:r w:rsidRPr="00856AAC">
      <w:rPr>
        <w:b w:val="0"/>
        <w:sz w:val="18"/>
        <w:szCs w:val="18"/>
      </w:rPr>
      <w:t xml:space="preserve">Príloha č.2 servisnej zmluvy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008F0"/>
    <w:multiLevelType w:val="hybridMultilevel"/>
    <w:tmpl w:val="299CC28A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02B32"/>
    <w:rsid w:val="00017DD8"/>
    <w:rsid w:val="00036B72"/>
    <w:rsid w:val="00042CDB"/>
    <w:rsid w:val="00063376"/>
    <w:rsid w:val="00082C73"/>
    <w:rsid w:val="00086BE7"/>
    <w:rsid w:val="000B41ED"/>
    <w:rsid w:val="000C4CF9"/>
    <w:rsid w:val="000C6833"/>
    <w:rsid w:val="000E393B"/>
    <w:rsid w:val="00125575"/>
    <w:rsid w:val="001314BD"/>
    <w:rsid w:val="00173001"/>
    <w:rsid w:val="0017381E"/>
    <w:rsid w:val="0018540A"/>
    <w:rsid w:val="001A7FEA"/>
    <w:rsid w:val="001C65BB"/>
    <w:rsid w:val="001E75AF"/>
    <w:rsid w:val="001E7ABD"/>
    <w:rsid w:val="001F24FD"/>
    <w:rsid w:val="00220047"/>
    <w:rsid w:val="00226921"/>
    <w:rsid w:val="00241EDA"/>
    <w:rsid w:val="00284144"/>
    <w:rsid w:val="002C3322"/>
    <w:rsid w:val="002E0F48"/>
    <w:rsid w:val="002E3767"/>
    <w:rsid w:val="002E598C"/>
    <w:rsid w:val="00313D33"/>
    <w:rsid w:val="00342BAF"/>
    <w:rsid w:val="003735B5"/>
    <w:rsid w:val="0037794E"/>
    <w:rsid w:val="00385255"/>
    <w:rsid w:val="003858B9"/>
    <w:rsid w:val="0039191B"/>
    <w:rsid w:val="003948CE"/>
    <w:rsid w:val="003A581E"/>
    <w:rsid w:val="003B16AD"/>
    <w:rsid w:val="003C3B2F"/>
    <w:rsid w:val="003C4FAF"/>
    <w:rsid w:val="003C54CE"/>
    <w:rsid w:val="003C6D65"/>
    <w:rsid w:val="003D1E2F"/>
    <w:rsid w:val="003D471A"/>
    <w:rsid w:val="003E3201"/>
    <w:rsid w:val="00404973"/>
    <w:rsid w:val="00422A42"/>
    <w:rsid w:val="00427CEF"/>
    <w:rsid w:val="004570B3"/>
    <w:rsid w:val="00470E2C"/>
    <w:rsid w:val="004835DD"/>
    <w:rsid w:val="004B188C"/>
    <w:rsid w:val="004C4C77"/>
    <w:rsid w:val="004D5B84"/>
    <w:rsid w:val="004D68FE"/>
    <w:rsid w:val="00506F54"/>
    <w:rsid w:val="0051639A"/>
    <w:rsid w:val="0051722D"/>
    <w:rsid w:val="005227A4"/>
    <w:rsid w:val="00524174"/>
    <w:rsid w:val="00526015"/>
    <w:rsid w:val="00575F5E"/>
    <w:rsid w:val="00581754"/>
    <w:rsid w:val="00581DC7"/>
    <w:rsid w:val="00585AA8"/>
    <w:rsid w:val="00585E6D"/>
    <w:rsid w:val="00591F90"/>
    <w:rsid w:val="005B2933"/>
    <w:rsid w:val="005B47EA"/>
    <w:rsid w:val="005B494B"/>
    <w:rsid w:val="005F22FC"/>
    <w:rsid w:val="00604995"/>
    <w:rsid w:val="00611C7B"/>
    <w:rsid w:val="0062196F"/>
    <w:rsid w:val="0063200E"/>
    <w:rsid w:val="0064725C"/>
    <w:rsid w:val="00647CF2"/>
    <w:rsid w:val="00694B5F"/>
    <w:rsid w:val="00695B1D"/>
    <w:rsid w:val="006C0379"/>
    <w:rsid w:val="006F180F"/>
    <w:rsid w:val="00736283"/>
    <w:rsid w:val="007365F3"/>
    <w:rsid w:val="00746B24"/>
    <w:rsid w:val="00786106"/>
    <w:rsid w:val="0078748B"/>
    <w:rsid w:val="00790958"/>
    <w:rsid w:val="007F650F"/>
    <w:rsid w:val="00833EED"/>
    <w:rsid w:val="008475FA"/>
    <w:rsid w:val="008532D2"/>
    <w:rsid w:val="00872EAA"/>
    <w:rsid w:val="008C7E2D"/>
    <w:rsid w:val="00910F35"/>
    <w:rsid w:val="0091520E"/>
    <w:rsid w:val="0095527E"/>
    <w:rsid w:val="009577DD"/>
    <w:rsid w:val="0096551E"/>
    <w:rsid w:val="009667DC"/>
    <w:rsid w:val="00967303"/>
    <w:rsid w:val="00997B9D"/>
    <w:rsid w:val="009A14E1"/>
    <w:rsid w:val="009A6EB3"/>
    <w:rsid w:val="00A377FC"/>
    <w:rsid w:val="00A462C0"/>
    <w:rsid w:val="00A56DF4"/>
    <w:rsid w:val="00A62675"/>
    <w:rsid w:val="00A83F90"/>
    <w:rsid w:val="00AC513A"/>
    <w:rsid w:val="00B34942"/>
    <w:rsid w:val="00B51E6B"/>
    <w:rsid w:val="00BA14B9"/>
    <w:rsid w:val="00BB5FE1"/>
    <w:rsid w:val="00BC2B66"/>
    <w:rsid w:val="00BC6DBE"/>
    <w:rsid w:val="00BC7990"/>
    <w:rsid w:val="00C510A3"/>
    <w:rsid w:val="00C66D7F"/>
    <w:rsid w:val="00CB537C"/>
    <w:rsid w:val="00CC68C0"/>
    <w:rsid w:val="00CE4671"/>
    <w:rsid w:val="00D06752"/>
    <w:rsid w:val="00D30F7D"/>
    <w:rsid w:val="00D351BE"/>
    <w:rsid w:val="00DA1448"/>
    <w:rsid w:val="00DA387F"/>
    <w:rsid w:val="00DD1F7A"/>
    <w:rsid w:val="00E02480"/>
    <w:rsid w:val="00E0488B"/>
    <w:rsid w:val="00E27830"/>
    <w:rsid w:val="00E3236E"/>
    <w:rsid w:val="00E41C9F"/>
    <w:rsid w:val="00E43A02"/>
    <w:rsid w:val="00E53025"/>
    <w:rsid w:val="00E57C4C"/>
    <w:rsid w:val="00E60E61"/>
    <w:rsid w:val="00E66F72"/>
    <w:rsid w:val="00E77A04"/>
    <w:rsid w:val="00EE62D3"/>
    <w:rsid w:val="00F75311"/>
    <w:rsid w:val="00F90C66"/>
    <w:rsid w:val="00F93046"/>
    <w:rsid w:val="00FA3E74"/>
    <w:rsid w:val="00FA6F9B"/>
    <w:rsid w:val="00FC4E32"/>
    <w:rsid w:val="00FE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uiPriority w:val="99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62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62D3"/>
    <w:rPr>
      <w:rFonts w:ascii="Tahoma" w:eastAsia="Times New Roman" w:hAnsi="Tahoma" w:cs="Tahoma"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rsid w:val="00220047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200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41</cp:revision>
  <dcterms:created xsi:type="dcterms:W3CDTF">2019-10-10T08:27:00Z</dcterms:created>
  <dcterms:modified xsi:type="dcterms:W3CDTF">2025-08-19T08:35:00Z</dcterms:modified>
</cp:coreProperties>
</file>