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544CAA" w:rsidRDefault="00D24363" w:rsidP="001616E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4CAA">
        <w:rPr>
          <w:rFonts w:ascii="Times New Roman" w:hAnsi="Times New Roman" w:cs="Times New Roman"/>
          <w:b/>
          <w:sz w:val="32"/>
          <w:szCs w:val="32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0B3" w:rsidRPr="007E30B3" w:rsidRDefault="008474EE" w:rsidP="007E30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Obstaranie </w:t>
      </w:r>
      <w:r w:rsidR="00916F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E3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F5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odbornej literatúry</w:t>
      </w:r>
      <w:r w:rsidR="00544CA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(10 ks, 50 ks, 100 ks) </w:t>
      </w:r>
    </w:p>
    <w:p w:rsidR="003B75BC" w:rsidRPr="00544CAA" w:rsidRDefault="00544CAA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CAA">
        <w:rPr>
          <w:rFonts w:ascii="Times New Roman" w:hAnsi="Times New Roman" w:cs="Times New Roman"/>
          <w:b/>
          <w:sz w:val="24"/>
          <w:szCs w:val="24"/>
        </w:rPr>
        <w:t>Zákon o Policajnom zbore č. 171/1993 Z. z. v znení neskorších predpisov. Komentár.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44CAA" w:rsidRDefault="00544CAA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CAA" w:rsidRDefault="00544CAA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14D" w:rsidRDefault="0007214D" w:rsidP="00D24363">
      <w:pPr>
        <w:spacing w:after="0" w:line="240" w:lineRule="auto"/>
      </w:pPr>
      <w:r>
        <w:separator/>
      </w:r>
    </w:p>
  </w:endnote>
  <w:endnote w:type="continuationSeparator" w:id="0">
    <w:p w:rsidR="0007214D" w:rsidRDefault="0007214D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07214D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07214D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14D" w:rsidRDefault="0007214D" w:rsidP="00D24363">
      <w:pPr>
        <w:spacing w:after="0" w:line="240" w:lineRule="auto"/>
      </w:pPr>
      <w:r>
        <w:separator/>
      </w:r>
    </w:p>
  </w:footnote>
  <w:footnote w:type="continuationSeparator" w:id="0">
    <w:p w:rsidR="0007214D" w:rsidRDefault="0007214D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07214D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07214D"/>
    <w:rsid w:val="00084657"/>
    <w:rsid w:val="000F5FF9"/>
    <w:rsid w:val="00147FD6"/>
    <w:rsid w:val="001616EA"/>
    <w:rsid w:val="00190470"/>
    <w:rsid w:val="002727DE"/>
    <w:rsid w:val="0038548D"/>
    <w:rsid w:val="003B75BC"/>
    <w:rsid w:val="003E3778"/>
    <w:rsid w:val="00440A4A"/>
    <w:rsid w:val="00501E87"/>
    <w:rsid w:val="00507619"/>
    <w:rsid w:val="00544CAA"/>
    <w:rsid w:val="005D0DBE"/>
    <w:rsid w:val="005D678F"/>
    <w:rsid w:val="00666B81"/>
    <w:rsid w:val="006B401F"/>
    <w:rsid w:val="007E30B3"/>
    <w:rsid w:val="008338CA"/>
    <w:rsid w:val="008474EE"/>
    <w:rsid w:val="00887BA9"/>
    <w:rsid w:val="008C5613"/>
    <w:rsid w:val="00916F51"/>
    <w:rsid w:val="00B01A60"/>
    <w:rsid w:val="00D24363"/>
    <w:rsid w:val="00EE314B"/>
    <w:rsid w:val="00F22511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645</Characters>
  <Application>Microsoft Office Word</Application>
  <DocSecurity>0</DocSecurity>
  <Lines>5</Lines>
  <Paragraphs>1</Paragraphs>
  <ScaleCrop>false</ScaleCrop>
  <Company>MVSR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16</cp:revision>
  <dcterms:created xsi:type="dcterms:W3CDTF">2023-03-31T08:51:00Z</dcterms:created>
  <dcterms:modified xsi:type="dcterms:W3CDTF">2025-08-20T08:37:00Z</dcterms:modified>
</cp:coreProperties>
</file>