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6C" w:rsidRDefault="0073546C" w:rsidP="0073546C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Príloha č. 2</w:t>
      </w: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A937B3">
        <w:rPr>
          <w:rFonts w:ascii="Book Antiqua" w:eastAsia="Times New Roman" w:hAnsi="Book Antiqua" w:cs="Times New Roman"/>
          <w:sz w:val="24"/>
          <w:szCs w:val="24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sz w:val="24"/>
          <w:szCs w:val="24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</w:rPr>
        <w:t>:</w:t>
      </w: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 w:rsidRPr="00A937B3">
        <w:rPr>
          <w:rFonts w:ascii="Book Antiqua" w:eastAsia="Times New Roman" w:hAnsi="Book Antiqua" w:cs="Arial"/>
          <w:b/>
          <w:sz w:val="24"/>
          <w:szCs w:val="24"/>
          <w:lang w:eastAsia="cs-CZ"/>
        </w:rPr>
        <w:t>Stroj na ničenie buriny horúcou vodou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73546C" w:rsidRPr="00A937B3" w:rsidRDefault="0073546C" w:rsidP="0073546C">
      <w:pPr>
        <w:spacing w:before="120" w:after="0" w:line="240" w:lineRule="auto"/>
        <w:jc w:val="center"/>
        <w:rPr>
          <w:rFonts w:ascii="Book Antiqua" w:eastAsia="Times New Roman" w:hAnsi="Book Antiqua" w:cs="Times New Roman"/>
        </w:rPr>
      </w:pP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73546C" w:rsidRPr="00A937B3" w:rsidRDefault="0073546C" w:rsidP="0073546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73546C" w:rsidRPr="00A937B3" w:rsidRDefault="0073546C" w:rsidP="0073546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73546C" w:rsidRPr="00A937B3" w:rsidRDefault="0073546C" w:rsidP="0073546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73546C" w:rsidRPr="00A937B3" w:rsidRDefault="0073546C" w:rsidP="0073546C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</w:rPr>
        <w:t>Čestne vyhlasujeme</w:t>
      </w:r>
      <w:r w:rsidRPr="00A937B3">
        <w:rPr>
          <w:rFonts w:ascii="Book Antiqua" w:eastAsia="Times New Roman" w:hAnsi="Book Antiqua" w:cs="Times New Roman"/>
          <w:sz w:val="24"/>
          <w:szCs w:val="24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73546C" w:rsidRPr="00A937B3" w:rsidRDefault="0073546C" w:rsidP="0073546C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73546C" w:rsidRPr="00A937B3" w:rsidRDefault="0073546C" w:rsidP="0073546C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</w:p>
    <w:p w:rsidR="0073546C" w:rsidRPr="00A937B3" w:rsidRDefault="0073546C" w:rsidP="0073546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3546C" w:rsidRPr="00A937B3" w:rsidRDefault="0073546C" w:rsidP="00735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0000" w:rsidRDefault="0073546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546C"/>
    <w:rsid w:val="0073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2020-03-24T17:44:00Z</dcterms:created>
  <dcterms:modified xsi:type="dcterms:W3CDTF">2020-03-24T17:44:00Z</dcterms:modified>
</cp:coreProperties>
</file>