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773F6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3627F6B1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</w:p>
    <w:p w14:paraId="2D825CE6" w14:textId="54429C69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>Ing. Miloš Havránek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1926B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16C17A0D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773F60" w:rsidRPr="00773F60">
        <w:rPr>
          <w:rFonts w:ascii="Calibri" w:hAnsi="Calibri" w:cs="Calibri"/>
          <w:b/>
          <w:bCs/>
          <w:sz w:val="22"/>
          <w:szCs w:val="22"/>
        </w:rPr>
        <w:t>Dodávky Kotoučů a kroužků pro pryží odpružená kola tramvajových vozidel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758E427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773F60">
        <w:rPr>
          <w:rFonts w:asciiTheme="minorHAnsi" w:hAnsiTheme="minorHAnsi" w:cstheme="minorHAnsi"/>
          <w:sz w:val="22"/>
          <w:szCs w:val="22"/>
        </w:rPr>
        <w:t>16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r w:rsidR="00BC4963" w:rsidRPr="001B6266">
        <w:rPr>
          <w:rFonts w:asciiTheme="minorHAnsi" w:hAnsiTheme="minorHAnsi" w:cstheme="minorHAnsi"/>
          <w:sz w:val="22"/>
          <w:szCs w:val="22"/>
        </w:rPr>
        <w:t>xxx xxx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1BFAA27B" w14:textId="77777777" w:rsidR="00773F60" w:rsidRDefault="00773F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690911BE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8F2D" w14:textId="77777777" w:rsidR="00793567" w:rsidRDefault="00793567">
      <w:r>
        <w:separator/>
      </w:r>
    </w:p>
  </w:endnote>
  <w:endnote w:type="continuationSeparator" w:id="0">
    <w:p w14:paraId="4F1C5AAE" w14:textId="77777777" w:rsidR="00793567" w:rsidRDefault="0079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690E" w14:textId="77777777" w:rsidR="00793567" w:rsidRDefault="00793567">
      <w:r>
        <w:separator/>
      </w:r>
    </w:p>
  </w:footnote>
  <w:footnote w:type="continuationSeparator" w:id="0">
    <w:p w14:paraId="3E4ABB3B" w14:textId="77777777" w:rsidR="00793567" w:rsidRDefault="0079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B74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BE5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73F60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8</cp:revision>
  <cp:lastPrinted>2025-01-09T08:46:00Z</cp:lastPrinted>
  <dcterms:created xsi:type="dcterms:W3CDTF">2025-04-08T09:59:00Z</dcterms:created>
  <dcterms:modified xsi:type="dcterms:W3CDTF">2025-06-18T07:21:00Z</dcterms:modified>
</cp:coreProperties>
</file>