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52E6B431" w:rsidR="003C2761" w:rsidRPr="00250FC2" w:rsidRDefault="00095AC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095AC6">
              <w:rPr>
                <w:b/>
              </w:rPr>
              <w:t>Servery a diskové polia pre PACS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 xml:space="preserve">*) </w:t>
      </w:r>
      <w:proofErr w:type="spellStart"/>
      <w:r>
        <w:t>nehodiace</w:t>
      </w:r>
      <w:proofErr w:type="spellEnd"/>
      <w: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95AC6"/>
    <w:rsid w:val="000F786B"/>
    <w:rsid w:val="002714DB"/>
    <w:rsid w:val="002A6467"/>
    <w:rsid w:val="00336C30"/>
    <w:rsid w:val="0034377D"/>
    <w:rsid w:val="00347025"/>
    <w:rsid w:val="003C2761"/>
    <w:rsid w:val="0042370D"/>
    <w:rsid w:val="004522B1"/>
    <w:rsid w:val="00485A9A"/>
    <w:rsid w:val="004F73FE"/>
    <w:rsid w:val="00520EA9"/>
    <w:rsid w:val="00555AAC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947A9"/>
    <w:rsid w:val="00CA5B23"/>
    <w:rsid w:val="00E83891"/>
    <w:rsid w:val="00EB22C6"/>
    <w:rsid w:val="00EB3672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26</cp:revision>
  <dcterms:created xsi:type="dcterms:W3CDTF">2019-05-24T08:39:00Z</dcterms:created>
  <dcterms:modified xsi:type="dcterms:W3CDTF">2025-06-23T11:05:00Z</dcterms:modified>
</cp:coreProperties>
</file>