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0BBDCB5F" w14:textId="77777777" w:rsidR="00F435F7" w:rsidRDefault="00F435F7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F435F7">
        <w:rPr>
          <w:rFonts w:ascii="Corbel" w:hAnsi="Corbel" w:cs="Arial"/>
          <w:b/>
          <w:sz w:val="20"/>
          <w:szCs w:val="20"/>
        </w:rPr>
        <w:t xml:space="preserve">"Výmena existujúcich centrálnych sieťových prepínačov JLF UK - 043/24-25” </w:t>
      </w:r>
    </w:p>
    <w:p w14:paraId="14349475" w14:textId="481FEC6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047CA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B233D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935C1"/>
    <w:rsid w:val="007E1850"/>
    <w:rsid w:val="007E793B"/>
    <w:rsid w:val="00816ECD"/>
    <w:rsid w:val="008713FA"/>
    <w:rsid w:val="00883EBF"/>
    <w:rsid w:val="008A6809"/>
    <w:rsid w:val="008F1249"/>
    <w:rsid w:val="009452E4"/>
    <w:rsid w:val="00953E12"/>
    <w:rsid w:val="00967006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CD4"/>
    <w:rsid w:val="00EF7F60"/>
    <w:rsid w:val="00F03495"/>
    <w:rsid w:val="00F32BFB"/>
    <w:rsid w:val="00F435F7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75</cp:revision>
  <dcterms:created xsi:type="dcterms:W3CDTF">2022-01-28T06:54:00Z</dcterms:created>
  <dcterms:modified xsi:type="dcterms:W3CDTF">2025-08-15T13:56:00Z</dcterms:modified>
</cp:coreProperties>
</file>