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71B" w:rsidRPr="005B3ED5" w:rsidRDefault="00D1571B" w:rsidP="00D1571B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D1571B" w:rsidRPr="005B3ED5" w:rsidRDefault="00D1571B" w:rsidP="00D1571B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D1571B" w:rsidRPr="005B3ED5" w:rsidRDefault="00D1571B" w:rsidP="00D1571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1571B" w:rsidRPr="005B3ED5" w:rsidRDefault="00D1571B" w:rsidP="00D1571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1571B" w:rsidRDefault="00D1571B" w:rsidP="00D1571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D1571B" w:rsidRPr="005B3ED5" w:rsidRDefault="00D1571B" w:rsidP="00D1571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1571B" w:rsidRPr="00926022" w:rsidRDefault="00D1571B" w:rsidP="00D1571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>Ministerstvo vnútra Slovenskej republiky realizuje prieskum trhu na predmet zákazky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  <w:r w:rsidRPr="00D1571B">
        <w:rPr>
          <w:rFonts w:ascii="Arial Narrow" w:hAnsi="Arial Narrow"/>
          <w:sz w:val="22"/>
          <w:szCs w:val="22"/>
          <w:lang w:val="sk-SK"/>
        </w:rPr>
        <w:t>„Výpočtová technika 2025“.</w:t>
      </w:r>
    </w:p>
    <w:p w:rsidR="00D1571B" w:rsidRDefault="00D1571B" w:rsidP="00D1571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1571B" w:rsidRPr="005B3ED5" w:rsidRDefault="00D1571B" w:rsidP="00D1571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 predloženie cenovej ponuky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3014BF">
        <w:rPr>
          <w:rFonts w:ascii="Arial Narrow" w:hAnsi="Arial Narrow"/>
          <w:sz w:val="22"/>
          <w:szCs w:val="22"/>
          <w:lang w:val="sk-SK"/>
        </w:rPr>
        <w:t xml:space="preserve">v termíne do  12.00 hod. dňa </w:t>
      </w:r>
      <w:r w:rsidR="00F021D5">
        <w:rPr>
          <w:rFonts w:ascii="Arial Narrow" w:hAnsi="Arial Narrow"/>
          <w:sz w:val="22"/>
          <w:szCs w:val="22"/>
          <w:lang w:val="sk-SK"/>
        </w:rPr>
        <w:t>9</w:t>
      </w:r>
      <w:r w:rsidRPr="003014BF">
        <w:rPr>
          <w:rFonts w:ascii="Arial Narrow" w:hAnsi="Arial Narrow"/>
          <w:sz w:val="22"/>
          <w:szCs w:val="22"/>
          <w:lang w:val="sk-SK"/>
        </w:rPr>
        <w:t>.</w:t>
      </w:r>
      <w:r w:rsidR="00F021D5">
        <w:rPr>
          <w:rFonts w:ascii="Arial Narrow" w:hAnsi="Arial Narrow"/>
          <w:sz w:val="22"/>
          <w:szCs w:val="22"/>
          <w:lang w:val="sk-SK"/>
        </w:rPr>
        <w:t>9</w:t>
      </w:r>
      <w:r w:rsidRPr="003014BF">
        <w:rPr>
          <w:rFonts w:ascii="Arial Narrow" w:hAnsi="Arial Narrow"/>
          <w:sz w:val="22"/>
          <w:szCs w:val="22"/>
          <w:lang w:val="sk-SK"/>
        </w:rPr>
        <w:t>.2025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  <w:bookmarkStart w:id="0" w:name="_GoBack"/>
      <w:bookmarkEnd w:id="0"/>
    </w:p>
    <w:p w:rsidR="00D1571B" w:rsidRDefault="00D1571B" w:rsidP="00D1571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1571B" w:rsidRDefault="00D1571B" w:rsidP="00D1571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D1571B" w:rsidRPr="005B3ED5" w:rsidRDefault="00D1571B" w:rsidP="00D1571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1571B" w:rsidRPr="005B3ED5" w:rsidRDefault="00D1571B" w:rsidP="00D1571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1571B" w:rsidRPr="005B3ED5" w:rsidRDefault="00D1571B" w:rsidP="00D1571B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1571B" w:rsidRPr="00092C23" w:rsidRDefault="00D1571B" w:rsidP="00D1571B">
      <w:pPr>
        <w:pStyle w:val="Nadpis1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092C23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Prosím doplniť do vašich ponúk pečiatku, podpis,  dátum vystavenia a adresáta.</w:t>
      </w:r>
    </w:p>
    <w:p w:rsidR="00D1571B" w:rsidRPr="00092C23" w:rsidRDefault="00D1571B" w:rsidP="00D1571B">
      <w:pPr>
        <w:rPr>
          <w:rFonts w:ascii="Times New Roman" w:hAnsi="Times New Roman"/>
          <w:sz w:val="24"/>
          <w:szCs w:val="24"/>
        </w:rPr>
      </w:pPr>
    </w:p>
    <w:p w:rsidR="00D1571B" w:rsidRPr="00AB186E" w:rsidRDefault="00D1571B" w:rsidP="00D1571B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AB186E">
        <w:rPr>
          <w:rFonts w:ascii="Arial Narrow" w:hAnsi="Arial Narrow"/>
          <w:b w:val="0"/>
          <w:iCs/>
          <w:sz w:val="22"/>
          <w:szCs w:val="22"/>
          <w:lang w:val="sk-SK"/>
        </w:rPr>
        <w:t>Ďakujem</w:t>
      </w:r>
    </w:p>
    <w:p w:rsidR="00D1571B" w:rsidRPr="005B3ED5" w:rsidRDefault="00D1571B" w:rsidP="00D1571B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D1571B" w:rsidRDefault="00D1571B" w:rsidP="00D1571B">
      <w:pPr>
        <w:rPr>
          <w:rFonts w:ascii="Times New Roman" w:hAnsi="Times New Roman"/>
          <w:sz w:val="24"/>
          <w:szCs w:val="24"/>
        </w:rPr>
      </w:pPr>
    </w:p>
    <w:p w:rsidR="00D1571B" w:rsidRDefault="00D1571B" w:rsidP="00D1571B">
      <w:pPr>
        <w:shd w:val="clear" w:color="auto" w:fill="FFFFFF"/>
        <w:rPr>
          <w:rFonts w:ascii="Helvetica" w:eastAsiaTheme="minorEastAsia" w:hAnsi="Helvetica" w:cs="Helvetica"/>
          <w:b w:val="0"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eastAsiaTheme="minorEastAsia" w:hAnsi="Helvetica" w:cs="Helvetica"/>
          <w:bCs/>
          <w:noProof/>
          <w:color w:val="2C3E50"/>
          <w:sz w:val="23"/>
          <w:szCs w:val="23"/>
          <w:lang w:val="en" w:eastAsia="sk-SK"/>
        </w:rPr>
        <w:t>Mgr. Jana Gállová</w:t>
      </w:r>
    </w:p>
    <w:p w:rsidR="00D1571B" w:rsidRDefault="00D1571B" w:rsidP="00D1571B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oddelenie  technicko-prevádzkové organizačného odboru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:rsidR="00D1571B" w:rsidRDefault="00D1571B" w:rsidP="00D1571B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52236258" wp14:editId="3280B651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71B" w:rsidRDefault="00D1571B" w:rsidP="00D1571B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D1571B" w:rsidRDefault="00D1571B" w:rsidP="00D1571B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tel.:02 509 44603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  </w:t>
      </w:r>
    </w:p>
    <w:p w:rsidR="00D1571B" w:rsidRDefault="005954FB" w:rsidP="00D1571B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hyperlink r:id="rId7" w:history="1">
        <w:r w:rsidR="00D1571B">
          <w:rPr>
            <w:rStyle w:val="Hypertextovprepojenie"/>
            <w:rFonts w:eastAsiaTheme="minorEastAsia"/>
            <w:noProof/>
            <w:lang w:eastAsia="sk-SK"/>
          </w:rPr>
          <w:t>jana.gallova@minv.sk</w:t>
        </w:r>
      </w:hyperlink>
      <w:r w:rsidR="00D1571B">
        <w:rPr>
          <w:rFonts w:ascii="Helvetica" w:eastAsiaTheme="minorEastAsia" w:hAnsi="Helvetica" w:cs="Helvetica"/>
          <w:noProof/>
          <w:color w:val="FF0000"/>
          <w:sz w:val="18"/>
          <w:szCs w:val="18"/>
          <w:lang w:eastAsia="sk-SK"/>
        </w:rPr>
        <w:t xml:space="preserve"> </w:t>
      </w:r>
    </w:p>
    <w:p w:rsidR="00D1571B" w:rsidRDefault="00D1571B" w:rsidP="00D1571B"/>
    <w:p w:rsidR="00D1571B" w:rsidRPr="005B3ED5" w:rsidRDefault="00D1571B" w:rsidP="00D1571B">
      <w:pPr>
        <w:rPr>
          <w:rFonts w:ascii="Arial Narrow" w:hAnsi="Arial Narrow"/>
          <w:b w:val="0"/>
          <w:sz w:val="22"/>
          <w:szCs w:val="22"/>
          <w:lang w:val="sk-SK"/>
        </w:rPr>
      </w:pPr>
    </w:p>
    <w:p w:rsidR="00053210" w:rsidRDefault="00053210"/>
    <w:sectPr w:rsidR="00053210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4FB" w:rsidRDefault="005954FB" w:rsidP="00D1571B">
      <w:r>
        <w:separator/>
      </w:r>
    </w:p>
  </w:endnote>
  <w:endnote w:type="continuationSeparator" w:id="0">
    <w:p w:rsidR="005954FB" w:rsidRDefault="005954FB" w:rsidP="00D15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4FB" w:rsidRDefault="005954FB" w:rsidP="00D1571B">
      <w:r>
        <w:separator/>
      </w:r>
    </w:p>
  </w:footnote>
  <w:footnote w:type="continuationSeparator" w:id="0">
    <w:p w:rsidR="005954FB" w:rsidRDefault="005954FB" w:rsidP="00D157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71B"/>
    <w:rsid w:val="00053210"/>
    <w:rsid w:val="002230F1"/>
    <w:rsid w:val="003014BF"/>
    <w:rsid w:val="005954FB"/>
    <w:rsid w:val="00D1571B"/>
    <w:rsid w:val="00F0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1878D"/>
  <w15:chartTrackingRefBased/>
  <w15:docId w15:val="{8FF04280-CC1E-4D6B-AACF-4DF0586E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1571B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1">
    <w:name w:val="heading 1"/>
    <w:basedOn w:val="Normlny"/>
    <w:link w:val="Nadpis1Char"/>
    <w:uiPriority w:val="9"/>
    <w:qFormat/>
    <w:rsid w:val="00D1571B"/>
    <w:pPr>
      <w:keepNext/>
      <w:spacing w:before="240"/>
      <w:outlineLvl w:val="0"/>
    </w:pPr>
    <w:rPr>
      <w:rFonts w:ascii="Calibri Light" w:eastAsiaTheme="minorHAnsi" w:hAnsi="Calibri Light" w:cs="Calibri Light"/>
      <w:b w:val="0"/>
      <w:color w:val="2E74B5"/>
      <w:kern w:val="36"/>
      <w:sz w:val="32"/>
      <w:szCs w:val="3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1571B"/>
    <w:rPr>
      <w:rFonts w:ascii="Calibri Light" w:hAnsi="Calibri Light" w:cs="Calibri Light"/>
      <w:color w:val="2E74B5"/>
      <w:kern w:val="36"/>
      <w:sz w:val="32"/>
      <w:szCs w:val="32"/>
    </w:rPr>
  </w:style>
  <w:style w:type="character" w:styleId="Hypertextovprepojenie">
    <w:name w:val="Hyperlink"/>
    <w:uiPriority w:val="99"/>
    <w:rsid w:val="00D1571B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D1571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1571B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FontStyle29">
    <w:name w:val="Font Style29"/>
    <w:uiPriority w:val="99"/>
    <w:rsid w:val="00D1571B"/>
    <w:rPr>
      <w:rFonts w:ascii="Times New Roman" w:hAnsi="Times New Roman" w:cs="Times New Roman"/>
      <w:b/>
      <w:bCs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D1571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1571B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1571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571B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ana.gallova@minv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3</cp:revision>
  <dcterms:created xsi:type="dcterms:W3CDTF">2025-08-06T09:57:00Z</dcterms:created>
  <dcterms:modified xsi:type="dcterms:W3CDTF">2025-09-02T08:44:00Z</dcterms:modified>
</cp:coreProperties>
</file>